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43FA" w14:textId="28D409C6" w:rsidR="009218BC" w:rsidRDefault="009218BC" w:rsidP="00037C34">
      <w:pPr>
        <w:spacing w:after="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HYPERLINK "</w:instrText>
      </w:r>
      <w:r w:rsidRPr="00695089">
        <w:rPr>
          <w:sz w:val="36"/>
        </w:rPr>
        <w:instrText>https://javaconceptoftheday.com/java-string-interview-questions-and-answers</w:instrText>
      </w:r>
      <w:r>
        <w:rPr>
          <w:sz w:val="36"/>
        </w:rPr>
        <w:instrText xml:space="preserve">" </w:instrText>
      </w:r>
      <w:r>
        <w:rPr>
          <w:sz w:val="36"/>
        </w:rPr>
        <w:fldChar w:fldCharType="separate"/>
      </w:r>
      <w:r w:rsidRPr="00470BF3">
        <w:rPr>
          <w:rStyle w:val="Hyperlink"/>
          <w:sz w:val="36"/>
        </w:rPr>
        <w:t>https://javaconceptoftheday.com/java-string-interview-questions-and-answers</w:t>
      </w:r>
      <w:r>
        <w:rPr>
          <w:sz w:val="36"/>
        </w:rPr>
        <w:fldChar w:fldCharType="end"/>
      </w:r>
      <w:r>
        <w:rPr>
          <w:sz w:val="36"/>
        </w:rPr>
        <w:t xml:space="preserve"> </w:t>
      </w:r>
    </w:p>
    <w:p w14:paraId="599EED36" w14:textId="31E34CD7" w:rsidR="00E1591E" w:rsidRPr="00A2786D" w:rsidRDefault="00695089" w:rsidP="00037C34">
      <w:pPr>
        <w:spacing w:after="0"/>
        <w:rPr>
          <w:sz w:val="36"/>
        </w:rPr>
      </w:pPr>
      <w:hyperlink r:id="rId5" w:history="1">
        <w:r w:rsidRPr="00470BF3">
          <w:rPr>
            <w:rStyle w:val="Hyperlink"/>
            <w:sz w:val="36"/>
          </w:rPr>
          <w:t>https://www.geeksforgeeks.org/strings-in-java/</w:t>
        </w:r>
      </w:hyperlink>
    </w:p>
    <w:p w14:paraId="3CC4DBD0" w14:textId="59CFE260" w:rsidR="00A2786D" w:rsidRPr="00A2786D" w:rsidRDefault="00A2786D" w:rsidP="00037C34">
      <w:pPr>
        <w:spacing w:after="0"/>
        <w:rPr>
          <w:sz w:val="36"/>
        </w:rPr>
      </w:pPr>
    </w:p>
    <w:p w14:paraId="172C578B" w14:textId="614C79B0" w:rsidR="00A2786D" w:rsidRDefault="00A2786D" w:rsidP="00037C34">
      <w:pPr>
        <w:spacing w:after="0"/>
        <w:rPr>
          <w:sz w:val="36"/>
        </w:rPr>
      </w:pPr>
      <w:r w:rsidRPr="00A2786D">
        <w:rPr>
          <w:sz w:val="36"/>
        </w:rPr>
        <w:t xml:space="preserve">Strings in Java are Objects that are backed internally by a char array. Since arrays are </w:t>
      </w:r>
      <w:proofErr w:type="gramStart"/>
      <w:r w:rsidRPr="00A2786D">
        <w:rPr>
          <w:sz w:val="36"/>
        </w:rPr>
        <w:t>immutable(</w:t>
      </w:r>
      <w:proofErr w:type="gramEnd"/>
      <w:r w:rsidRPr="00A2786D">
        <w:rPr>
          <w:sz w:val="36"/>
        </w:rPr>
        <w:t>cannot grow), Strings are immutable as well. Whenever a change to a String is made, an entirely new String is created.</w:t>
      </w:r>
    </w:p>
    <w:p w14:paraId="4DE53585" w14:textId="77777777" w:rsidR="00037C34" w:rsidRDefault="00037C34" w:rsidP="00037C34">
      <w:pPr>
        <w:spacing w:after="0"/>
        <w:rPr>
          <w:sz w:val="36"/>
        </w:rPr>
      </w:pPr>
    </w:p>
    <w:p w14:paraId="3D7E1100" w14:textId="623CC4C4" w:rsidR="00037C34" w:rsidRPr="00037C34" w:rsidRDefault="00037C34" w:rsidP="00037C34">
      <w:pPr>
        <w:spacing w:after="0"/>
        <w:rPr>
          <w:b/>
          <w:sz w:val="36"/>
        </w:rPr>
      </w:pPr>
      <w:r w:rsidRPr="00037C34">
        <w:rPr>
          <w:b/>
          <w:sz w:val="36"/>
        </w:rPr>
        <w:t>Memory allotment of String</w:t>
      </w:r>
    </w:p>
    <w:p w14:paraId="2736E787" w14:textId="77777777" w:rsidR="000A272F" w:rsidRDefault="00037C34" w:rsidP="00037C34">
      <w:pPr>
        <w:spacing w:after="0"/>
        <w:rPr>
          <w:sz w:val="36"/>
        </w:rPr>
      </w:pPr>
      <w:r w:rsidRPr="00037C34">
        <w:rPr>
          <w:sz w:val="36"/>
        </w:rPr>
        <w:t xml:space="preserve">Whenever a String Object is created, two objects will be created- </w:t>
      </w:r>
    </w:p>
    <w:p w14:paraId="75286319" w14:textId="77777777" w:rsidR="000A272F" w:rsidRDefault="000A272F" w:rsidP="000A272F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sz w:val="36"/>
        </w:rPr>
        <w:t>O</w:t>
      </w:r>
      <w:r w:rsidR="00037C34" w:rsidRPr="000A272F">
        <w:rPr>
          <w:sz w:val="36"/>
        </w:rPr>
        <w:t xml:space="preserve">ne in the Heap Area </w:t>
      </w:r>
    </w:p>
    <w:p w14:paraId="77B63BC0" w14:textId="77777777" w:rsidR="000A272F" w:rsidRDefault="000A272F" w:rsidP="000A272F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sz w:val="36"/>
        </w:rPr>
        <w:t>O</w:t>
      </w:r>
      <w:r w:rsidR="00037C34" w:rsidRPr="000A272F">
        <w:rPr>
          <w:sz w:val="36"/>
        </w:rPr>
        <w:t>ne in the String constant pool</w:t>
      </w:r>
    </w:p>
    <w:p w14:paraId="4D3744DA" w14:textId="77777777" w:rsidR="000A272F" w:rsidRDefault="000A272F" w:rsidP="000A272F">
      <w:pPr>
        <w:spacing w:after="0"/>
        <w:ind w:left="360"/>
        <w:rPr>
          <w:sz w:val="36"/>
        </w:rPr>
      </w:pPr>
    </w:p>
    <w:p w14:paraId="415A30DC" w14:textId="5C594745" w:rsidR="00037C34" w:rsidRDefault="00037C34" w:rsidP="000A272F">
      <w:pPr>
        <w:spacing w:after="0"/>
        <w:ind w:left="360"/>
        <w:rPr>
          <w:b/>
          <w:sz w:val="36"/>
        </w:rPr>
      </w:pPr>
      <w:r w:rsidRPr="000A272F">
        <w:rPr>
          <w:b/>
          <w:sz w:val="36"/>
          <w:highlight w:val="yellow"/>
        </w:rPr>
        <w:t>String object reference always points to heap area object.</w:t>
      </w:r>
    </w:p>
    <w:p w14:paraId="6810075E" w14:textId="49F7912A" w:rsidR="000A272F" w:rsidRDefault="000A272F" w:rsidP="000A272F">
      <w:pPr>
        <w:spacing w:after="0"/>
        <w:ind w:left="360"/>
        <w:rPr>
          <w:b/>
          <w:sz w:val="36"/>
        </w:rPr>
      </w:pPr>
    </w:p>
    <w:p w14:paraId="3988E74D" w14:textId="5707B32A" w:rsidR="000A272F" w:rsidRDefault="007948CA" w:rsidP="000A272F">
      <w:pPr>
        <w:spacing w:after="0"/>
        <w:ind w:left="360"/>
        <w:rPr>
          <w:b/>
          <w:sz w:val="36"/>
        </w:rPr>
      </w:pPr>
      <w:r>
        <w:rPr>
          <w:noProof/>
        </w:rPr>
        <w:drawing>
          <wp:inline distT="0" distB="0" distL="0" distR="0" wp14:anchorId="367C7CD6" wp14:editId="60CDECF1">
            <wp:extent cx="7968615" cy="6771005"/>
            <wp:effectExtent l="0" t="0" r="0" b="0"/>
            <wp:docPr id="2" name="Picture 2" descr="https://media.geeksforgeeks.org/wp-content/uploads/memory-allocation-of-String-objects-in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memory-allocation-of-String-objects-in-Jav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8615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3563" w14:textId="5B19FCB7" w:rsidR="007948CA" w:rsidRDefault="007948CA" w:rsidP="000A272F">
      <w:pPr>
        <w:spacing w:after="0"/>
        <w:ind w:left="360"/>
        <w:rPr>
          <w:b/>
          <w:sz w:val="36"/>
        </w:rPr>
      </w:pPr>
    </w:p>
    <w:p w14:paraId="730601F3" w14:textId="4885CB00" w:rsidR="00816FB9" w:rsidRDefault="00816FB9" w:rsidP="000A272F">
      <w:pPr>
        <w:spacing w:after="0"/>
        <w:ind w:left="360"/>
        <w:rPr>
          <w:b/>
          <w:sz w:val="36"/>
        </w:rPr>
      </w:pPr>
    </w:p>
    <w:p w14:paraId="4FC9A56D" w14:textId="40519CF4" w:rsidR="00816FB9" w:rsidRDefault="00344878" w:rsidP="000A272F">
      <w:pPr>
        <w:spacing w:after="0"/>
        <w:ind w:left="360"/>
        <w:rPr>
          <w:b/>
          <w:sz w:val="36"/>
        </w:rPr>
      </w:pPr>
      <w:r>
        <w:rPr>
          <w:b/>
          <w:sz w:val="36"/>
        </w:rPr>
        <w:t xml:space="preserve">Immutable means </w:t>
      </w:r>
      <w:r w:rsidR="00E374A8">
        <w:rPr>
          <w:b/>
          <w:sz w:val="36"/>
        </w:rPr>
        <w:t>–</w:t>
      </w:r>
      <w:r>
        <w:rPr>
          <w:b/>
          <w:sz w:val="36"/>
        </w:rPr>
        <w:t xml:space="preserve"> </w:t>
      </w:r>
      <w:r w:rsidR="00E374A8">
        <w:rPr>
          <w:b/>
          <w:sz w:val="36"/>
        </w:rPr>
        <w:t xml:space="preserve">object cannot be changed. It is like a constant. </w:t>
      </w:r>
      <w:r w:rsidR="0092705E">
        <w:rPr>
          <w:b/>
          <w:sz w:val="36"/>
        </w:rPr>
        <w:t xml:space="preserve">If we change value of String, then new object will be created. </w:t>
      </w:r>
      <w:bookmarkStart w:id="0" w:name="_GoBack"/>
      <w:bookmarkEnd w:id="0"/>
    </w:p>
    <w:p w14:paraId="6A92C650" w14:textId="1BCED1DE" w:rsidR="00816FB9" w:rsidRDefault="00816FB9" w:rsidP="000A272F">
      <w:pPr>
        <w:spacing w:after="0"/>
        <w:ind w:left="360"/>
        <w:rPr>
          <w:b/>
          <w:sz w:val="36"/>
        </w:rPr>
      </w:pPr>
    </w:p>
    <w:p w14:paraId="6855ED37" w14:textId="77777777" w:rsidR="00816FB9" w:rsidRPr="003461D3" w:rsidRDefault="00816FB9" w:rsidP="003461D3">
      <w:pPr>
        <w:spacing w:after="0"/>
        <w:rPr>
          <w:sz w:val="36"/>
        </w:rPr>
      </w:pPr>
    </w:p>
    <w:sectPr w:rsidR="00816FB9" w:rsidRPr="0034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21F32"/>
    <w:multiLevelType w:val="hybridMultilevel"/>
    <w:tmpl w:val="4A5A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D3"/>
    <w:rsid w:val="0002630E"/>
    <w:rsid w:val="00037C34"/>
    <w:rsid w:val="000932BE"/>
    <w:rsid w:val="000A272F"/>
    <w:rsid w:val="000D256F"/>
    <w:rsid w:val="00147491"/>
    <w:rsid w:val="00344878"/>
    <w:rsid w:val="003461D3"/>
    <w:rsid w:val="00427153"/>
    <w:rsid w:val="00695089"/>
    <w:rsid w:val="006D5D7E"/>
    <w:rsid w:val="0078106B"/>
    <w:rsid w:val="007948CA"/>
    <w:rsid w:val="00816FB9"/>
    <w:rsid w:val="009218BC"/>
    <w:rsid w:val="0092705E"/>
    <w:rsid w:val="009861F0"/>
    <w:rsid w:val="00A2786D"/>
    <w:rsid w:val="00E374A8"/>
    <w:rsid w:val="00EB581C"/>
    <w:rsid w:val="00ED2C4E"/>
    <w:rsid w:val="00F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77AD"/>
  <w15:chartTrackingRefBased/>
  <w15:docId w15:val="{418E7F4A-9563-455F-869C-C147708D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8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2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4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eksforgeeks.org/string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Nishant, Gupta</dc:creator>
  <cp:keywords/>
  <dc:description/>
  <cp:lastModifiedBy>Nishant, Gupta</cp:lastModifiedBy>
  <cp:revision>19</cp:revision>
  <dcterms:created xsi:type="dcterms:W3CDTF">2020-06-04T00:19:00Z</dcterms:created>
  <dcterms:modified xsi:type="dcterms:W3CDTF">2020-06-04T02:03:00Z</dcterms:modified>
</cp:coreProperties>
</file>