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A39" w:rsidRDefault="00552A39" w:rsidP="00552A39">
      <w:r>
        <w:t>The following documents are given by Nishant chawla</w:t>
      </w:r>
    </w:p>
    <w:p w:rsidR="00552A39" w:rsidRDefault="00552A39" w:rsidP="00552A39">
      <w:r>
        <w:t>1. Sale deed no. 891 dt. 07/05/2014</w:t>
      </w:r>
    </w:p>
    <w:p w:rsidR="00552A39" w:rsidRDefault="00552A39" w:rsidP="00552A39">
      <w:r>
        <w:t>2. Sale deed no. 8349 dt 10/09/2012</w:t>
      </w:r>
    </w:p>
    <w:p w:rsidR="00552A39" w:rsidRDefault="00552A39" w:rsidP="00552A39">
      <w:r>
        <w:t>3. Certified copy of sale deed no.2264</w:t>
      </w:r>
      <w:r w:rsidR="00035607">
        <w:t>/2284</w:t>
      </w:r>
      <w:r>
        <w:t xml:space="preserve"> dt 09/08/1976</w:t>
      </w:r>
    </w:p>
    <w:p w:rsidR="00552A39" w:rsidRDefault="00552A39" w:rsidP="00552A39">
      <w:r>
        <w:t>4. House tax bill</w:t>
      </w:r>
    </w:p>
    <w:p w:rsidR="00000000" w:rsidRDefault="00552A39" w:rsidP="00552A39">
      <w:r>
        <w:t>5. Sale deed no 9777 01.01.2018</w:t>
      </w:r>
    </w:p>
    <w:p w:rsidR="00EE3837" w:rsidRDefault="00EE3837" w:rsidP="00552A39">
      <w:r>
        <w:t>6. Consumer id receipt of water bill</w:t>
      </w:r>
      <w:r w:rsidR="00CF7393">
        <w:t xml:space="preserve"> (95500)</w:t>
      </w:r>
    </w:p>
    <w:p w:rsidR="009E25CA" w:rsidRDefault="009E25CA" w:rsidP="00552A39">
      <w:r>
        <w:t>7. Site Plan</w:t>
      </w:r>
    </w:p>
    <w:p w:rsidR="009E25CA" w:rsidRDefault="000C0DBE" w:rsidP="00552A39">
      <w:r>
        <w:t xml:space="preserve">8. Electricity bill </w:t>
      </w:r>
    </w:p>
    <w:p w:rsidR="000C0DBE" w:rsidRDefault="000C0DBE" w:rsidP="00552A39">
      <w:r>
        <w:t>9. Electricity bill payment paper</w:t>
      </w:r>
    </w:p>
    <w:p w:rsidR="000C0DBE" w:rsidRDefault="000C0DBE" w:rsidP="00552A39">
      <w:r>
        <w:t>10 Water bill</w:t>
      </w:r>
    </w:p>
    <w:p w:rsidR="000C0DBE" w:rsidRDefault="000C0DBE" w:rsidP="00552A39">
      <w:r>
        <w:t>11 Water bill payment paper</w:t>
      </w:r>
    </w:p>
    <w:sectPr w:rsidR="000C0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52A39"/>
    <w:rsid w:val="00035607"/>
    <w:rsid w:val="000C0DBE"/>
    <w:rsid w:val="00552A39"/>
    <w:rsid w:val="009E1BC6"/>
    <w:rsid w:val="009E25CA"/>
    <w:rsid w:val="00CF7393"/>
    <w:rsid w:val="00EE3837"/>
    <w:rsid w:val="00FE2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11</cp:revision>
  <dcterms:created xsi:type="dcterms:W3CDTF">2024-12-12T05:49:00Z</dcterms:created>
  <dcterms:modified xsi:type="dcterms:W3CDTF">2024-12-12T06:20:00Z</dcterms:modified>
</cp:coreProperties>
</file>