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0A0A0A"/>
          <w:sz w:val="24"/>
          <w:szCs w:val="24"/>
        </w:rPr>
      </w:pP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जय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गणेश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जय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गणेश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जय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गणेश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देवा</w:t>
      </w:r>
      <w:proofErr w:type="spellEnd"/>
      <w:r>
        <w:rPr>
          <w:rFonts w:ascii="Arial" w:hAnsi="Arial" w:cs="Arial"/>
          <w:color w:val="0A0A0A"/>
          <w:sz w:val="17"/>
          <w:szCs w:val="17"/>
          <w:shd w:val="clear" w:color="auto" w:fill="FFFFFF"/>
        </w:rPr>
        <w:t xml:space="preserve"> </w:t>
      </w:r>
      <w:r>
        <w:rPr>
          <w:rFonts w:ascii="Nirmala UI" w:hAnsi="Nirmala UI" w:cs="Nirmala UI"/>
          <w:color w:val="0A0A0A"/>
          <w:sz w:val="17"/>
          <w:szCs w:val="17"/>
          <w:shd w:val="clear" w:color="auto" w:fill="FFFFFF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एक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दंत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दयावंत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चार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भुजा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धारी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माथे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सिंदूर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सोहे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मूसे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सवारी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चढ़े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फल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चढ़े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और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चढ़े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लड्डुअन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भोग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लगे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संत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करें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अंधन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आंख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देत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कोढ़िन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काया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बांझन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पुत्र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देत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निर्धन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माया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r w:rsidRPr="003A0574">
        <w:rPr>
          <w:rFonts w:ascii="Arial" w:eastAsia="Times New Roman" w:hAnsi="Arial" w:cs="Arial"/>
          <w:color w:val="0A0A0A"/>
          <w:sz w:val="24"/>
          <w:szCs w:val="24"/>
        </w:rPr>
        <w:t>'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सूर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'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श्याम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शरण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आए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सफल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कीजे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दीनन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लाज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रखो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शंभु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सुतकारी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कामना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पूर्ण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करो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जाऊं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बलिहारी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जय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गणेश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।</w:t>
      </w:r>
    </w:p>
    <w:p w:rsidR="003A0574" w:rsidRPr="003A0574" w:rsidRDefault="003A0574" w:rsidP="003A05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माता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जाकी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पार्वती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पिता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महादेवा</w:t>
      </w:r>
      <w:proofErr w:type="spellEnd"/>
      <w:r w:rsidRPr="003A0574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r w:rsidRPr="003A0574">
        <w:rPr>
          <w:rFonts w:ascii="Nirmala UI" w:eastAsia="Times New Roman" w:hAnsi="Nirmala UI" w:cs="Nirmala UI"/>
          <w:color w:val="0A0A0A"/>
          <w:sz w:val="24"/>
          <w:szCs w:val="24"/>
        </w:rPr>
        <w:t>॥</w:t>
      </w:r>
    </w:p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3A0574" w:rsidRPr="003A0574" w:rsidRDefault="003A0574" w:rsidP="003A0574">
      <w:pPr>
        <w:shd w:val="clear" w:color="auto" w:fill="FFFFFF"/>
        <w:spacing w:after="215" w:line="288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proofErr w:type="spellStart"/>
      <w:r w:rsidRPr="003A0574">
        <w:rPr>
          <w:rFonts w:ascii="Nirmala UI" w:eastAsia="Times New Roman" w:hAnsi="Nirmala UI" w:cs="Nirmala UI"/>
          <w:b/>
          <w:bCs/>
          <w:color w:val="222222"/>
          <w:sz w:val="32"/>
          <w:szCs w:val="32"/>
        </w:rPr>
        <w:lastRenderedPageBreak/>
        <w:t>शिव</w:t>
      </w:r>
      <w:proofErr w:type="spellEnd"/>
      <w:r w:rsidRPr="003A0574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b/>
          <w:bCs/>
          <w:color w:val="222222"/>
          <w:sz w:val="32"/>
          <w:szCs w:val="32"/>
        </w:rPr>
        <w:t>आरती</w:t>
      </w:r>
      <w:proofErr w:type="spellEnd"/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स्वामी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ब्रह्मा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विष्णु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सदा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अर्द्धांगी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धारा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एकानन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चतुरानन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पंचानन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राजे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हंसानन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गरुड़ासन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वृषवाहन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साजे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दो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भुज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चार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चतुर्भुज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दस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भुज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अति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सोहे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त्रिगुण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रूपनिरखता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त्रिभुवन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मोहे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अक्षमाला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बनमाला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रुण्डमाला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धारी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चंदन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मृगमद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सोहै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भाले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शशिधारी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श्वेताम्बर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पीताम्बर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बाघम्बर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अंगे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सनकादिक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गरुणादिक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भूतादिक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संगे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कर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के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मध्य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कमंडलु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चक्र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त्रिशूल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धर्ता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जगकर्ता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जगभर्ता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जगसंहारकर्ता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ब्रह्मा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विष्णु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सदाशिव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जानत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अविवेका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प्रणवाक्षर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मध्ये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ये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तीनों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एका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काशी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में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विश्वनाथ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विराजत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नन्दी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ब्रह्मचारी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नित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उठि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भोग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लगावत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महिमा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अति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भारी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त्रिगुण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शिवजीकी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आरती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जो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कोई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नर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गावे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।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कहत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शिवानन्द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स्वामी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मनवांछित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फल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पावे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ॐ</w:t>
      </w:r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जय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शिव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ओंकारा</w:t>
      </w:r>
      <w:proofErr w:type="spellEnd"/>
      <w:r w:rsidRPr="003A05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A0574">
        <w:rPr>
          <w:rFonts w:ascii="Nirmala UI" w:eastAsia="Times New Roman" w:hAnsi="Nirmala UI" w:cs="Nirmala UI"/>
          <w:color w:val="222222"/>
          <w:sz w:val="19"/>
          <w:szCs w:val="19"/>
        </w:rPr>
        <w:t>॥</w:t>
      </w:r>
    </w:p>
    <w:p w:rsidR="003A0574" w:rsidRPr="003A0574" w:rsidRDefault="003A0574" w:rsidP="003A05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history="1">
        <w:proofErr w:type="spellStart"/>
        <w:r w:rsidRPr="003A0574">
          <w:rPr>
            <w:rFonts w:ascii="Arial" w:eastAsia="Times New Roman" w:hAnsi="Arial" w:cs="Arial"/>
            <w:b/>
            <w:bCs/>
            <w:color w:val="FFFFFF"/>
            <w:sz w:val="19"/>
          </w:rPr>
          <w:t>Shiv</w:t>
        </w:r>
        <w:proofErr w:type="spellEnd"/>
        <w:r w:rsidRPr="003A0574">
          <w:rPr>
            <w:rFonts w:ascii="Arial" w:eastAsia="Times New Roman" w:hAnsi="Arial" w:cs="Arial"/>
            <w:b/>
            <w:bCs/>
            <w:color w:val="FFFFFF"/>
            <w:sz w:val="19"/>
          </w:rPr>
          <w:t xml:space="preserve"> </w:t>
        </w:r>
        <w:proofErr w:type="spellStart"/>
        <w:r w:rsidRPr="003A0574">
          <w:rPr>
            <w:rFonts w:ascii="Arial" w:eastAsia="Times New Roman" w:hAnsi="Arial" w:cs="Arial"/>
            <w:b/>
            <w:bCs/>
            <w:color w:val="FFFFFF"/>
            <w:sz w:val="19"/>
          </w:rPr>
          <w:t>Aarti</w:t>
        </w:r>
        <w:proofErr w:type="spellEnd"/>
        <w:r w:rsidRPr="003A0574">
          <w:rPr>
            <w:rFonts w:ascii="Arial" w:eastAsia="Times New Roman" w:hAnsi="Arial" w:cs="Arial"/>
            <w:b/>
            <w:bCs/>
            <w:color w:val="FFFFFF"/>
            <w:sz w:val="19"/>
          </w:rPr>
          <w:t xml:space="preserve"> </w:t>
        </w:r>
        <w:proofErr w:type="spellStart"/>
        <w:r w:rsidRPr="003A0574">
          <w:rPr>
            <w:rFonts w:ascii="Arial" w:eastAsia="Times New Roman" w:hAnsi="Arial" w:cs="Arial"/>
            <w:b/>
            <w:bCs/>
            <w:color w:val="FFFFFF"/>
            <w:sz w:val="19"/>
          </w:rPr>
          <w:t>pdf</w:t>
        </w:r>
        <w:proofErr w:type="spellEnd"/>
        <w:r w:rsidRPr="003A0574">
          <w:rPr>
            <w:rFonts w:ascii="Arial" w:eastAsia="Times New Roman" w:hAnsi="Arial" w:cs="Arial"/>
            <w:b/>
            <w:bCs/>
            <w:color w:val="FFFFFF"/>
            <w:sz w:val="19"/>
          </w:rPr>
          <w:t xml:space="preserve"> Download</w:t>
        </w:r>
      </w:hyperlink>
    </w:p>
    <w:p w:rsidR="003A0574" w:rsidRDefault="003A0574" w:rsidP="003A0574"/>
    <w:p w:rsidR="003A0574" w:rsidRDefault="003A0574" w:rsidP="003A0574"/>
    <w:p w:rsidR="003A0574" w:rsidRDefault="003A0574" w:rsidP="003A0574"/>
    <w:p w:rsidR="003A0574" w:rsidRDefault="003A0574" w:rsidP="003A0574"/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64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bidi="sa-IN"/>
        </w:rPr>
      </w:pPr>
      <w:r w:rsidRPr="0082586E">
        <w:rPr>
          <w:rFonts w:ascii="Nirmala UI" w:eastAsia="Times New Roman" w:hAnsi="Nirmala UI" w:cs="Nirmala UI"/>
          <w:b/>
          <w:bCs/>
          <w:color w:val="000000"/>
          <w:sz w:val="33"/>
          <w:szCs w:val="33"/>
          <w:cs/>
          <w:lang w:bidi="sa-IN"/>
        </w:rPr>
        <w:lastRenderedPageBreak/>
        <w:t>श्री</w:t>
      </w:r>
      <w:r w:rsidRPr="0082586E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/>
          <w:b/>
          <w:bCs/>
          <w:color w:val="000000"/>
          <w:sz w:val="33"/>
          <w:szCs w:val="33"/>
          <w:cs/>
          <w:lang w:bidi="sa-IN"/>
        </w:rPr>
        <w:t>शनि</w:t>
      </w:r>
      <w:r w:rsidRPr="0082586E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/>
          <w:b/>
          <w:bCs/>
          <w:color w:val="000000"/>
          <w:sz w:val="33"/>
          <w:szCs w:val="33"/>
          <w:cs/>
          <w:lang w:bidi="sa-IN"/>
        </w:rPr>
        <w:t>चालीसा</w:t>
      </w:r>
      <w:r w:rsidRPr="0082586E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cs/>
          <w:lang w:bidi="sa-IN"/>
        </w:rPr>
        <w:t xml:space="preserve"> 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दोहा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गणेश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गिरिजा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सुवन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मंगल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कृपाल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दीनन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दूर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कीजै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निहाल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सुनहु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विनय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महाराज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करहु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कृपा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रवि</w:t>
      </w:r>
      <w:r w:rsidRPr="0082586E"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तनय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राखहु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जनकी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लाज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दयाला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सदा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भक्तन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प्रतिपाला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चारि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भुजा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तनु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श्याम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विराजै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माथे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रतन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मुकुट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छबि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छाजै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विशाल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मनोहर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टेढ़ी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दृष्टि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भृकुटि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विकराला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कुण्डल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श्रवण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चमाचम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चमके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हिये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माल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मुक्तन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मणि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दमकै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में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गदा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त्रिशूल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कुठारा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बिच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अरिहिं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संहारा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पिंगल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कृष्णो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छाया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नन्दन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यम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कोणस्थ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रौद्र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भंजन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सौरी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मन्द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दश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नामा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भानु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पुत्र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पूजहिं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सब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कामा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जापर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प्रसन्न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हवैं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जाहीं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रंकहुँ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क्शण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माहीं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पर्वतहू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तृण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होइ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निहारत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तृणहू</w:t>
      </w:r>
      <w:r w:rsidRPr="0082586E"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पर्वत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डारत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मिलत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रामहिं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दीन्हयो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कैकेइहुँ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लीन्हयो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बनहूँ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में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मृग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कपट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दिखाई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मातु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जानकी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चुराई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लषणहिं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शक्ति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विकल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करिडारा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मचिगा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में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हाहाकारा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रावण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>-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बौराई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रामचन्द्र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सों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बैर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बढ़ाई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कंचन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लंका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बजि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बजरंग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बीर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डंका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नृप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विक्रम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तुहिं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पगु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धारा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चित्र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मयूर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निगलि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हारा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हार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नौंलखा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लाग्यो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चोरी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हाथ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पैर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डरवायो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तोरी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दशा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निकृष्ट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दिखायो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तेलहिं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घर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कोल्हू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चलवायो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विनय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राग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दीपक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महँ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कीन्हयों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तब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प्रसन्न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ह्वै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दीन्हयों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हरिश्चंद्र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नृप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बिकानी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आपहुं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भरें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डोम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घर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पानी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तैसे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दशा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सिरानी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भूंजी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>-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मीन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कूद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पानी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शंकरहिं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गह्यो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जब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पारवती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सती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तनिक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वोलोकत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रीसा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नभ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उड़ि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गौरिसुत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सीसा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पाण्डव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दशा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तुम्हारी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बची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द्रौपदी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होति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उघारी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कौरव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मारयो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युद्ध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महाभारत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डारयो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रवि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कहँ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महँ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धरि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तत्काला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लेकर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कूदि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पाताला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शेष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>-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लखि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विनति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रवि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छुड़ाई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वाहन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सात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सुजाना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जग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दिग्गज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गर्दभ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मृग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स्वाना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जम्बुक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सिंह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आदि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फल</w:t>
      </w:r>
      <w:r w:rsidRPr="0082586E"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ज्योतिष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कहत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पुकारी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वाहन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लक्श्मी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गृह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आवैं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सम्पत्ति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उपजावैं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गर्दभ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हानि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बहु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काजा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सिंह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सिद्धकर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समाजा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lastRenderedPageBreak/>
        <w:t>जम्बुक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बुद्धि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नष्ट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डारै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मृग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कष्ट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प्राण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संहारै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जब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आवहिं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स्वान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सवारी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चोरी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आदि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होय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डर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तैसहि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चरण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यह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नामा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स्वर्ण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लौह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चाँदि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अरु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तामा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लौह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चरण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जब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आवैं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सम्पत्ति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नष्ट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करावैं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समता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ताम्र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रजत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शुभकारी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स्वर्ण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सर्व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मंगल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यह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चरित्र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गावै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कबहुं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दशा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निकृष्ट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सतावै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अद्भूत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दिखावैं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लीला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शत्रु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नशिब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बलि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ढीला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पण्डित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सुयोग्य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बुलवाई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विधिवत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ग्रह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शांति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कराई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पीपल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दिवस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चढ़ावत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दीप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दान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बहु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पावत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कहत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राम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सुन्दर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प्रभु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दासा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सुमिरत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होत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प्रकाशा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दोहा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पाठ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शनीश्चर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कीन्हों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o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क़्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विमल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c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क़्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तय्यार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पाठ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चालीस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भवसागर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स्तुति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दशरथ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कियो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सम्मुख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निहार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सरस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सुभाष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में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वही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ललिता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लिखें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सुधार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आरती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शनिदेव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भक्तन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हितकारी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सूरज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पुत्र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प्रभू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छाया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महतारी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श्याम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अंक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वक्र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दृष्ट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चतुर्भुजा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नीलाम्बर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धार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असवारी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lastRenderedPageBreak/>
        <w:t>किरिट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मुकुट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शीश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रजित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दिपत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है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लिलारी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मुक्तन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की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माला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गले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शोभित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बलिहारी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मोदक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मिष्ठान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पान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चढ़त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सुपारी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लोहा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तिल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तेल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उड़द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महिषी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अति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प्यारी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जय॥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देव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दनुज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ऋषी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मुनी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सुमरिन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नर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नारी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।</w:t>
      </w:r>
    </w:p>
    <w:p w:rsidR="0082586E" w:rsidRPr="0082586E" w:rsidRDefault="0082586E" w:rsidP="0082586E">
      <w:pPr>
        <w:shd w:val="clear" w:color="auto" w:fill="FFF3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4" w:lineRule="atLeast"/>
        <w:rPr>
          <w:rFonts w:ascii="Times New Roman" w:eastAsia="Times New Roman" w:hAnsi="Times New Roman" w:cs="Times New Roman"/>
          <w:color w:val="000000"/>
          <w:sz w:val="26"/>
          <w:szCs w:val="26"/>
          <w:cs/>
          <w:lang w:bidi="sa-IN"/>
        </w:rPr>
      </w:pP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विश्वनाथ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धरत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ध्यान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शरण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हैं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तुम्हारी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॥</w:t>
      </w:r>
      <w:r w:rsidRPr="0082586E">
        <w:rPr>
          <w:rFonts w:ascii="Times New Roman" w:eastAsia="Times New Roman" w:hAnsi="Times New Roman" w:cs="Times New Roman" w:hint="cs"/>
          <w:color w:val="000000"/>
          <w:sz w:val="26"/>
          <w:szCs w:val="26"/>
          <w:cs/>
          <w:lang w:bidi="sa-IN"/>
        </w:rPr>
        <w:t xml:space="preserve"> </w:t>
      </w:r>
      <w:r w:rsidRPr="0082586E">
        <w:rPr>
          <w:rFonts w:ascii="Nirmala UI" w:eastAsia="Times New Roman" w:hAnsi="Nirmala UI" w:cs="Nirmala UI" w:hint="cs"/>
          <w:color w:val="000000"/>
          <w:sz w:val="26"/>
          <w:szCs w:val="26"/>
          <w:cs/>
          <w:lang w:bidi="sa-IN"/>
        </w:rPr>
        <w:t>जय</w:t>
      </w:r>
      <w:r w:rsidRPr="0082586E">
        <w:rPr>
          <w:rFonts w:ascii="Nirmala UI" w:eastAsia="Times New Roman" w:hAnsi="Nirmala UI" w:cs="Nirmala UI"/>
          <w:color w:val="000000"/>
          <w:sz w:val="26"/>
          <w:szCs w:val="26"/>
          <w:cs/>
          <w:lang w:bidi="sa-IN"/>
        </w:rPr>
        <w:t>॥</w:t>
      </w:r>
    </w:p>
    <w:p w:rsidR="0082586E" w:rsidRDefault="0082586E" w:rsidP="003A0574"/>
    <w:p w:rsidR="0054180E" w:rsidRDefault="0054180E" w:rsidP="003A0574"/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जय</w:t>
      </w:r>
      <w:proofErr w:type="spellEnd"/>
      <w:r w:rsidRPr="0054180E">
        <w:rPr>
          <w:rFonts w:ascii="inherit" w:eastAsia="Times New Roman" w:hAnsi="inherit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जय</w:t>
      </w:r>
      <w:proofErr w:type="spellEnd"/>
      <w:r w:rsidRPr="0054180E">
        <w:rPr>
          <w:rFonts w:ascii="inherit" w:eastAsia="Times New Roman" w:hAnsi="inherit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श्री</w:t>
      </w:r>
      <w:proofErr w:type="spellEnd"/>
      <w:r w:rsidRPr="0054180E">
        <w:rPr>
          <w:rFonts w:ascii="inherit" w:eastAsia="Times New Roman" w:hAnsi="inherit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शनिदेव</w:t>
      </w:r>
      <w:proofErr w:type="spellEnd"/>
      <w:r w:rsidRPr="0054180E">
        <w:rPr>
          <w:rFonts w:ascii="inherit" w:eastAsia="Times New Roman" w:hAnsi="inherit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भक्तन</w:t>
      </w:r>
      <w:proofErr w:type="spellEnd"/>
      <w:r w:rsidRPr="0054180E">
        <w:rPr>
          <w:rFonts w:ascii="inherit" w:eastAsia="Times New Roman" w:hAnsi="inherit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हितकारी</w:t>
      </w:r>
      <w:proofErr w:type="spellEnd"/>
      <w:r w:rsidRPr="0054180E">
        <w:rPr>
          <w:rFonts w:ascii="inherit" w:eastAsia="Times New Roman" w:hAnsi="inherit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।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सूरज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के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पुत्र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प्रभु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छाया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महतारी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श्री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शनिदेव</w:t>
      </w:r>
      <w:proofErr w:type="spellEnd"/>
      <w:proofErr w:type="gramStart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>..</w:t>
      </w:r>
      <w:proofErr w:type="gramEnd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Times New Roman" w:eastAsia="Times New Roman" w:hAnsi="Times New Roman" w:cs="Times New Roman"/>
          <w:color w:val="411E64"/>
          <w:sz w:val="17"/>
          <w:szCs w:val="17"/>
          <w:bdr w:val="none" w:sz="0" w:space="0" w:color="auto" w:frame="1"/>
        </w:rPr>
        <w:br/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श्याम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अंक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वक्र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दृष्ट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चतुर्भुजा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धारी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।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नीलाम्बर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धार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नाथ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गज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की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असवारी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श्री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शनिदेव</w:t>
      </w:r>
      <w:proofErr w:type="spellEnd"/>
      <w:proofErr w:type="gramStart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>..</w:t>
      </w:r>
      <w:proofErr w:type="gramEnd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Times New Roman" w:eastAsia="Times New Roman" w:hAnsi="Times New Roman" w:cs="Times New Roman"/>
          <w:color w:val="411E64"/>
          <w:sz w:val="17"/>
          <w:szCs w:val="17"/>
          <w:bdr w:val="none" w:sz="0" w:space="0" w:color="auto" w:frame="1"/>
        </w:rPr>
        <w:br/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क्रीट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मुकुट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शीश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रजित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दिपत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है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लिलारी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।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मुक्तन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की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माला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गले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शोभित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बलिहारी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श्री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शनिदेव</w:t>
      </w:r>
      <w:proofErr w:type="spellEnd"/>
      <w:proofErr w:type="gramStart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>..</w:t>
      </w:r>
      <w:proofErr w:type="gramEnd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Times New Roman" w:eastAsia="Times New Roman" w:hAnsi="Times New Roman" w:cs="Times New Roman"/>
          <w:color w:val="411E64"/>
          <w:sz w:val="17"/>
          <w:szCs w:val="17"/>
          <w:bdr w:val="none" w:sz="0" w:space="0" w:color="auto" w:frame="1"/>
        </w:rPr>
        <w:br/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मोदक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मिष्ठान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पान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चढ़त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हैं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सुपारी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।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लोहा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तिल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तेल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उड़द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महिषी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अति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प्यारी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श्री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शनिदेव</w:t>
      </w:r>
      <w:proofErr w:type="spellEnd"/>
      <w:proofErr w:type="gramStart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>..</w:t>
      </w:r>
      <w:proofErr w:type="gramEnd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Times New Roman" w:eastAsia="Times New Roman" w:hAnsi="Times New Roman" w:cs="Times New Roman"/>
          <w:color w:val="411E64"/>
          <w:sz w:val="17"/>
          <w:szCs w:val="17"/>
          <w:bdr w:val="none" w:sz="0" w:space="0" w:color="auto" w:frame="1"/>
        </w:rPr>
        <w:br/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देव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दनुज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ऋषि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मुनि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सुमरिन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नर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नारी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।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विश्वनाथ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धरत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ध्यान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शरण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हैं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color w:val="411E64"/>
          <w:sz w:val="26"/>
        </w:rPr>
        <w:t>तुम्हारी</w:t>
      </w:r>
      <w:proofErr w:type="spellEnd"/>
      <w:r w:rsidRPr="0054180E">
        <w:rPr>
          <w:rFonts w:ascii="Times New Roman" w:eastAsia="Times New Roman" w:hAnsi="Times New Roman" w:cs="Times New Roman"/>
          <w:color w:val="411E64"/>
          <w:sz w:val="26"/>
        </w:rPr>
        <w:t xml:space="preserve"> </w:t>
      </w:r>
      <w:r w:rsidRPr="0054180E">
        <w:rPr>
          <w:rFonts w:ascii="Nirmala UI" w:eastAsia="Times New Roman" w:hAnsi="Nirmala UI" w:cs="Nirmala UI"/>
          <w:color w:val="411E64"/>
          <w:sz w:val="26"/>
        </w:rPr>
        <w:t>॥</w:t>
      </w:r>
    </w:p>
    <w:p w:rsidR="0054180E" w:rsidRPr="0054180E" w:rsidRDefault="0054180E" w:rsidP="005418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11E64"/>
          <w:sz w:val="17"/>
          <w:szCs w:val="17"/>
        </w:rPr>
      </w:pPr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जय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श्री</w:t>
      </w:r>
      <w:proofErr w:type="spellEnd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 xml:space="preserve"> </w:t>
      </w:r>
      <w:proofErr w:type="spellStart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शनिदेव</w:t>
      </w:r>
      <w:proofErr w:type="spellEnd"/>
      <w:proofErr w:type="gramStart"/>
      <w:r w:rsidRPr="0054180E">
        <w:rPr>
          <w:rFonts w:ascii="Times New Roman" w:eastAsia="Times New Roman" w:hAnsi="Times New Roman" w:cs="Times New Roman"/>
          <w:b/>
          <w:bCs/>
          <w:color w:val="411E64"/>
          <w:sz w:val="26"/>
        </w:rPr>
        <w:t>..</w:t>
      </w:r>
      <w:proofErr w:type="gramEnd"/>
      <w:r w:rsidRPr="0054180E">
        <w:rPr>
          <w:rFonts w:ascii="Nirmala UI" w:eastAsia="Times New Roman" w:hAnsi="Nirmala UI" w:cs="Nirmala UI"/>
          <w:b/>
          <w:bCs/>
          <w:color w:val="411E64"/>
          <w:sz w:val="26"/>
        </w:rPr>
        <w:t>॥</w:t>
      </w:r>
    </w:p>
    <w:p w:rsidR="0054180E" w:rsidRDefault="0054180E" w:rsidP="003A0574"/>
    <w:sectPr w:rsidR="0054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A0574"/>
    <w:rsid w:val="003A0574"/>
    <w:rsid w:val="0054180E"/>
    <w:rsid w:val="0082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57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text-align-center">
    <w:name w:val="has-text-align-center"/>
    <w:basedOn w:val="Normal"/>
    <w:rsid w:val="003A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5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86E"/>
    <w:rPr>
      <w:rFonts w:ascii="Courier New" w:eastAsia="Times New Roman" w:hAnsi="Courier New" w:cs="Courier New"/>
      <w:sz w:val="20"/>
      <w:szCs w:val="20"/>
    </w:rPr>
  </w:style>
  <w:style w:type="paragraph" w:customStyle="1" w:styleId="qdi7b">
    <w:name w:val="qdi7b"/>
    <w:basedOn w:val="Normal"/>
    <w:rsid w:val="00541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ole">
    <w:name w:val="ecole"/>
    <w:basedOn w:val="DefaultParagraphFont"/>
    <w:rsid w:val="00541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ivaartilyrics.com/hindi-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2024-10-08T13:59:00Z</dcterms:created>
  <dcterms:modified xsi:type="dcterms:W3CDTF">2024-10-08T14:10:00Z</dcterms:modified>
</cp:coreProperties>
</file>