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96B70" w:rsidTr="00496B70">
        <w:tc>
          <w:tcPr>
            <w:tcW w:w="4788" w:type="dxa"/>
          </w:tcPr>
          <w:p w:rsidR="00496B70" w:rsidRDefault="00496B70">
            <w:r>
              <w:t>Apply 10 jobs per day</w:t>
            </w:r>
          </w:p>
        </w:tc>
        <w:tc>
          <w:tcPr>
            <w:tcW w:w="4788" w:type="dxa"/>
          </w:tcPr>
          <w:p w:rsidR="00496B70" w:rsidRDefault="00496B70"/>
        </w:tc>
      </w:tr>
      <w:tr w:rsidR="00496B70" w:rsidTr="00496B70">
        <w:tc>
          <w:tcPr>
            <w:tcW w:w="4788" w:type="dxa"/>
          </w:tcPr>
          <w:p w:rsidR="00496B70" w:rsidRDefault="00496B70">
            <w:r>
              <w:t>Do 1 section at least of node js videos and make notes of that</w:t>
            </w:r>
          </w:p>
        </w:tc>
        <w:tc>
          <w:tcPr>
            <w:tcW w:w="4788" w:type="dxa"/>
          </w:tcPr>
          <w:p w:rsidR="00496B70" w:rsidRDefault="00496B70"/>
        </w:tc>
      </w:tr>
      <w:tr w:rsidR="00496B70" w:rsidTr="00496B70">
        <w:tc>
          <w:tcPr>
            <w:tcW w:w="4788" w:type="dxa"/>
          </w:tcPr>
          <w:p w:rsidR="00496B70" w:rsidRDefault="00E31F93">
            <w:r>
              <w:t>Apply in linkedin</w:t>
            </w:r>
          </w:p>
        </w:tc>
        <w:tc>
          <w:tcPr>
            <w:tcW w:w="4788" w:type="dxa"/>
          </w:tcPr>
          <w:p w:rsidR="00496B70" w:rsidRDefault="00496B70"/>
        </w:tc>
      </w:tr>
      <w:tr w:rsidR="00E31F93" w:rsidTr="00496B70">
        <w:tc>
          <w:tcPr>
            <w:tcW w:w="4788" w:type="dxa"/>
          </w:tcPr>
          <w:p w:rsidR="00E31F93" w:rsidRDefault="00E31F93">
            <w:r>
              <w:t>Focus on 31</w:t>
            </w:r>
            <w:r w:rsidRPr="00E31F93">
              <w:rPr>
                <w:vertAlign w:val="superscript"/>
              </w:rPr>
              <w:t>st</w:t>
            </w:r>
            <w:r>
              <w:t xml:space="preserve"> jan</w:t>
            </w:r>
          </w:p>
        </w:tc>
        <w:tc>
          <w:tcPr>
            <w:tcW w:w="4788" w:type="dxa"/>
          </w:tcPr>
          <w:p w:rsidR="00E31F93" w:rsidRDefault="00E31F93"/>
        </w:tc>
      </w:tr>
      <w:tr w:rsidR="00E31F93" w:rsidTr="00496B70">
        <w:tc>
          <w:tcPr>
            <w:tcW w:w="4788" w:type="dxa"/>
          </w:tcPr>
          <w:p w:rsidR="00E31F93" w:rsidRDefault="00E31F93">
            <w:r>
              <w:t>Can cook food also in 1-2 hr</w:t>
            </w:r>
            <w:r w:rsidR="00420040">
              <w:t xml:space="preserve"> like when living in gurgaon you have to cook also</w:t>
            </w:r>
          </w:p>
        </w:tc>
        <w:tc>
          <w:tcPr>
            <w:tcW w:w="4788" w:type="dxa"/>
          </w:tcPr>
          <w:p w:rsidR="00E31F93" w:rsidRDefault="00E31F93"/>
        </w:tc>
      </w:tr>
      <w:tr w:rsidR="00E31F93" w:rsidTr="00496B70">
        <w:tc>
          <w:tcPr>
            <w:tcW w:w="4788" w:type="dxa"/>
          </w:tcPr>
          <w:p w:rsidR="00E31F93" w:rsidRDefault="00320DF0">
            <w:r>
              <w:t>1 hr in nyt with children</w:t>
            </w:r>
          </w:p>
        </w:tc>
        <w:tc>
          <w:tcPr>
            <w:tcW w:w="4788" w:type="dxa"/>
          </w:tcPr>
          <w:p w:rsidR="00E31F93" w:rsidRDefault="00E31F93"/>
        </w:tc>
      </w:tr>
      <w:tr w:rsidR="00420040" w:rsidTr="00496B70">
        <w:tc>
          <w:tcPr>
            <w:tcW w:w="4788" w:type="dxa"/>
          </w:tcPr>
          <w:p w:rsidR="00420040" w:rsidRDefault="00320DF0">
            <w:r>
              <w:t>Child to school and bring them up</w:t>
            </w:r>
          </w:p>
        </w:tc>
        <w:tc>
          <w:tcPr>
            <w:tcW w:w="4788" w:type="dxa"/>
          </w:tcPr>
          <w:p w:rsidR="00420040" w:rsidRDefault="00420040"/>
        </w:tc>
      </w:tr>
      <w:tr w:rsidR="00420040" w:rsidTr="00496B70">
        <w:tc>
          <w:tcPr>
            <w:tcW w:w="4788" w:type="dxa"/>
          </w:tcPr>
          <w:p w:rsidR="00420040" w:rsidRDefault="00DF795B">
            <w:r>
              <w:t>Apply linked in jobs also</w:t>
            </w:r>
          </w:p>
        </w:tc>
        <w:tc>
          <w:tcPr>
            <w:tcW w:w="4788" w:type="dxa"/>
          </w:tcPr>
          <w:p w:rsidR="00420040" w:rsidRDefault="00420040"/>
        </w:tc>
      </w:tr>
      <w:tr w:rsidR="00420040" w:rsidTr="00496B70">
        <w:tc>
          <w:tcPr>
            <w:tcW w:w="4788" w:type="dxa"/>
          </w:tcPr>
          <w:p w:rsidR="00420040" w:rsidRDefault="00420040"/>
        </w:tc>
        <w:tc>
          <w:tcPr>
            <w:tcW w:w="4788" w:type="dxa"/>
          </w:tcPr>
          <w:p w:rsidR="00420040" w:rsidRDefault="00420040"/>
        </w:tc>
      </w:tr>
      <w:tr w:rsidR="00420040" w:rsidTr="00496B70">
        <w:tc>
          <w:tcPr>
            <w:tcW w:w="4788" w:type="dxa"/>
          </w:tcPr>
          <w:p w:rsidR="00420040" w:rsidRDefault="00420040"/>
        </w:tc>
        <w:tc>
          <w:tcPr>
            <w:tcW w:w="4788" w:type="dxa"/>
          </w:tcPr>
          <w:p w:rsidR="00420040" w:rsidRDefault="00420040"/>
        </w:tc>
      </w:tr>
    </w:tbl>
    <w:p w:rsidR="009A14A5" w:rsidRDefault="009A14A5"/>
    <w:sectPr w:rsidR="009A14A5" w:rsidSect="00B6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96B70"/>
    <w:rsid w:val="00320DF0"/>
    <w:rsid w:val="00420040"/>
    <w:rsid w:val="00496B70"/>
    <w:rsid w:val="009A14A5"/>
    <w:rsid w:val="00B64218"/>
    <w:rsid w:val="00DF795B"/>
    <w:rsid w:val="00E3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B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7</cp:revision>
  <dcterms:created xsi:type="dcterms:W3CDTF">2024-12-20T17:46:00Z</dcterms:created>
  <dcterms:modified xsi:type="dcterms:W3CDTF">2024-12-20T17:57:00Z</dcterms:modified>
</cp:coreProperties>
</file>