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954F73" w:rsidRDefault="00954F73" w:rsidP="0039215B">
      <w:pPr>
        <w:spacing w:after="0"/>
        <w:rPr>
          <w:sz w:val="96"/>
          <w:szCs w:val="96"/>
        </w:rPr>
      </w:pPr>
    </w:p>
    <w:p w:rsidR="003E55AB" w:rsidRPr="00714796" w:rsidRDefault="00714796" w:rsidP="0039215B">
      <w:pPr>
        <w:spacing w:after="0"/>
        <w:rPr>
          <w:sz w:val="96"/>
          <w:szCs w:val="96"/>
        </w:rPr>
      </w:pPr>
      <w:r w:rsidRPr="00714796">
        <w:rPr>
          <w:sz w:val="96"/>
          <w:szCs w:val="96"/>
        </w:rPr>
        <w:t xml:space="preserve">Asked </w:t>
      </w:r>
      <w:r w:rsidR="009700C8">
        <w:rPr>
          <w:sz w:val="96"/>
          <w:szCs w:val="96"/>
        </w:rPr>
        <w:t>interview</w:t>
      </w: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1824E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Interview architect</w:t>
      </w:r>
    </w:p>
    <w:p w:rsidR="001824E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Ecommerce site</w:t>
      </w:r>
    </w:p>
    <w:p w:rsidR="001824E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n/w traffic handle how users are more</w:t>
      </w:r>
    </w:p>
    <w:p w:rsidR="00474F0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black Friday how handle the users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global soft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observable and promise diff syntaxes tell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data binding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life cycle hooks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directives</w:t>
      </w:r>
    </w:p>
    <w:p w:rsidR="00474F0D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didmount func diff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node js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diff in callback and callback hell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control flow function</w:t>
      </w:r>
    </w:p>
    <w:p w:rsidR="007C15C1" w:rsidRPr="00521E35" w:rsidRDefault="007C15C1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roles and responsibility</w:t>
      </w:r>
    </w:p>
    <w:p w:rsidR="007C15C1" w:rsidRPr="00521E35" w:rsidRDefault="004022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tell me about yourself</w:t>
      </w:r>
    </w:p>
    <w:p w:rsidR="00402294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sonata fullstack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observable and promises diff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ngoninit and constructor diff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rest and spread operator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life cycle hooks of angular</w:t>
      </w:r>
    </w:p>
    <w:p w:rsidR="00474F0D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es6 features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Union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Diff structure and classes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Diff oops and rdbms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Angular</w:t>
      </w:r>
    </w:p>
    <w:p w:rsidR="00474F0D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Javascript pro xx0</w:t>
      </w:r>
    </w:p>
    <w:p w:rsidR="00474F0D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Persistent project manager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1 critical situation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Budgeting how to do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Resource management 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Poor performer and client issue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lastRenderedPageBreak/>
        <w:t>Scenarios given of p.mgt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Describe imp project</w:t>
      </w:r>
    </w:p>
    <w:p w:rsidR="00474F0D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Involvement of your in project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New gen soft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Why left so many companies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Where do you see in next 3 years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15 min only int took</w:t>
      </w:r>
    </w:p>
    <w:p w:rsidR="00474F0D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Cursor asked</w:t>
      </w:r>
    </w:p>
    <w:p w:rsidR="006D297F" w:rsidRPr="00521E35" w:rsidRDefault="00A2328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Factorial of number recursive function </w:t>
      </w:r>
    </w:p>
    <w:p w:rsidR="00474F0D" w:rsidRPr="00521E35" w:rsidRDefault="00A2328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All function need to do in javascript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angular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full desc resume</w:t>
      </w:r>
    </w:p>
    <w:p w:rsidR="00025040" w:rsidRPr="00521E35" w:rsidRDefault="00025040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unifocus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factorial of number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sum of two no 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sum(2,4) sum (2),(4)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map and foreach difference in array</w:t>
      </w:r>
    </w:p>
    <w:p w:rsidR="00025040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hoisting</w:t>
      </w:r>
    </w:p>
    <w:p w:rsidR="00961105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prototyping ex</w:t>
      </w:r>
    </w:p>
    <w:p w:rsidR="00961105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object destructuring</w:t>
      </w:r>
    </w:p>
    <w:p w:rsidR="00474F0D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spread and rest operator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php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mysql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transactions in mysql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interface and abstract class diff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cron job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update db from one db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oops concepts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join on and and condition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solid principle of php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(like abstract class)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laravel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batchservice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lastRenderedPageBreak/>
        <w:t>aws services what used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decorators in angular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php which version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standard class in php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whole interview( project worked, technology know, involvement in current prj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why so many companies in 10 years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 record for reference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interview what you see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birla soft 6th oct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clusters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javascripts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event bubbling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event emitter in node and angular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tell me abt your self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nodejs and angular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event handling in node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foreach and map difference</w:t>
      </w:r>
    </w:p>
    <w:p w:rsidR="008A37BE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document and window </w:t>
      </w:r>
      <w:r w:rsidR="00A32B29">
        <w:rPr>
          <w:sz w:val="28"/>
          <w:szCs w:val="28"/>
        </w:rPr>
        <w:t>difference</w:t>
      </w:r>
    </w:p>
    <w:p w:rsidR="00A32B29" w:rsidRDefault="00A32B29" w:rsidP="0039215B">
      <w:pPr>
        <w:spacing w:after="0"/>
        <w:rPr>
          <w:sz w:val="28"/>
          <w:szCs w:val="28"/>
        </w:rPr>
      </w:pP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proc link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handle n/w load in ecommerce site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remove port no in url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javascript prog of array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get it</w:t>
      </w:r>
    </w:p>
    <w:p w:rsidR="00A32B29" w:rsidRDefault="005935F7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32B29" w:rsidRPr="00521E35" w:rsidRDefault="00A32B29" w:rsidP="0039215B">
      <w:pPr>
        <w:spacing w:after="0"/>
        <w:rPr>
          <w:sz w:val="28"/>
          <w:szCs w:val="28"/>
        </w:rPr>
      </w:pPr>
    </w:p>
    <w:sectPr w:rsidR="00A32B29" w:rsidRPr="00521E35" w:rsidSect="00B946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89F" w:rsidRDefault="0070389F" w:rsidP="009F3170">
      <w:pPr>
        <w:spacing w:after="0" w:line="240" w:lineRule="auto"/>
      </w:pPr>
      <w:r>
        <w:separator/>
      </w:r>
    </w:p>
  </w:endnote>
  <w:endnote w:type="continuationSeparator" w:id="1">
    <w:p w:rsidR="0070389F" w:rsidRDefault="0070389F" w:rsidP="009F3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89F" w:rsidRDefault="0070389F" w:rsidP="009F3170">
      <w:pPr>
        <w:spacing w:after="0" w:line="240" w:lineRule="auto"/>
      </w:pPr>
      <w:r>
        <w:separator/>
      </w:r>
    </w:p>
  </w:footnote>
  <w:footnote w:type="continuationSeparator" w:id="1">
    <w:p w:rsidR="0070389F" w:rsidRDefault="0070389F" w:rsidP="009F3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866719"/>
      <w:docPartObj>
        <w:docPartGallery w:val="Page Numbers (Top of Page)"/>
        <w:docPartUnique/>
      </w:docPartObj>
    </w:sdtPr>
    <w:sdtContent>
      <w:p w:rsidR="009F3170" w:rsidRDefault="00B946EA">
        <w:pPr>
          <w:pStyle w:val="Header"/>
        </w:pPr>
        <w:fldSimple w:instr=" PAGE   \* MERGEFORMAT ">
          <w:r w:rsidR="005935F7">
            <w:rPr>
              <w:noProof/>
            </w:rPr>
            <w:t>4</w:t>
          </w:r>
        </w:fldSimple>
      </w:p>
    </w:sdtContent>
  </w:sdt>
  <w:p w:rsidR="009F3170" w:rsidRDefault="009F317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82FF4"/>
    <w:rsid w:val="00025040"/>
    <w:rsid w:val="001824ED"/>
    <w:rsid w:val="001F27C5"/>
    <w:rsid w:val="0039215B"/>
    <w:rsid w:val="003E55AB"/>
    <w:rsid w:val="00402294"/>
    <w:rsid w:val="00474F0D"/>
    <w:rsid w:val="004E725B"/>
    <w:rsid w:val="00521E35"/>
    <w:rsid w:val="005935F7"/>
    <w:rsid w:val="006D297F"/>
    <w:rsid w:val="0070389F"/>
    <w:rsid w:val="00714796"/>
    <w:rsid w:val="007C15C1"/>
    <w:rsid w:val="00806394"/>
    <w:rsid w:val="008A37BE"/>
    <w:rsid w:val="009531A9"/>
    <w:rsid w:val="00954F73"/>
    <w:rsid w:val="00961105"/>
    <w:rsid w:val="009700C8"/>
    <w:rsid w:val="00982FF4"/>
    <w:rsid w:val="009F3170"/>
    <w:rsid w:val="00A23283"/>
    <w:rsid w:val="00A32B29"/>
    <w:rsid w:val="00B946EA"/>
    <w:rsid w:val="00D35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170"/>
  </w:style>
  <w:style w:type="paragraph" w:styleId="Footer">
    <w:name w:val="footer"/>
    <w:basedOn w:val="Normal"/>
    <w:link w:val="FooterChar"/>
    <w:uiPriority w:val="99"/>
    <w:semiHidden/>
    <w:unhideWhenUsed/>
    <w:rsid w:val="009F3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31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2022-12-07T12:15:00Z</dcterms:created>
  <dcterms:modified xsi:type="dcterms:W3CDTF">2022-12-26T11:28:00Z</dcterms:modified>
</cp:coreProperties>
</file>