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Hi Nishant Chawla,</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 </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Greetings of the day!!!   </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We appreciate that you showed interest in Nagarro, you are requested to be available for face-to-face discussion for hiring process.</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 </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b/>
          <w:bCs/>
          <w:color w:val="222222"/>
          <w:sz w:val="24"/>
          <w:szCs w:val="24"/>
        </w:rPr>
        <w:t>Date: 21</w:t>
      </w:r>
      <w:r w:rsidRPr="00DA44A7">
        <w:rPr>
          <w:rFonts w:ascii="Arial" w:eastAsia="Times New Roman" w:hAnsi="Arial" w:cs="Arial"/>
          <w:b/>
          <w:bCs/>
          <w:color w:val="222222"/>
          <w:sz w:val="24"/>
          <w:szCs w:val="24"/>
          <w:vertAlign w:val="superscript"/>
        </w:rPr>
        <w:t>st</w:t>
      </w:r>
      <w:r w:rsidRPr="00DA44A7">
        <w:rPr>
          <w:rFonts w:ascii="Arial" w:eastAsia="Times New Roman" w:hAnsi="Arial" w:cs="Arial"/>
          <w:b/>
          <w:bCs/>
          <w:color w:val="222222"/>
          <w:sz w:val="24"/>
          <w:szCs w:val="24"/>
        </w:rPr>
        <w:t> December 24</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b/>
          <w:bCs/>
          <w:color w:val="222222"/>
          <w:sz w:val="24"/>
          <w:szCs w:val="24"/>
        </w:rPr>
        <w:t>Time: 09:00 AM onwards.</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b/>
          <w:bCs/>
          <w:color w:val="222222"/>
          <w:sz w:val="24"/>
          <w:szCs w:val="24"/>
        </w:rPr>
        <w:t>Location: Gurgaon </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b/>
          <w:bCs/>
          <w:color w:val="222222"/>
          <w:sz w:val="24"/>
          <w:szCs w:val="24"/>
        </w:rPr>
        <w:t>Please acknowledge and confirm your availability here.</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b/>
          <w:bCs/>
          <w:color w:val="222222"/>
          <w:sz w:val="24"/>
          <w:szCs w:val="24"/>
        </w:rPr>
        <w:t> </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b/>
          <w:bCs/>
          <w:color w:val="222222"/>
          <w:sz w:val="24"/>
          <w:szCs w:val="24"/>
        </w:rPr>
        <w:t> </w:t>
      </w:r>
      <w:proofErr w:type="gramStart"/>
      <w:r w:rsidRPr="00DA44A7">
        <w:rPr>
          <w:rFonts w:ascii="Arial" w:eastAsia="Times New Roman" w:hAnsi="Arial" w:cs="Arial"/>
          <w:b/>
          <w:bCs/>
          <w:color w:val="222222"/>
          <w:sz w:val="24"/>
          <w:szCs w:val="24"/>
        </w:rPr>
        <w:t>Address :</w:t>
      </w:r>
      <w:proofErr w:type="gramEnd"/>
      <w:r w:rsidRPr="00DA44A7">
        <w:rPr>
          <w:rFonts w:ascii="Arial" w:eastAsia="Times New Roman" w:hAnsi="Arial" w:cs="Arial"/>
          <w:b/>
          <w:bCs/>
          <w:color w:val="222222"/>
          <w:sz w:val="24"/>
          <w:szCs w:val="24"/>
        </w:rPr>
        <w:t xml:space="preserve"> NAGARRO SOFTWARE PVT. LTD</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b/>
          <w:bCs/>
          <w:color w:val="222222"/>
          <w:sz w:val="24"/>
          <w:szCs w:val="24"/>
        </w:rPr>
        <w:t>Plot </w:t>
      </w:r>
      <w:hyperlink r:id="rId4" w:tgtFrame="_blank" w:tooltip="https://apc01.safelinks.protection.outlook.com/?url=https%3a%2f%2fwww.google.com%2fmaps%2fsearch%2fnumber%2b13%2c%2bsub.major%2blaxmi%2bchand%2brd%2c%2b%250d%250a%2bmaruti%2budyog%2c%2bsector%2b18%2c%2b%250d%250a%2bgurugram%2c%2bharyana%2b122015%3fentry%3" w:history="1">
        <w:r w:rsidRPr="00DA44A7">
          <w:rPr>
            <w:rFonts w:ascii="Arial" w:eastAsia="Times New Roman" w:hAnsi="Arial" w:cs="Arial"/>
            <w:b/>
            <w:bCs/>
            <w:color w:val="1155CC"/>
            <w:sz w:val="24"/>
            <w:szCs w:val="24"/>
            <w:u w:val="single"/>
          </w:rPr>
          <w:t>Number 6</w:t>
        </w:r>
      </w:hyperlink>
      <w:r w:rsidRPr="00DA44A7">
        <w:rPr>
          <w:rFonts w:ascii="Arial" w:eastAsia="Times New Roman" w:hAnsi="Arial" w:cs="Arial"/>
          <w:b/>
          <w:bCs/>
          <w:color w:val="222222"/>
          <w:sz w:val="24"/>
          <w:szCs w:val="24"/>
        </w:rPr>
        <w:t>B, Opposite Dheeraj Dhaba (Nagarro New Building)</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hyperlink r:id="rId5" w:tgtFrame="_blank" w:tooltip="https://apc01.safelinks.protection.outlook.com/?url=https%3a%2f%2fwww.google.com%2fmaps%2fsearch%2fnumber%2b13%2c%2bsub.major%2blaxmi%2bchand%2brd%2c%2b%250d%250a%2bmaruti%2budyog%2c%2bsector%2b18%2c%2b%250d%250a%2bgurugram%2c%2bharyana%2b122015%3fentry%3" w:history="1">
        <w:r w:rsidRPr="00DA44A7">
          <w:rPr>
            <w:rFonts w:ascii="Arial" w:eastAsia="Times New Roman" w:hAnsi="Arial" w:cs="Arial"/>
            <w:b/>
            <w:bCs/>
            <w:color w:val="1155CC"/>
            <w:sz w:val="24"/>
            <w:szCs w:val="24"/>
            <w:u w:val="single"/>
          </w:rPr>
          <w:t>Maruti Udyog, Sector 18,</w:t>
        </w:r>
      </w:hyperlink>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hyperlink r:id="rId6" w:tgtFrame="_blank" w:tooltip="https://apc01.safelinks.protection.outlook.com/?url=https%3a%2f%2fwww.google.com%2fmaps%2fsearch%2fnumber%2b13%2c%2bsub.major%2blaxmi%2bchand%2brd%2c%2b%250d%250a%2bmaruti%2budyog%2c%2bsector%2b18%2c%2b%250d%250a%2bgurugram%2c%2bharyana%2b122015%3fentry%3" w:history="1">
        <w:r w:rsidRPr="00DA44A7">
          <w:rPr>
            <w:rFonts w:ascii="Arial" w:eastAsia="Times New Roman" w:hAnsi="Arial" w:cs="Arial"/>
            <w:b/>
            <w:bCs/>
            <w:color w:val="1155CC"/>
            <w:sz w:val="24"/>
            <w:szCs w:val="24"/>
            <w:u w:val="single"/>
          </w:rPr>
          <w:t>Gurugram, Haryana 122015</w:t>
        </w:r>
      </w:hyperlink>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b/>
          <w:bCs/>
          <w:color w:val="222222"/>
          <w:sz w:val="24"/>
          <w:szCs w:val="24"/>
        </w:rPr>
        <w:t>(Nearest Landmark – Dheeraj Vaishno Dhaba)</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hyperlink r:id="rId7" w:tgtFrame="_blank" w:tooltip="https://maps.app.goo.gl/4rearvq62gdo4bk16" w:history="1">
        <w:r w:rsidRPr="00DA44A7">
          <w:rPr>
            <w:rFonts w:ascii="Arial" w:eastAsia="Times New Roman" w:hAnsi="Arial" w:cs="Arial"/>
            <w:b/>
            <w:bCs/>
            <w:color w:val="1155CC"/>
            <w:sz w:val="24"/>
            <w:szCs w:val="24"/>
            <w:u w:val="single"/>
          </w:rPr>
          <w:t>https://maps.app.goo.gl/4ReArVQ62Gdo4Bk16</w:t>
        </w:r>
      </w:hyperlink>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b/>
          <w:bCs/>
          <w:color w:val="222222"/>
          <w:sz w:val="24"/>
          <w:szCs w:val="24"/>
        </w:rPr>
        <w:t> </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b/>
          <w:bCs/>
          <w:color w:val="222222"/>
          <w:sz w:val="24"/>
          <w:szCs w:val="24"/>
        </w:rPr>
        <w:t>Contact Person: Shubhank Singh </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Note: Candidates who have already appeared for any test/interview process within 6months will not be eligible and may ignore this invite.</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b/>
          <w:bCs/>
          <w:color w:val="222222"/>
          <w:sz w:val="24"/>
          <w:szCs w:val="24"/>
        </w:rPr>
        <w:t> </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b/>
          <w:bCs/>
          <w:color w:val="222222"/>
          <w:sz w:val="24"/>
          <w:szCs w:val="24"/>
        </w:rPr>
        <w:t>We're Nagarro</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We are a Digital Product Engineering company that is scaling in a big way! We build products, services, and experiences that inspire, excite, and delight. We work at scale across all devices and digital mediums, and our people exist everywhere in the world (18000+ experts across 36 countries, to be exact). Our work culture is dynamic and non-hierarchical. We are looking for great new colleagues. That is where you come in!</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 </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b/>
          <w:bCs/>
          <w:color w:val="222222"/>
          <w:sz w:val="24"/>
          <w:szCs w:val="24"/>
        </w:rPr>
        <w:t>Designation- Associate Principal Engineer (Technical Project Manager)</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 </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b/>
          <w:bCs/>
          <w:color w:val="222222"/>
          <w:sz w:val="24"/>
          <w:szCs w:val="24"/>
        </w:rPr>
        <w:t>Must Have- Project Management, Technical area background, Agile Practices, Scrum, SAFE</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b/>
          <w:bCs/>
          <w:color w:val="222222"/>
          <w:sz w:val="24"/>
          <w:szCs w:val="24"/>
        </w:rPr>
        <w:t>REQUIREMENTS:</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proofErr w:type="gramStart"/>
      <w:r w:rsidRPr="00DA44A7">
        <w:rPr>
          <w:rFonts w:ascii="Arial" w:eastAsia="Times New Roman" w:hAnsi="Arial" w:cs="Arial"/>
          <w:color w:val="222222"/>
          <w:sz w:val="24"/>
          <w:szCs w:val="24"/>
        </w:rPr>
        <w:t>Strong background in project management, consulting, and cross-group collaboration skills.</w:t>
      </w:r>
      <w:proofErr w:type="gramEnd"/>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Strong knowledge and experience in Agile, Scrum.</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proofErr w:type="gramStart"/>
      <w:r w:rsidRPr="00DA44A7">
        <w:rPr>
          <w:rFonts w:ascii="Arial" w:eastAsia="Times New Roman" w:hAnsi="Arial" w:cs="Arial"/>
          <w:color w:val="222222"/>
          <w:sz w:val="24"/>
          <w:szCs w:val="24"/>
        </w:rPr>
        <w:t>Knowledge of any technology.</w:t>
      </w:r>
      <w:proofErr w:type="gramEnd"/>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Ability to convey a message in a simple and structured manner, customized to the audience and to the mode of communication.</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Fluent verbal and written language skills</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proofErr w:type="gramStart"/>
      <w:r w:rsidRPr="00DA44A7">
        <w:rPr>
          <w:rFonts w:ascii="Arial" w:eastAsia="Times New Roman" w:hAnsi="Arial" w:cs="Arial"/>
          <w:color w:val="222222"/>
          <w:sz w:val="24"/>
          <w:szCs w:val="24"/>
        </w:rPr>
        <w:t>Experience in managing complex and highly technical development projects.</w:t>
      </w:r>
      <w:proofErr w:type="gramEnd"/>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proofErr w:type="gramStart"/>
      <w:r w:rsidRPr="00DA44A7">
        <w:rPr>
          <w:rFonts w:ascii="Arial" w:eastAsia="Times New Roman" w:hAnsi="Arial" w:cs="Arial"/>
          <w:color w:val="222222"/>
          <w:sz w:val="24"/>
          <w:szCs w:val="24"/>
        </w:rPr>
        <w:t>Experience with technical leadership and end to end development.</w:t>
      </w:r>
      <w:proofErr w:type="gramEnd"/>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Partner in facilitating product/program-related agile events and maintaining product/program artifacts</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Collaborate with Product Ownership to deliver the product/program prioritized backlog</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lastRenderedPageBreak/>
        <w:t>Understand/anticipate and engage in the escalation/mitigation of risks and impediments</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Develop and maintain a productive working relationship with all agile team roles and key product/program stakeholders to ensure execution alignment</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Develop and maintain a productive working relationship with all agile team roles, vendors, and key product/program stakeholders to ensure execution alignment</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Demonstrate servant leadership by educating and enabling teams on how to self-organize, self-manage, and deliver via Lean-Agile practices</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 xml:space="preserve">Partner with senior leadership and technology partners to deliver prioritized innovation ideas that align best with PepsiCo priorities while leveraging our technology </w:t>
      </w:r>
      <w:proofErr w:type="gramStart"/>
      <w:r w:rsidRPr="00DA44A7">
        <w:rPr>
          <w:rFonts w:ascii="Arial" w:eastAsia="Times New Roman" w:hAnsi="Arial" w:cs="Arial"/>
          <w:color w:val="222222"/>
          <w:sz w:val="24"/>
          <w:szCs w:val="24"/>
        </w:rPr>
        <w:t>partners</w:t>
      </w:r>
      <w:proofErr w:type="gramEnd"/>
      <w:r w:rsidRPr="00DA44A7">
        <w:rPr>
          <w:rFonts w:ascii="Arial" w:eastAsia="Times New Roman" w:hAnsi="Arial" w:cs="Arial"/>
          <w:color w:val="222222"/>
          <w:sz w:val="24"/>
          <w:szCs w:val="24"/>
        </w:rPr>
        <w:t xml:space="preserve"> capabilities &amp; expertise </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Drive Azure DevOps best practices within and across products/programs</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11+ years of overall experience with at least 3 years of project management experience.</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Strong understanding of technology and the ability to deep dive into a technology problem</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proofErr w:type="gramStart"/>
      <w:r w:rsidRPr="00DA44A7">
        <w:rPr>
          <w:rFonts w:ascii="Arial" w:eastAsia="Times New Roman" w:hAnsi="Arial" w:cs="Arial"/>
          <w:color w:val="222222"/>
          <w:sz w:val="24"/>
          <w:szCs w:val="24"/>
        </w:rPr>
        <w:t>Preferably from Devops technical Background but not mandate.</w:t>
      </w:r>
      <w:proofErr w:type="gramEnd"/>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proofErr w:type="gramStart"/>
      <w:r w:rsidRPr="00DA44A7">
        <w:rPr>
          <w:rFonts w:ascii="Arial" w:eastAsia="Times New Roman" w:hAnsi="Arial" w:cs="Arial"/>
          <w:color w:val="222222"/>
          <w:sz w:val="24"/>
          <w:szCs w:val="24"/>
        </w:rPr>
        <w:t>The ability to multitask and manage multiple projects simultaneously in a globally distributed delivery setup.</w:t>
      </w:r>
      <w:proofErr w:type="gramEnd"/>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Strong understanding of agile metrics and processes</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 </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b/>
          <w:bCs/>
          <w:color w:val="222222"/>
          <w:sz w:val="24"/>
          <w:szCs w:val="24"/>
        </w:rPr>
        <w:t>RESPONSIBILITIES:</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Ensuring client satisfaction above all else</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Showcasing a consulting mindset by acting as a solution provider rather than an order taker</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Identifying project/service stakeholders at an early stage and working with them to ensure that the deliverables are in sync with the benefits defined in the business case.</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Planning, organizing, and monitoring the project to deliver high quality business solutions.</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proofErr w:type="gramStart"/>
      <w:r w:rsidRPr="00DA44A7">
        <w:rPr>
          <w:rFonts w:ascii="Arial" w:eastAsia="Times New Roman" w:hAnsi="Arial" w:cs="Arial"/>
          <w:color w:val="222222"/>
          <w:sz w:val="24"/>
          <w:szCs w:val="24"/>
        </w:rPr>
        <w:t>Defining the scope of the project/service, managing goals, risks, issues, and resources throughout the project lifecycle.</w:t>
      </w:r>
      <w:proofErr w:type="gramEnd"/>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Mentoring and managing team members, by giving constant on the job feedback, and by providing guidance</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Ensuring project quality of work meets defined governance, process standards and best practices.</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Reporting the status of all key metrics (eg: risk, scope, schedule, quality, customer satisfaction) from inception through closure</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Assisting the account management team in responding to new project requests</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Identifying opportunities in the current engagement to cross sell or up sell Nagarros offerings.</w:t>
      </w:r>
    </w:p>
    <w:p w:rsidR="00DA44A7" w:rsidRPr="00DA44A7" w:rsidRDefault="00DA44A7" w:rsidP="00DA44A7">
      <w:pPr>
        <w:shd w:val="clear" w:color="auto" w:fill="FFFFFF"/>
        <w:spacing w:after="0" w:line="240" w:lineRule="auto"/>
        <w:rPr>
          <w:rFonts w:ascii="Arial" w:eastAsia="Times New Roman" w:hAnsi="Arial" w:cs="Arial"/>
          <w:color w:val="222222"/>
          <w:sz w:val="24"/>
          <w:szCs w:val="24"/>
        </w:rPr>
      </w:pPr>
      <w:r w:rsidRPr="00DA44A7">
        <w:rPr>
          <w:rFonts w:ascii="Arial" w:eastAsia="Times New Roman" w:hAnsi="Arial" w:cs="Arial"/>
          <w:color w:val="222222"/>
          <w:sz w:val="24"/>
          <w:szCs w:val="24"/>
        </w:rPr>
        <w:t>Managing support deliveries in different support windows</w:t>
      </w:r>
    </w:p>
    <w:p w:rsidR="00DA44A7" w:rsidRDefault="00DA44A7" w:rsidP="008568A0">
      <w:pPr>
        <w:pStyle w:val="PlainText"/>
      </w:pPr>
    </w:p>
    <w:p w:rsidR="00DA44A7" w:rsidRDefault="00DA44A7" w:rsidP="008568A0">
      <w:pPr>
        <w:pStyle w:val="PlainText"/>
      </w:pPr>
    </w:p>
    <w:p w:rsidR="00DA44A7" w:rsidRDefault="00DA44A7" w:rsidP="008568A0">
      <w:pPr>
        <w:pStyle w:val="PlainText"/>
      </w:pPr>
    </w:p>
    <w:p w:rsidR="00DA44A7" w:rsidRDefault="00DA44A7" w:rsidP="008568A0">
      <w:pPr>
        <w:pStyle w:val="PlainText"/>
      </w:pPr>
    </w:p>
    <w:p w:rsidR="00DA44A7" w:rsidRDefault="00DA44A7" w:rsidP="008568A0">
      <w:pPr>
        <w:pStyle w:val="PlainText"/>
      </w:pPr>
    </w:p>
    <w:p w:rsidR="005F157F" w:rsidRDefault="005F157F" w:rsidP="008568A0">
      <w:pPr>
        <w:pStyle w:val="PlainText"/>
      </w:pPr>
      <w:r>
        <w:t>Mon 15</w:t>
      </w:r>
      <w:r w:rsidRPr="005F157F">
        <w:rPr>
          <w:vertAlign w:val="superscript"/>
        </w:rPr>
        <w:t>th</w:t>
      </w:r>
      <w:r>
        <w:t xml:space="preserve"> </w:t>
      </w:r>
      <w:proofErr w:type="gramStart"/>
      <w:r>
        <w:t>april</w:t>
      </w:r>
      <w:proofErr w:type="gramEnd"/>
      <w:r>
        <w:t xml:space="preserve"> </w:t>
      </w:r>
    </w:p>
    <w:p w:rsidR="009E129A" w:rsidRPr="008568A0" w:rsidRDefault="00EC6295" w:rsidP="008568A0">
      <w:pPr>
        <w:pStyle w:val="PlainText"/>
        <w:rPr>
          <w:rFonts w:ascii="Courier New" w:hAnsi="Courier New" w:cs="Courier New"/>
        </w:rPr>
      </w:pPr>
      <w:r>
        <w:lastRenderedPageBreak/>
        <w:t xml:space="preserve">Experience 2 - 8 Years • Strong knowledge of </w:t>
      </w:r>
      <w:proofErr w:type="gramStart"/>
      <w:r>
        <w:t>ASP.NET ,</w:t>
      </w:r>
      <w:proofErr w:type="gramEnd"/>
      <w:r>
        <w:t xml:space="preserve"> MVC • Strong working knowledge of Angular 4 and above version. • Language: Java Script &amp; Type Script. • Consuming Restful Services. • JQuery, Web API, Entity Framework &amp; WCF • Strong working experience with SQL • Good development experience in LINQ, REST API, JSON, SOAP • Good experience in front end development using views like Razor. • Good JavaScript and jQuery knowledge • Good communication skills (written and verbal) • Good problem solving and troubleshooting skills. • Open to learn and work on multiple technologies. • Experience working with one or more modern JavaScript frameworks. • Knowledge of deployment automation tools - GIT, Team Services, </w:t>
      </w:r>
      <w:proofErr w:type="gramStart"/>
      <w:r>
        <w:t>TFS</w:t>
      </w:r>
      <w:proofErr w:type="gramEnd"/>
      <w:r>
        <w:t>. • Experience working with JIRA and Agile development. Location: Gurgaon/Bangalore/Pune.</w:t>
      </w:r>
    </w:p>
    <w:sectPr w:rsidR="009E129A" w:rsidRPr="008568A0" w:rsidSect="008568A0">
      <w:pgSz w:w="12240" w:h="15840"/>
      <w:pgMar w:top="1440" w:right="1502" w:bottom="1440" w:left="15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2751EC"/>
    <w:rsid w:val="002751EC"/>
    <w:rsid w:val="00336419"/>
    <w:rsid w:val="00535A49"/>
    <w:rsid w:val="005F157F"/>
    <w:rsid w:val="008568A0"/>
    <w:rsid w:val="008C3332"/>
    <w:rsid w:val="009E129A"/>
    <w:rsid w:val="00D756F5"/>
    <w:rsid w:val="00DA44A7"/>
    <w:rsid w:val="00EC6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1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568A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568A0"/>
    <w:rPr>
      <w:rFonts w:ascii="Consolas" w:hAnsi="Consolas"/>
      <w:sz w:val="21"/>
      <w:szCs w:val="21"/>
    </w:rPr>
  </w:style>
  <w:style w:type="character" w:styleId="Hyperlink">
    <w:name w:val="Hyperlink"/>
    <w:basedOn w:val="DefaultParagraphFont"/>
    <w:uiPriority w:val="99"/>
    <w:semiHidden/>
    <w:unhideWhenUsed/>
    <w:rsid w:val="00DA44A7"/>
    <w:rPr>
      <w:color w:val="0000FF"/>
      <w:u w:val="single"/>
    </w:rPr>
  </w:style>
</w:styles>
</file>

<file path=word/webSettings.xml><?xml version="1.0" encoding="utf-8"?>
<w:webSettings xmlns:r="http://schemas.openxmlformats.org/officeDocument/2006/relationships" xmlns:w="http://schemas.openxmlformats.org/wordprocessingml/2006/main">
  <w:divs>
    <w:div w:id="41852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aps.app.goo.gl/4ReArVQ62Gdo4Bk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maps/search/Number+13,+Sub.Major+Laxmi+Chand+Rd,+%0D%0A+Maruti+Udyog,+Sector+18,+%0D%0A+Gurugram,+Haryana+122015?entry=gmail&amp;source=g" TargetMode="External"/><Relationship Id="rId5" Type="http://schemas.openxmlformats.org/officeDocument/2006/relationships/hyperlink" Target="https://www.google.com/maps/search/Number+13,+Sub.Major+Laxmi+Chand+Rd,+%0D%0A+Maruti+Udyog,+Sector+18,+%0D%0A+Gurugram,+Haryana+122015?entry=gmail&amp;source=g" TargetMode="External"/><Relationship Id="rId4" Type="http://schemas.openxmlformats.org/officeDocument/2006/relationships/hyperlink" Target="https://www.google.com/maps/search/Number+13,+Sub.Major+Laxmi+Chand+Rd,+%0D%0A+Maruti+Udyog,+Sector+18,+%0D%0A+Gurugram,+Haryana+122015?entry=gmail&amp;source=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983</Words>
  <Characters>5604</Characters>
  <Application>Microsoft Office Word</Application>
  <DocSecurity>0</DocSecurity>
  <Lines>46</Lines>
  <Paragraphs>13</Paragraphs>
  <ScaleCrop>false</ScaleCrop>
  <Company/>
  <LinksUpToDate>false</LinksUpToDate>
  <CharactersWithSpaces>6574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NISHANT</cp:lastModifiedBy>
  <cp:revision>5</cp:revision>
  <dcterms:created xsi:type="dcterms:W3CDTF">2024-04-13T12:10:00Z</dcterms:created>
  <dcterms:modified xsi:type="dcterms:W3CDTF">2024-12-19T18:55:00Z</dcterms:modified>
</cp:coreProperties>
</file>