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67" w:rsidRDefault="004A65A2">
      <w:r>
        <w:t>Architect</w:t>
      </w:r>
      <w:r>
        <w:tab/>
      </w:r>
    </w:p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/>
    <w:p w:rsidR="004A65A2" w:rsidRDefault="004A65A2">
      <w:r>
        <w:t>s/w design principles</w:t>
      </w:r>
    </w:p>
    <w:p w:rsidR="004A65A2" w:rsidRDefault="004A65A2">
      <w:r>
        <w:t>effectively manage to design</w:t>
      </w:r>
    </w:p>
    <w:p w:rsidR="004A65A2" w:rsidRDefault="004A65A2">
      <w:r>
        <w:t>reduce errors</w:t>
      </w:r>
    </w:p>
    <w:p w:rsidR="004A65A2" w:rsidRDefault="004A65A2">
      <w:r>
        <w:t>1 problem partitioning:divide problem into manageable pieces</w:t>
      </w:r>
    </w:p>
    <w:p w:rsidR="004A65A2" w:rsidRDefault="004A65A2">
      <w:r>
        <w:t>Benefit:s/w simple, easy understand, test, modify</w:t>
      </w:r>
    </w:p>
    <w:p w:rsidR="004A65A2" w:rsidRDefault="004A65A2">
      <w:r>
        <w:t>2 abstraction : consider component at abstract level not consider internal details of implementation</w:t>
      </w:r>
    </w:p>
    <w:p w:rsidR="004A65A2" w:rsidRDefault="004A65A2">
      <w:r>
        <w:t>Types</w:t>
      </w:r>
    </w:p>
    <w:p w:rsidR="004A65A2" w:rsidRDefault="004A65A2">
      <w:r>
        <w:t>Functional : detail of algo to accomplish function is not visible</w:t>
      </w:r>
    </w:p>
    <w:p w:rsidR="004A65A2" w:rsidRDefault="004A65A2">
      <w:r>
        <w:t>Data: detail of data element are not visible to the users of data</w:t>
      </w:r>
    </w:p>
    <w:p w:rsidR="004A65A2" w:rsidRDefault="004A65A2">
      <w:r>
        <w:t>3 modularity : division of s/w into different-2 modules different name and address and integrate later</w:t>
      </w:r>
    </w:p>
    <w:p w:rsidR="004A65A2" w:rsidRDefault="004A65A2">
      <w:r>
        <w:t>4 top down and bottom up strategy :  strategy of design to organize program modules in such a way such that can develop easily</w:t>
      </w:r>
    </w:p>
    <w:p w:rsidR="005D42FF" w:rsidRDefault="005D42FF">
      <w:r>
        <w:t>Functional independence: function that perform one task and do not excessively interact with other module</w:t>
      </w:r>
    </w:p>
    <w:p w:rsidR="005D42FF" w:rsidRDefault="005D42FF">
      <w:r>
        <w:t>Benefit: easy to maintain, test,reduce errors,can be reused.</w:t>
      </w:r>
    </w:p>
    <w:p w:rsidR="005D42FF" w:rsidRDefault="005D42FF">
      <w:r>
        <w:t>Measured using two criteria</w:t>
      </w:r>
    </w:p>
    <w:p w:rsidR="005D42FF" w:rsidRDefault="005D42FF">
      <w:r>
        <w:t>Cohesion: measure func strength</w:t>
      </w:r>
    </w:p>
    <w:p w:rsidR="005D42FF" w:rsidRDefault="005D42FF">
      <w:r>
        <w:t>Coupling:measure independence among modules</w:t>
      </w:r>
    </w:p>
    <w:p w:rsidR="005D42FF" w:rsidRDefault="005D42FF">
      <w:r>
        <w:t>2 info hiding: data include in module is inaccessible by other modules if not require</w:t>
      </w:r>
    </w:p>
    <w:p w:rsidR="005D42FF" w:rsidRDefault="005D42FF">
      <w:r>
        <w:t>Benefit: errorless, modification easily</w:t>
      </w:r>
    </w:p>
    <w:p w:rsidR="005D42FF" w:rsidRDefault="005D42FF">
      <w:r>
        <w:t>4 top-down: identify main component and decompose it into detail sub-component</w:t>
      </w:r>
    </w:p>
    <w:p w:rsidR="005D42FF" w:rsidRDefault="005D42FF">
      <w:r>
        <w:t>Down-up: begins with lower detail and move towards the hierarchy(in case of existing system it is suitable</w:t>
      </w:r>
    </w:p>
    <w:p w:rsidR="005D42FF" w:rsidRDefault="005D42FF">
      <w:r>
        <w:t>Hld: it is overall system design. System architecture,database design,brief description on services,platform it is created before lld</w:t>
      </w:r>
    </w:p>
    <w:p w:rsidR="005D42FF" w:rsidRDefault="005D42FF">
      <w:r>
        <w:t>Converts client requirement into high level sol overall architecture ,sol architect</w:t>
      </w:r>
    </w:p>
    <w:p w:rsidR="005D42FF" w:rsidRDefault="005D42FF">
      <w:r>
        <w:lastRenderedPageBreak/>
        <w:t>Hld by design team, client, and review team input is srs( software requirement specification)</w:t>
      </w:r>
    </w:p>
    <w:p w:rsidR="005D42FF" w:rsidRDefault="005D42FF">
      <w:r>
        <w:t>Hld output is database design and functional design</w:t>
      </w:r>
    </w:p>
    <w:p w:rsidR="005D42FF" w:rsidRDefault="005D42FF">
      <w:r>
        <w:t>LLd : Low level design</w:t>
      </w:r>
    </w:p>
    <w:p w:rsidR="005D42FF" w:rsidRDefault="005D42FF">
      <w:r>
        <w:t>Detailing of hld</w:t>
      </w:r>
    </w:p>
    <w:p w:rsidR="005D42FF" w:rsidRDefault="005D42FF">
      <w:r>
        <w:t>Refers to component level design process</w:t>
      </w:r>
    </w:p>
    <w:p w:rsidR="005D42FF" w:rsidRDefault="005D42FF">
      <w:r>
        <w:t>Micro level design</w:t>
      </w:r>
    </w:p>
    <w:p w:rsidR="005D42FF" w:rsidRDefault="005D42FF">
      <w:r>
        <w:t>Lld by designer and developers</w:t>
      </w:r>
    </w:p>
    <w:p w:rsidR="005D42FF" w:rsidRDefault="005D42FF">
      <w:r>
        <w:t>Website architecture hierarical structure of web page</w:t>
      </w:r>
    </w:p>
    <w:p w:rsidR="005D42FF" w:rsidRDefault="002E1171">
      <w:r>
        <w:t>Home -&gt;about,blog,services</w:t>
      </w:r>
    </w:p>
    <w:p w:rsidR="002E1171" w:rsidRDefault="002E1171">
      <w:r>
        <w:t>About-&gt;team,history</w:t>
      </w:r>
    </w:p>
    <w:p w:rsidR="002E1171" w:rsidRDefault="002E1171">
      <w:r>
        <w:t>Blog-&gt;topic1,2,3</w:t>
      </w:r>
    </w:p>
    <w:p w:rsidR="002E1171" w:rsidRDefault="002E1171">
      <w:r>
        <w:t>Services-&gt; service 1,2,3</w:t>
      </w:r>
    </w:p>
    <w:p w:rsidR="002E1171" w:rsidRDefault="00C63AAC">
      <w:r>
        <w:t>Best practice</w:t>
      </w:r>
    </w:p>
    <w:p w:rsidR="00C63AAC" w:rsidRDefault="00C63AAC">
      <w:r>
        <w:t>1 simple top level menu</w:t>
      </w:r>
    </w:p>
    <w:p w:rsidR="00C63AAC" w:rsidRDefault="00C63AAC">
      <w:r>
        <w:t>2 keep url simple and user friendly</w:t>
      </w:r>
    </w:p>
    <w:p w:rsidR="00C63AAC" w:rsidRDefault="00C63AAC"/>
    <w:p w:rsidR="004A65A2" w:rsidRDefault="004A65A2"/>
    <w:sectPr w:rsidR="004A65A2" w:rsidSect="00034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4A65A2"/>
    <w:rsid w:val="00034C67"/>
    <w:rsid w:val="002E1171"/>
    <w:rsid w:val="004A65A2"/>
    <w:rsid w:val="005D42FF"/>
    <w:rsid w:val="00C63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2023-09-21T18:03:00Z</dcterms:created>
  <dcterms:modified xsi:type="dcterms:W3CDTF">2023-09-28T07:06:00Z</dcterms:modified>
</cp:coreProperties>
</file>