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A03" w:rsidRDefault="00792A03">
      <w:r>
        <w:t>Ways to fetch clients</w:t>
      </w:r>
    </w:p>
    <w:p w:rsidR="00000000" w:rsidRDefault="005F7937">
      <w:r>
        <w:t>Crossover</w:t>
      </w:r>
    </w:p>
    <w:p w:rsidR="005F7937" w:rsidRDefault="005F7937">
      <w:r>
        <w:t>Turing</w:t>
      </w:r>
    </w:p>
    <w:p w:rsidR="005F7937" w:rsidRDefault="005F7937">
      <w:r>
        <w:t>Dropservicing notes make</w:t>
      </w:r>
    </w:p>
    <w:p w:rsidR="005F7937" w:rsidRDefault="005F7937">
      <w:r>
        <w:t>Ecomm secret</w:t>
      </w:r>
    </w:p>
    <w:p w:rsidR="005F7937" w:rsidRDefault="005F7937">
      <w:r>
        <w:t>Videos edition with effects</w:t>
      </w:r>
    </w:p>
    <w:p w:rsidR="005F7937" w:rsidRDefault="005F7937">
      <w:r>
        <w:t>24*7 school</w:t>
      </w:r>
    </w:p>
    <w:p w:rsidR="005F7937" w:rsidRDefault="005F7937">
      <w:r>
        <w:t>Restaurant having every kind of food and laziz there should be games, dance and activities.</w:t>
      </w:r>
    </w:p>
    <w:p w:rsidR="005F7937" w:rsidRDefault="005F7937">
      <w:r>
        <w:t>Library make</w:t>
      </w:r>
    </w:p>
    <w:p w:rsidR="005F7937" w:rsidRDefault="005F7937">
      <w:r>
        <w:t>Ndhsupermarket open it</w:t>
      </w:r>
    </w:p>
    <w:p w:rsidR="005F7937" w:rsidRDefault="005F7937">
      <w:r>
        <w:t>Remember amazon loop hole like 250rs not returned due to inspection</w:t>
      </w:r>
    </w:p>
    <w:p w:rsidR="005F7937" w:rsidRDefault="005F7937"/>
    <w:sectPr w:rsidR="005F7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5F7937"/>
    <w:rsid w:val="005F7937"/>
    <w:rsid w:val="0079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2023-09-28T06:48:00Z</dcterms:created>
  <dcterms:modified xsi:type="dcterms:W3CDTF">2023-09-28T06:50:00Z</dcterms:modified>
</cp:coreProperties>
</file>