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AB" w:rsidRDefault="006578AB" w:rsidP="006578AB">
      <w:pPr>
        <w:pStyle w:val="Heading1"/>
        <w:rPr>
          <w:rFonts w:ascii="var(--ifm-heading-font-family)" w:hAnsi="var(--ifm-heading-font-family)"/>
        </w:rPr>
      </w:pPr>
      <w:r>
        <w:rPr>
          <w:rFonts w:ascii="var(--ifm-heading-font-family)" w:hAnsi="var(--ifm-heading-font-family)"/>
        </w:rPr>
        <w:t>Jest Community</w:t>
      </w:r>
    </w:p>
    <w:p w:rsidR="006578AB" w:rsidRDefault="006578AB" w:rsidP="006578AB">
      <w:pPr>
        <w:pStyle w:val="NormalWeb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The community around Jest is working hard to make the testing experience even greater.</w:t>
      </w:r>
    </w:p>
    <w:p w:rsidR="006578AB" w:rsidRDefault="007002EC" w:rsidP="006578AB">
      <w:pPr>
        <w:pStyle w:val="NormalWeb"/>
        <w:rPr>
          <w:rFonts w:ascii="Segoe UI" w:hAnsi="Segoe UI" w:cs="Segoe UI"/>
          <w:color w:val="1C1E21"/>
        </w:rPr>
      </w:pPr>
      <w:hyperlink r:id="rId5" w:tgtFrame="_blank" w:history="1">
        <w:r w:rsidR="006578AB">
          <w:rPr>
            <w:rStyle w:val="Hyperlink"/>
            <w:rFonts w:ascii="Segoe UI" w:hAnsi="Segoe UI" w:cs="Segoe UI"/>
          </w:rPr>
          <w:t>jest-community</w:t>
        </w:r>
      </w:hyperlink>
      <w:r w:rsidR="006578AB">
        <w:rPr>
          <w:rFonts w:ascii="Segoe UI" w:hAnsi="Segoe UI" w:cs="Segoe UI"/>
          <w:color w:val="1C1E21"/>
        </w:rPr>
        <w:t> is a new GitHub organization for high quality Jest additions curated by Jest maintainers and collaborators. It already features some of our favorite projects, to name a few:</w:t>
      </w:r>
    </w:p>
    <w:p w:rsidR="006578AB" w:rsidRDefault="007002EC" w:rsidP="006578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hyperlink r:id="rId6" w:tgtFrame="_blank" w:history="1">
        <w:r w:rsidR="006578AB">
          <w:rPr>
            <w:rStyle w:val="Hyperlink"/>
            <w:rFonts w:ascii="Segoe UI" w:hAnsi="Segoe UI" w:cs="Segoe UI"/>
          </w:rPr>
          <w:t>vscode-jest</w:t>
        </w:r>
      </w:hyperlink>
    </w:p>
    <w:p w:rsidR="006578AB" w:rsidRDefault="007002EC" w:rsidP="006578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hyperlink r:id="rId7" w:tgtFrame="_blank" w:history="1">
        <w:r w:rsidR="006578AB">
          <w:rPr>
            <w:rStyle w:val="Hyperlink"/>
            <w:rFonts w:ascii="Segoe UI" w:hAnsi="Segoe UI" w:cs="Segoe UI"/>
          </w:rPr>
          <w:t>jest-extended</w:t>
        </w:r>
      </w:hyperlink>
    </w:p>
    <w:p w:rsidR="006578AB" w:rsidRDefault="007002EC" w:rsidP="006578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hyperlink r:id="rId8" w:tgtFrame="_blank" w:history="1">
        <w:r w:rsidR="006578AB">
          <w:rPr>
            <w:rStyle w:val="Hyperlink"/>
            <w:rFonts w:ascii="Segoe UI" w:hAnsi="Segoe UI" w:cs="Segoe UI"/>
          </w:rPr>
          <w:t>eslint-plugin-jest</w:t>
        </w:r>
      </w:hyperlink>
    </w:p>
    <w:p w:rsidR="006578AB" w:rsidRDefault="007002EC" w:rsidP="006578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hyperlink r:id="rId9" w:tgtFrame="_blank" w:history="1">
        <w:r w:rsidR="006578AB">
          <w:rPr>
            <w:rStyle w:val="Hyperlink"/>
            <w:rFonts w:ascii="Segoe UI" w:hAnsi="Segoe UI" w:cs="Segoe UI"/>
          </w:rPr>
          <w:t>awesome-jest</w:t>
        </w:r>
      </w:hyperlink>
    </w:p>
    <w:p w:rsidR="006578AB" w:rsidRDefault="006578AB" w:rsidP="006578A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Community projects under one organization are a great way for Jest to experiment with new ideas/techniques and approaches. Encourage contributions from the community and publish contributions independently at a faster pace.</w:t>
      </w:r>
    </w:p>
    <w:p w:rsidR="006578AB" w:rsidRDefault="006578AB" w:rsidP="006578AB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Awesome Jest</w:t>
      </w:r>
      <w:hyperlink r:id="rId10" w:anchor="awesome-jest" w:tooltip="Direct link to Awesome Jest" w:history="1">
        <w:r>
          <w:rPr>
            <w:rStyle w:val="Hyperlink"/>
            <w:rFonts w:ascii="Segoe UI" w:hAnsi="Segoe UI" w:cs="Segoe UI"/>
          </w:rPr>
          <w:t>​</w:t>
        </w:r>
      </w:hyperlink>
    </w:p>
    <w:p w:rsidR="006578AB" w:rsidRDefault="006578AB" w:rsidP="006578A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The jest-community org maintains an </w:t>
      </w:r>
      <w:hyperlink r:id="rId11" w:tgtFrame="_blank" w:history="1">
        <w:r>
          <w:rPr>
            <w:rStyle w:val="Hyperlink"/>
            <w:rFonts w:ascii="Segoe UI" w:hAnsi="Segoe UI" w:cs="Segoe UI"/>
          </w:rPr>
          <w:t>awesome-jest</w:t>
        </w:r>
      </w:hyperlink>
      <w:r>
        <w:rPr>
          <w:rFonts w:ascii="Segoe UI" w:hAnsi="Segoe UI" w:cs="Segoe UI"/>
          <w:color w:val="1C1E21"/>
        </w:rPr>
        <w:t> list of great projects and resources related to Jest.</w:t>
      </w:r>
    </w:p>
    <w:p w:rsidR="006578AB" w:rsidRDefault="006578AB" w:rsidP="006578A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If you have something awesome to share, feel free to reach out to us! We'd love to share your project on the awesome-jest list (</w:t>
      </w:r>
      <w:hyperlink r:id="rId12" w:tgtFrame="_blank" w:history="1">
        <w:r>
          <w:rPr>
            <w:rStyle w:val="Hyperlink"/>
            <w:rFonts w:ascii="Segoe UI" w:hAnsi="Segoe UI" w:cs="Segoe UI"/>
          </w:rPr>
          <w:t>send a PR here</w:t>
        </w:r>
      </w:hyperlink>
      <w:r>
        <w:rPr>
          <w:rFonts w:ascii="Segoe UI" w:hAnsi="Segoe UI" w:cs="Segoe UI"/>
          <w:color w:val="1C1E21"/>
        </w:rPr>
        <w:t>) or if you would like to transfer your project to the jest-community org reach out to one of the owners of the org.</w:t>
      </w:r>
    </w:p>
    <w:p w:rsidR="002E659E" w:rsidRDefault="00EC63FD" w:rsidP="00335D93">
      <w:hyperlink r:id="rId13" w:history="1">
        <w:r w:rsidRPr="00500F11">
          <w:rPr>
            <w:rStyle w:val="Hyperlink"/>
          </w:rPr>
          <w:t>https://jestjs.io/docs/more-resources</w:t>
        </w:r>
      </w:hyperlink>
    </w:p>
    <w:p w:rsidR="00EC63FD" w:rsidRDefault="00EC63FD" w:rsidP="00335D93"/>
    <w:p w:rsidR="00EE1A18" w:rsidRPr="00335D93" w:rsidRDefault="00EE1A18" w:rsidP="00335D93"/>
    <w:sectPr w:rsidR="00EE1A18" w:rsidRPr="00335D93" w:rsidSect="00EC5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3F0"/>
    <w:multiLevelType w:val="multilevel"/>
    <w:tmpl w:val="9994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60664"/>
    <w:multiLevelType w:val="multilevel"/>
    <w:tmpl w:val="CDF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A4CEC"/>
    <w:multiLevelType w:val="multilevel"/>
    <w:tmpl w:val="801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95B92"/>
    <w:multiLevelType w:val="multilevel"/>
    <w:tmpl w:val="805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5299D"/>
    <w:multiLevelType w:val="multilevel"/>
    <w:tmpl w:val="566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21360"/>
    <w:multiLevelType w:val="multilevel"/>
    <w:tmpl w:val="EA8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A3D11"/>
    <w:multiLevelType w:val="multilevel"/>
    <w:tmpl w:val="F88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822B1"/>
    <w:multiLevelType w:val="multilevel"/>
    <w:tmpl w:val="42B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8E07B6"/>
    <w:multiLevelType w:val="multilevel"/>
    <w:tmpl w:val="259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452C3C"/>
    <w:multiLevelType w:val="multilevel"/>
    <w:tmpl w:val="82D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A91026"/>
    <w:multiLevelType w:val="multilevel"/>
    <w:tmpl w:val="88E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2D5D9F"/>
    <w:multiLevelType w:val="multilevel"/>
    <w:tmpl w:val="D71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8A15FA"/>
    <w:multiLevelType w:val="multilevel"/>
    <w:tmpl w:val="BBF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E60DEC"/>
    <w:multiLevelType w:val="multilevel"/>
    <w:tmpl w:val="810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F9536D"/>
    <w:multiLevelType w:val="multilevel"/>
    <w:tmpl w:val="97D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D70871"/>
    <w:multiLevelType w:val="multilevel"/>
    <w:tmpl w:val="00F2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85670E"/>
    <w:multiLevelType w:val="multilevel"/>
    <w:tmpl w:val="B53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0431809"/>
    <w:multiLevelType w:val="multilevel"/>
    <w:tmpl w:val="8D7A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2140F1"/>
    <w:multiLevelType w:val="multilevel"/>
    <w:tmpl w:val="587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731E81"/>
    <w:multiLevelType w:val="multilevel"/>
    <w:tmpl w:val="043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4544D0"/>
    <w:multiLevelType w:val="multilevel"/>
    <w:tmpl w:val="468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19"/>
  </w:num>
  <w:num w:numId="5">
    <w:abstractNumId w:val="5"/>
  </w:num>
  <w:num w:numId="6">
    <w:abstractNumId w:val="8"/>
  </w:num>
  <w:num w:numId="7">
    <w:abstractNumId w:val="9"/>
  </w:num>
  <w:num w:numId="8">
    <w:abstractNumId w:val="16"/>
  </w:num>
  <w:num w:numId="9">
    <w:abstractNumId w:val="15"/>
  </w:num>
  <w:num w:numId="10">
    <w:abstractNumId w:val="3"/>
  </w:num>
  <w:num w:numId="11">
    <w:abstractNumId w:val="7"/>
  </w:num>
  <w:num w:numId="12">
    <w:abstractNumId w:val="14"/>
  </w:num>
  <w:num w:numId="13">
    <w:abstractNumId w:val="1"/>
  </w:num>
  <w:num w:numId="14">
    <w:abstractNumId w:val="13"/>
  </w:num>
  <w:num w:numId="15">
    <w:abstractNumId w:val="2"/>
  </w:num>
  <w:num w:numId="16">
    <w:abstractNumId w:val="17"/>
  </w:num>
  <w:num w:numId="17">
    <w:abstractNumId w:val="4"/>
  </w:num>
  <w:num w:numId="18">
    <w:abstractNumId w:val="20"/>
  </w:num>
  <w:num w:numId="19">
    <w:abstractNumId w:val="6"/>
  </w:num>
  <w:num w:numId="20">
    <w:abstractNumId w:val="11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79A7"/>
    <w:rsid w:val="00102CC0"/>
    <w:rsid w:val="00126CE6"/>
    <w:rsid w:val="002E659E"/>
    <w:rsid w:val="00335D93"/>
    <w:rsid w:val="00372FD8"/>
    <w:rsid w:val="004A7037"/>
    <w:rsid w:val="006578AB"/>
    <w:rsid w:val="007002EC"/>
    <w:rsid w:val="008979A7"/>
    <w:rsid w:val="00943C1A"/>
    <w:rsid w:val="00AF5CE2"/>
    <w:rsid w:val="00B042F9"/>
    <w:rsid w:val="00D2740E"/>
    <w:rsid w:val="00DD4E90"/>
    <w:rsid w:val="00E233A4"/>
    <w:rsid w:val="00EC5478"/>
    <w:rsid w:val="00EC63FD"/>
    <w:rsid w:val="00EE1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78"/>
  </w:style>
  <w:style w:type="paragraph" w:styleId="Heading1">
    <w:name w:val="heading 1"/>
    <w:basedOn w:val="Normal"/>
    <w:next w:val="Normal"/>
    <w:link w:val="Heading1Char"/>
    <w:uiPriority w:val="9"/>
    <w:qFormat/>
    <w:rsid w:val="00AF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7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79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9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79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79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9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79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79A7"/>
  </w:style>
  <w:style w:type="paragraph" w:styleId="NormalWeb">
    <w:name w:val="Normal (Web)"/>
    <w:basedOn w:val="Normal"/>
    <w:uiPriority w:val="99"/>
    <w:semiHidden/>
    <w:unhideWhenUsed/>
    <w:rsid w:val="0089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9A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79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2FD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43C1A"/>
    <w:rPr>
      <w:color w:val="800080"/>
      <w:u w:val="single"/>
    </w:rPr>
  </w:style>
  <w:style w:type="character" w:customStyle="1" w:styleId="token-line">
    <w:name w:val="token-line"/>
    <w:basedOn w:val="DefaultParagraphFont"/>
    <w:rsid w:val="00943C1A"/>
  </w:style>
  <w:style w:type="character" w:customStyle="1" w:styleId="copybuttoniconsz5j7">
    <w:name w:val="copybuttonicons_z5j7"/>
    <w:basedOn w:val="DefaultParagraphFont"/>
    <w:rsid w:val="00943C1A"/>
  </w:style>
  <w:style w:type="character" w:customStyle="1" w:styleId="admonitioniconl39b">
    <w:name w:val="admonitionicon_l39b"/>
    <w:basedOn w:val="DefaultParagraphFont"/>
    <w:rsid w:val="00943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5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2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52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97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6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6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26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1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6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0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7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9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79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5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7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9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8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581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81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t-community/eslint-plugin-jest" TargetMode="External"/><Relationship Id="rId13" Type="http://schemas.openxmlformats.org/officeDocument/2006/relationships/hyperlink" Target="https://jestjs.io/docs/more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st-community/jest-extended" TargetMode="External"/><Relationship Id="rId12" Type="http://schemas.openxmlformats.org/officeDocument/2006/relationships/hyperlink" Target="https://github.com/jest-community/awesome-jest/pu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t-community/vscode-jest" TargetMode="External"/><Relationship Id="rId11" Type="http://schemas.openxmlformats.org/officeDocument/2006/relationships/hyperlink" Target="https://github.com/jest-community/awesome-jest" TargetMode="External"/><Relationship Id="rId5" Type="http://schemas.openxmlformats.org/officeDocument/2006/relationships/hyperlink" Target="https://github.com/jest-commun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estjs.io/docs/jest-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t-community/awesome-j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2023-09-29T09:48:00Z</dcterms:created>
  <dcterms:modified xsi:type="dcterms:W3CDTF">2023-09-29T09:56:00Z</dcterms:modified>
</cp:coreProperties>
</file>