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F" w:rsidRDefault="00AC390F" w:rsidP="00AC390F">
      <w:proofErr w:type="spellStart"/>
      <w:proofErr w:type="gramStart"/>
      <w:r>
        <w:t>pmp</w:t>
      </w:r>
      <w:proofErr w:type="spellEnd"/>
      <w:proofErr w:type="gramEnd"/>
      <w:r>
        <w:t xml:space="preserve"> 2016 certification from </w:t>
      </w:r>
      <w:proofErr w:type="spellStart"/>
      <w:r>
        <w:t>simplilearn</w:t>
      </w:r>
      <w:proofErr w:type="spellEnd"/>
    </w:p>
    <w:p w:rsidR="00AC390F" w:rsidRDefault="00AC390F" w:rsidP="00AC390F"/>
    <w:p w:rsidR="00AC390F" w:rsidRDefault="00AC390F" w:rsidP="00AC390F">
      <w:proofErr w:type="gramStart"/>
      <w:r>
        <w:t>introduction</w:t>
      </w:r>
      <w:proofErr w:type="gramEnd"/>
    </w:p>
    <w:p w:rsidR="00AC390F" w:rsidRDefault="00AC390F" w:rsidP="00AC390F"/>
    <w:p w:rsidR="00AC390F" w:rsidRDefault="00AC390F" w:rsidP="00AC390F">
      <w:proofErr w:type="spellStart"/>
      <w:proofErr w:type="gramStart"/>
      <w:r>
        <w:t>henri</w:t>
      </w:r>
      <w:proofErr w:type="spellEnd"/>
      <w:proofErr w:type="gramEnd"/>
      <w:r>
        <w:t xml:space="preserve"> </w:t>
      </w:r>
      <w:proofErr w:type="spellStart"/>
      <w:r>
        <w:t>fayol</w:t>
      </w:r>
      <w:proofErr w:type="spellEnd"/>
      <w:r>
        <w:t xml:space="preserve"> </w:t>
      </w:r>
    </w:p>
    <w:p w:rsidR="00AC390F" w:rsidRDefault="00AC390F" w:rsidP="00AC390F">
      <w:proofErr w:type="gramStart"/>
      <w:r>
        <w:t>created</w:t>
      </w:r>
      <w:proofErr w:type="gramEnd"/>
      <w:r>
        <w:t xml:space="preserve"> the five </w:t>
      </w:r>
      <w:proofErr w:type="spellStart"/>
      <w:r>
        <w:t>managment</w:t>
      </w:r>
      <w:proofErr w:type="spellEnd"/>
      <w:r>
        <w:t xml:space="preserve"> functions that form the foundation of the body of knowledge associated with project management</w:t>
      </w:r>
    </w:p>
    <w:p w:rsidR="00AC390F" w:rsidRDefault="00AC390F" w:rsidP="00AC390F"/>
    <w:p w:rsidR="00AC390F" w:rsidRDefault="00AC390F" w:rsidP="00AC390F">
      <w:proofErr w:type="gramStart"/>
      <w:r>
        <w:t>mathematical</w:t>
      </w:r>
      <w:proofErr w:type="gramEnd"/>
      <w:r>
        <w:t xml:space="preserve"> project scheduling models</w:t>
      </w:r>
    </w:p>
    <w:p w:rsidR="00AC390F" w:rsidRDefault="00AC390F" w:rsidP="00AC390F"/>
    <w:p w:rsidR="00AC390F" w:rsidRDefault="00AC390F" w:rsidP="00AC390F">
      <w:r>
        <w:t>1 critical path method</w:t>
      </w:r>
    </w:p>
    <w:p w:rsidR="00AC390F" w:rsidRDefault="00AC390F" w:rsidP="00AC390F">
      <w:r>
        <w:t>2 program evaluation technique or pert</w:t>
      </w:r>
    </w:p>
    <w:p w:rsidR="00AC390F" w:rsidRDefault="00AC390F" w:rsidP="00AC390F"/>
    <w:p w:rsidR="00AC390F" w:rsidRDefault="00AC390F" w:rsidP="00AC390F">
      <w:proofErr w:type="gramStart"/>
      <w:r>
        <w:t>earlier</w:t>
      </w:r>
      <w:proofErr w:type="gramEnd"/>
      <w:r>
        <w:t xml:space="preserve"> it was </w:t>
      </w:r>
    </w:p>
    <w:p w:rsidR="00AC390F" w:rsidRDefault="00AC390F" w:rsidP="00AC390F"/>
    <w:p w:rsidR="00AC390F" w:rsidRDefault="00AC390F" w:rsidP="00AC390F">
      <w:proofErr w:type="gramStart"/>
      <w:r>
        <w:t>same</w:t>
      </w:r>
      <w:proofErr w:type="gramEnd"/>
      <w:r>
        <w:t xml:space="preserve"> time </w:t>
      </w:r>
    </w:p>
    <w:p w:rsidR="00AC390F" w:rsidRDefault="00AC390F" w:rsidP="00AC390F"/>
    <w:p w:rsidR="00AC390F" w:rsidRDefault="00AC390F" w:rsidP="00AC390F">
      <w:proofErr w:type="gramStart"/>
      <w:r>
        <w:t>technology</w:t>
      </w:r>
      <w:proofErr w:type="gramEnd"/>
      <w:r>
        <w:t xml:space="preserve"> evolved</w:t>
      </w:r>
    </w:p>
    <w:p w:rsidR="00AC390F" w:rsidRDefault="00AC390F" w:rsidP="00AC390F"/>
    <w:p w:rsidR="00AC390F" w:rsidRDefault="00AC390F" w:rsidP="00AC390F">
      <w:r>
        <w:t>1 cost estimating</w:t>
      </w:r>
    </w:p>
    <w:p w:rsidR="00AC390F" w:rsidRDefault="00AC390F" w:rsidP="00AC390F">
      <w:r>
        <w:t>2 cost management</w:t>
      </w:r>
    </w:p>
    <w:p w:rsidR="00AC390F" w:rsidRDefault="00AC390F" w:rsidP="00AC390F">
      <w:r>
        <w:t>3 engineering economics</w:t>
      </w:r>
    </w:p>
    <w:p w:rsidR="00AC390F" w:rsidRDefault="00AC390F" w:rsidP="00AC390F"/>
    <w:p w:rsidR="00AC390F" w:rsidRDefault="00AC390F" w:rsidP="00AC390F"/>
    <w:p w:rsidR="00AC390F" w:rsidRDefault="00AC390F" w:rsidP="00AC390F">
      <w:proofErr w:type="gramStart"/>
      <w:r>
        <w:t>in</w:t>
      </w:r>
      <w:proofErr w:type="gramEnd"/>
      <w:r>
        <w:t xml:space="preserve"> 1969 </w:t>
      </w:r>
      <w:proofErr w:type="spellStart"/>
      <w:r>
        <w:t>pmi</w:t>
      </w:r>
      <w:proofErr w:type="spellEnd"/>
      <w:r>
        <w:t xml:space="preserve"> </w:t>
      </w:r>
    </w:p>
    <w:p w:rsidR="00AC390F" w:rsidRDefault="00AC390F" w:rsidP="00AC390F"/>
    <w:p w:rsidR="00AC390F" w:rsidRDefault="00AC390F" w:rsidP="00AC390F"/>
    <w:p w:rsidR="00AC390F" w:rsidRDefault="00AC390F" w:rsidP="00AC390F">
      <w:proofErr w:type="gramStart"/>
      <w:r>
        <w:t>project</w:t>
      </w:r>
      <w:proofErr w:type="gramEnd"/>
      <w:r>
        <w:t xml:space="preserve"> is a unique that is not a part of your daily routine, day to day operations</w:t>
      </w:r>
    </w:p>
    <w:p w:rsidR="00AC390F" w:rsidRDefault="00AC390F" w:rsidP="00AC390F"/>
    <w:p w:rsidR="00AC390F" w:rsidRDefault="00AC390F" w:rsidP="00AC390F">
      <w:proofErr w:type="gramStart"/>
      <w:r>
        <w:t>project</w:t>
      </w:r>
      <w:proofErr w:type="gramEnd"/>
      <w:r>
        <w:t xml:space="preserve"> management is the application of knowledge , skills tools and techniques to project activities to meet the project requirements</w:t>
      </w:r>
    </w:p>
    <w:p w:rsidR="00AC390F" w:rsidRDefault="00AC390F" w:rsidP="00AC390F"/>
    <w:p w:rsidR="00AC390F" w:rsidRDefault="00AC390F" w:rsidP="00AC390F"/>
    <w:p w:rsidR="00AC390F" w:rsidRDefault="00AC390F" w:rsidP="00AC390F">
      <w:r>
        <w:t>5 process steps</w:t>
      </w:r>
    </w:p>
    <w:p w:rsidR="00AC390F" w:rsidRDefault="00AC390F" w:rsidP="00AC390F"/>
    <w:p w:rsidR="00AC390F" w:rsidRDefault="00AC390F" w:rsidP="00AC390F">
      <w:r>
        <w:t>1 initiating</w:t>
      </w:r>
    </w:p>
    <w:p w:rsidR="00AC390F" w:rsidRDefault="00AC390F" w:rsidP="00AC390F">
      <w:r>
        <w:t>2 planning</w:t>
      </w:r>
    </w:p>
    <w:p w:rsidR="00AC390F" w:rsidRDefault="00AC390F" w:rsidP="00AC390F">
      <w:r>
        <w:t>3 executing</w:t>
      </w:r>
    </w:p>
    <w:p w:rsidR="00AC390F" w:rsidRDefault="00AC390F" w:rsidP="00AC390F">
      <w:r>
        <w:t>4 monitoring and controlling</w:t>
      </w:r>
    </w:p>
    <w:p w:rsidR="00AC390F" w:rsidRDefault="00AC390F" w:rsidP="00AC390F">
      <w:r>
        <w:t>5 closing</w:t>
      </w:r>
    </w:p>
    <w:p w:rsidR="00AC390F" w:rsidRDefault="00AC390F" w:rsidP="00AC390F"/>
    <w:p w:rsidR="00AC390F" w:rsidRDefault="00AC390F" w:rsidP="00AC390F"/>
    <w:p w:rsidR="00AC390F" w:rsidRDefault="00AC390F" w:rsidP="00AC390F">
      <w:proofErr w:type="gramStart"/>
      <w:r>
        <w:t>project</w:t>
      </w:r>
      <w:proofErr w:type="gramEnd"/>
      <w:r>
        <w:t xml:space="preserve"> management knowledge areas are</w:t>
      </w:r>
    </w:p>
    <w:p w:rsidR="00AC390F" w:rsidRDefault="00AC390F" w:rsidP="00AC390F"/>
    <w:p w:rsidR="00AC390F" w:rsidRDefault="00AC390F" w:rsidP="00AC390F">
      <w:proofErr w:type="gramStart"/>
      <w:r>
        <w:t>1 integration</w:t>
      </w:r>
      <w:proofErr w:type="gramEnd"/>
    </w:p>
    <w:p w:rsidR="00AC390F" w:rsidRDefault="00AC390F" w:rsidP="00AC390F">
      <w:r>
        <w:t xml:space="preserve">2 </w:t>
      </w:r>
      <w:proofErr w:type="gramStart"/>
      <w:r>
        <w:t>scope</w:t>
      </w:r>
      <w:proofErr w:type="gramEnd"/>
    </w:p>
    <w:p w:rsidR="00AC390F" w:rsidRDefault="00AC390F" w:rsidP="00AC390F">
      <w:r>
        <w:t xml:space="preserve">3 </w:t>
      </w:r>
      <w:proofErr w:type="gramStart"/>
      <w:r>
        <w:t>time</w:t>
      </w:r>
      <w:proofErr w:type="gramEnd"/>
    </w:p>
    <w:p w:rsidR="00AC390F" w:rsidRDefault="00AC390F" w:rsidP="00AC390F">
      <w:r>
        <w:t>4 cost</w:t>
      </w:r>
    </w:p>
    <w:p w:rsidR="00AC390F" w:rsidRDefault="00AC390F" w:rsidP="00AC390F">
      <w:r>
        <w:t xml:space="preserve">5 </w:t>
      </w:r>
      <w:proofErr w:type="gramStart"/>
      <w:r>
        <w:t>quality</w:t>
      </w:r>
      <w:proofErr w:type="gramEnd"/>
    </w:p>
    <w:p w:rsidR="00AC390F" w:rsidRDefault="00AC390F" w:rsidP="00AC390F">
      <w:r>
        <w:t xml:space="preserve">6 human </w:t>
      </w:r>
      <w:proofErr w:type="gramStart"/>
      <w:r>
        <w:t>resource</w:t>
      </w:r>
      <w:proofErr w:type="gramEnd"/>
    </w:p>
    <w:p w:rsidR="00AC390F" w:rsidRDefault="00AC390F" w:rsidP="00AC390F">
      <w:r>
        <w:t>7 communications</w:t>
      </w:r>
    </w:p>
    <w:p w:rsidR="00AC390F" w:rsidRDefault="00AC390F" w:rsidP="00AC390F">
      <w:r>
        <w:t>8 risks</w:t>
      </w:r>
    </w:p>
    <w:p w:rsidR="00AC390F" w:rsidRDefault="00AC390F" w:rsidP="00AC390F">
      <w:proofErr w:type="gramStart"/>
      <w:r>
        <w:lastRenderedPageBreak/>
        <w:t>9 procurement</w:t>
      </w:r>
      <w:proofErr w:type="gramEnd"/>
    </w:p>
    <w:p w:rsidR="00AC390F" w:rsidRDefault="00AC390F" w:rsidP="00AC390F">
      <w:r>
        <w:t>10 stakeholder management</w:t>
      </w:r>
    </w:p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E27F53" w:rsidRDefault="00E27F53"/>
    <w:sectPr w:rsidR="00E27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390F"/>
    <w:rsid w:val="00AC390F"/>
    <w:rsid w:val="00E2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2023-08-15T17:52:00Z</dcterms:created>
  <dcterms:modified xsi:type="dcterms:W3CDTF">2023-08-15T17:52:00Z</dcterms:modified>
</cp:coreProperties>
</file>