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FF" w:rsidRDefault="00F20CFF" w:rsidP="00F20CFF">
      <w:r>
        <w:t xml:space="preserve">What are the advantages of </w:t>
      </w:r>
      <w:proofErr w:type="spellStart"/>
      <w:r>
        <w:t>ReactJS</w:t>
      </w:r>
      <w:proofErr w:type="spellEnd"/>
      <w:r>
        <w:t>?</w:t>
      </w:r>
    </w:p>
    <w:p w:rsidR="00F20CFF" w:rsidRDefault="00F20CFF" w:rsidP="00F20CFF">
      <w:r>
        <w:t>Entry</w:t>
      </w:r>
    </w:p>
    <w:p w:rsidR="00F20CFF" w:rsidRDefault="00F20CFF" w:rsidP="00F20CFF">
      <w:r>
        <w:t xml:space="preserve">Below are the advantages of </w:t>
      </w:r>
      <w:proofErr w:type="spellStart"/>
      <w:r>
        <w:t>ReactJS</w:t>
      </w:r>
      <w:proofErr w:type="spellEnd"/>
      <w:r>
        <w:t>:</w:t>
      </w:r>
    </w:p>
    <w:p w:rsidR="00F20CFF" w:rsidRDefault="00F20CFF" w:rsidP="00F20CFF"/>
    <w:p w:rsidR="00F20CFF" w:rsidRDefault="00F20CFF" w:rsidP="00F20CFF">
      <w:r>
        <w:t>Increases the application’s performance with Virtual DOM</w:t>
      </w:r>
    </w:p>
    <w:p w:rsidR="00F20CFF" w:rsidRDefault="00F20CFF" w:rsidP="00F20CFF"/>
    <w:p w:rsidR="00F20CFF" w:rsidRDefault="00F20CFF" w:rsidP="00F20CFF">
      <w:r>
        <w:t>JSX makes code easy to read and write</w:t>
      </w:r>
    </w:p>
    <w:p w:rsidR="00F20CFF" w:rsidRDefault="00F20CFF" w:rsidP="00F20CFF"/>
    <w:p w:rsidR="00F20CFF" w:rsidRDefault="00F20CFF" w:rsidP="00F20CFF">
      <w:r>
        <w:t>It renders both on the client and server-side</w:t>
      </w:r>
    </w:p>
    <w:p w:rsidR="00F20CFF" w:rsidRDefault="00F20CFF" w:rsidP="00F20CFF"/>
    <w:p w:rsidR="00F20CFF" w:rsidRDefault="00F20CFF" w:rsidP="00F20CFF">
      <w:r>
        <w:t xml:space="preserve">Easy to integrate with other frameworks (Angular, </w:t>
      </w:r>
      <w:proofErr w:type="spellStart"/>
      <w:r>
        <w:t>BackboneJS</w:t>
      </w:r>
      <w:proofErr w:type="spellEnd"/>
      <w:r>
        <w:t>) since it is only a view library</w:t>
      </w:r>
    </w:p>
    <w:p w:rsidR="00F20CFF" w:rsidRDefault="00F20CFF" w:rsidP="00F20CFF"/>
    <w:p w:rsidR="002E42AB" w:rsidRPr="00F20CFF" w:rsidRDefault="00F20CFF" w:rsidP="00F20CFF">
      <w:r>
        <w:t>Easy to write UI Test cases and integration with tools such as JEST.</w:t>
      </w:r>
    </w:p>
    <w:sectPr w:rsidR="002E42AB" w:rsidRPr="00F20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966F5"/>
    <w:multiLevelType w:val="multilevel"/>
    <w:tmpl w:val="34E2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0CFF"/>
    <w:rsid w:val="002E42AB"/>
    <w:rsid w:val="00F2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C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ill-green">
    <w:name w:val="pill-green"/>
    <w:basedOn w:val="DefaultParagraphFont"/>
    <w:rsid w:val="00F20CFF"/>
  </w:style>
  <w:style w:type="paragraph" w:styleId="NormalWeb">
    <w:name w:val="Normal (Web)"/>
    <w:basedOn w:val="Normal"/>
    <w:uiPriority w:val="99"/>
    <w:semiHidden/>
    <w:unhideWhenUsed/>
    <w:rsid w:val="00F2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1787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2023-04-22T06:27:00Z</dcterms:created>
  <dcterms:modified xsi:type="dcterms:W3CDTF">2023-04-22T06:29:00Z</dcterms:modified>
</cp:coreProperties>
</file>