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84B41" w14:textId="77777777" w:rsidR="001117DF" w:rsidRDefault="001117DF" w:rsidP="001117DF">
      <w:pPr>
        <w:pStyle w:val="ListParagraph"/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</w:p>
    <w:p w14:paraId="286BCCCA" w14:textId="77777777" w:rsidR="001117DF" w:rsidRDefault="001117DF" w:rsidP="001117DF">
      <w:pPr>
        <w:pStyle w:val="ListParagraph"/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1D35"/>
          <w:sz w:val="19"/>
          <w:szCs w:val="19"/>
        </w:rPr>
        <w:t>Vm</w:t>
      </w:r>
      <w:proofErr w:type="spellEnd"/>
      <w:r>
        <w:rPr>
          <w:rFonts w:ascii="Arial" w:eastAsia="Times New Roman" w:hAnsi="Arial" w:cs="Arial"/>
          <w:color w:val="001D35"/>
          <w:sz w:val="19"/>
          <w:szCs w:val="19"/>
        </w:rPr>
        <w:t xml:space="preserve"> ware </w:t>
      </w:r>
    </w:p>
    <w:p w14:paraId="4A9C227F" w14:textId="77777777" w:rsidR="001117DF" w:rsidRDefault="001117DF" w:rsidP="001117DF">
      <w:pPr>
        <w:pStyle w:val="ListParagraph"/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</w:p>
    <w:p w14:paraId="62E4360E" w14:textId="77777777" w:rsidR="001117DF" w:rsidRPr="000F6D60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>VMware is a company known for its virtualization technology, which allows multiple virtual machines (VMs) to run on a single physical computer. Here’s a high-level overview of how VMware's virtualization technology works:</w:t>
      </w:r>
    </w:p>
    <w:p w14:paraId="67FAA1B5" w14:textId="77777777" w:rsidR="001117DF" w:rsidRPr="000F6D60" w:rsidRDefault="001117DF" w:rsidP="0011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Virtualization Basics:</w:t>
      </w:r>
    </w:p>
    <w:p w14:paraId="151A88CE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 (VM):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VM is a software-based emulation of a physical computer. It has its own operating system (OS), applications, and virtual hardware.</w:t>
      </w:r>
    </w:p>
    <w:p w14:paraId="35FEF777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Hypervisor: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core component that enables virtualization is the hypervisor. VMware offers two types:</w:t>
      </w:r>
    </w:p>
    <w:p w14:paraId="116865A7" w14:textId="77777777" w:rsidR="001117DF" w:rsidRPr="000F6D60" w:rsidRDefault="001117DF" w:rsidP="001117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1 Hypervisor (bare-metal):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directly on the physical hardware (e.g., VMware </w:t>
      </w:r>
      <w:proofErr w:type="spellStart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>ESXi</w:t>
      </w:r>
      <w:proofErr w:type="spellEnd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D106DD7" w14:textId="77777777" w:rsidR="001117DF" w:rsidRPr="000F6D60" w:rsidRDefault="001117DF" w:rsidP="001117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2 Hypervisor (hosted):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on top of an existing OS (e.g., VMware Workstation, VMware Fusion).</w:t>
      </w:r>
    </w:p>
    <w:p w14:paraId="2A52B776" w14:textId="77777777" w:rsidR="001117DF" w:rsidRPr="000F6D60" w:rsidRDefault="001117DF" w:rsidP="0011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Hypervisors Work:</w:t>
      </w:r>
    </w:p>
    <w:p w14:paraId="4254E223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Management: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hypervisor manages the hardware resources (CPU, memory, storage, etc.) and allocates them to VMs. It ensures that each VM gets a fair share of resources while isolating them from each other.</w:t>
      </w:r>
    </w:p>
    <w:p w14:paraId="4D74425D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abstracts the physical hardware to create virtual hardware environments for each VM. This includes virtual CPUs, memory, disk drives, and network interfaces.</w:t>
      </w:r>
    </w:p>
    <w:p w14:paraId="0022C7F9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Isolation: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VM operates in its own isolated environment, so issues in one VM generally don’t affect others.</w:t>
      </w:r>
    </w:p>
    <w:p w14:paraId="515E5B4C" w14:textId="77777777" w:rsidR="001117DF" w:rsidRPr="000F6D60" w:rsidRDefault="001117DF" w:rsidP="0011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VMware Features:</w:t>
      </w:r>
    </w:p>
    <w:p w14:paraId="2BE14329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VMware vSphere: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suite that includes </w:t>
      </w:r>
      <w:proofErr w:type="spellStart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>ESXi</w:t>
      </w:r>
      <w:proofErr w:type="spellEnd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hypervisor) and vCenter Server (for managing multiple </w:t>
      </w:r>
      <w:proofErr w:type="spellStart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>ESXi</w:t>
      </w:r>
      <w:proofErr w:type="spellEnd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hosts and VMs).</w:t>
      </w:r>
    </w:p>
    <w:p w14:paraId="7BDA47DE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VMware Tools: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set of utilities installed inside VMs to improve performance and enable advanced features like better graphics, time synchronization, and file sharing between host and guest OS.</w:t>
      </w:r>
    </w:p>
    <w:p w14:paraId="000416E6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VMotion</w:t>
      </w:r>
      <w:proofErr w:type="spellEnd"/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live migration of VMs from one physical server to another with no downtime, helping balance loads and perform maintenance without disrupting services.</w:t>
      </w:r>
    </w:p>
    <w:p w14:paraId="37EF23C9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Snapshots and Cloning: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Snapshots capture the state of a VM at a specific point in time, allowing for easy recovery. Cloning creates a copy of a VM for testing or scaling purposes.</w:t>
      </w:r>
    </w:p>
    <w:p w14:paraId="6C3CB2A1" w14:textId="77777777" w:rsidR="001117DF" w:rsidRPr="000F6D60" w:rsidRDefault="001117DF" w:rsidP="0011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and Networking:</w:t>
      </w:r>
    </w:p>
    <w:p w14:paraId="6F9DC5AB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Storage: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VMware uses virtual disks (VMDK files) that reside on physical storage systems. These virtual disks can be managed independently of physical storage.</w:t>
      </w:r>
    </w:p>
    <w:p w14:paraId="12B522A4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Networking: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VMware creates virtual network interfaces for VMs and virtual switches to manage network traffic. This setup can mimic physical networking setups, allowing for flexible network configurations and segmentation.</w:t>
      </w:r>
    </w:p>
    <w:p w14:paraId="49FEA83F" w14:textId="77777777" w:rsidR="001117DF" w:rsidRPr="000F6D60" w:rsidRDefault="001117DF" w:rsidP="0011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 and Automation:</w:t>
      </w:r>
    </w:p>
    <w:p w14:paraId="49895B58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vCenter Server: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centralized management for </w:t>
      </w:r>
      <w:proofErr w:type="spellStart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>ESXi</w:t>
      </w:r>
      <w:proofErr w:type="spellEnd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hosts and VMs, including provisioning, monitoring, and automation.</w:t>
      </w:r>
    </w:p>
    <w:p w14:paraId="35820C5F" w14:textId="77777777" w:rsidR="001117DF" w:rsidRPr="000F6D60" w:rsidRDefault="001117DF" w:rsidP="0011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Automation Tools:</w:t>
      </w: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VMware offers tools like VMware </w:t>
      </w:r>
      <w:proofErr w:type="spellStart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>vRealize</w:t>
      </w:r>
      <w:proofErr w:type="spellEnd"/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cloud management and automation, enhancing scalability and operational efficiency.</w:t>
      </w:r>
    </w:p>
    <w:p w14:paraId="59216457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60">
        <w:rPr>
          <w:rFonts w:ascii="Times New Roman" w:eastAsia="Times New Roman" w:hAnsi="Times New Roman" w:cs="Times New Roman"/>
          <w:sz w:val="24"/>
          <w:szCs w:val="24"/>
          <w:lang w:eastAsia="en-IN"/>
        </w:rPr>
        <w:t>In summary, VMware's technology abstracts and partitions physical resources to create multiple virtual environments on a single hardware platform. This enables better resource utilization, isolation, and flexibility in managing and deploying applications.</w:t>
      </w:r>
    </w:p>
    <w:p w14:paraId="7113308C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3A6DFD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9A3197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workstation</w:t>
      </w:r>
    </w:p>
    <w:p w14:paraId="6A6D4DE9" w14:textId="77777777" w:rsidR="001117DF" w:rsidRDefault="0095088A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1117DF" w:rsidRPr="001C02A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https://www.vmware.com/products/desktop-hypervisor/workstation-and-fusion</w:t>
        </w:r>
      </w:hyperlink>
    </w:p>
    <w:p w14:paraId="7E52DE99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will redirect to following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</w:p>
    <w:p w14:paraId="4C32968E" w14:textId="77777777" w:rsidR="001117DF" w:rsidRDefault="0095088A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1117DF" w:rsidRPr="001C02A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https://access.broadcom.com/default/ui/v1/signin/</w:t>
        </w:r>
      </w:hyperlink>
    </w:p>
    <w:p w14:paraId="4BC6B2E8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workstation after login</w:t>
      </w:r>
    </w:p>
    <w:p w14:paraId="20CA48A6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51BE08" w14:textId="77777777" w:rsidR="001117DF" w:rsidRDefault="0095088A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1117DF" w:rsidRPr="001C02A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https://support.broadcom.com/group/ecx/downloads</w:t>
        </w:r>
      </w:hyperlink>
    </w:p>
    <w:p w14:paraId="59F3F572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 to my dashboard</w:t>
      </w:r>
    </w:p>
    <w:p w14:paraId="7F1C0D9F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workstation</w:t>
      </w:r>
    </w:p>
    <w:p w14:paraId="72438C96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4755233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documents click to download</w:t>
      </w:r>
    </w:p>
    <w:p w14:paraId="43DF442C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4CC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https://support.broadcom.com/group/ecx/productdownloads?subfamily=VMware%20Workstation%20Pro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747170F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4C9ACE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workstation pro 17.0 for personal use click on it</w:t>
      </w:r>
    </w:p>
    <w:p w14:paraId="6EDB8A14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17.6</w:t>
      </w:r>
    </w:p>
    <w:p w14:paraId="774D18C6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I agree</w:t>
      </w:r>
    </w:p>
    <w:p w14:paraId="63BC5957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cloud button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downloading</w:t>
      </w:r>
    </w:p>
    <w:p w14:paraId="4BBC50B9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system</w:t>
      </w:r>
    </w:p>
    <w:p w14:paraId="12719530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750CF5" w14:textId="46F74E82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 to create virtual machine </w:t>
      </w:r>
    </w:p>
    <w:p w14:paraId="188BA766" w14:textId="3C92C3B3" w:rsidR="009C6EF8" w:rsidRDefault="009C6EF8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iso image of ubuntu</w:t>
      </w:r>
    </w:p>
    <w:p w14:paraId="677EE785" w14:textId="656A8EE1" w:rsidR="001117DF" w:rsidRDefault="0095088A" w:rsidP="001117DF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1117DF" w:rsidRPr="001C02A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https://ubuntu.com/download/desktop</w:t>
        </w:r>
      </w:hyperlink>
    </w:p>
    <w:p w14:paraId="43F83A4F" w14:textId="24E1CA1C" w:rsidR="009C6EF8" w:rsidRDefault="009C6EF8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34CBF" w14:textId="60574A72" w:rsidR="009C6EF8" w:rsidRDefault="009C6EF8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downloading </w:t>
      </w:r>
      <w:r w:rsidR="00262D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="00262D94">
        <w:rPr>
          <w:rFonts w:ascii="Times New Roman" w:eastAsia="Times New Roman" w:hAnsi="Times New Roman" w:cs="Times New Roman"/>
          <w:sz w:val="24"/>
          <w:szCs w:val="24"/>
          <w:lang w:eastAsia="en-IN"/>
        </w:rPr>
        <w:t>vmware</w:t>
      </w:r>
      <w:proofErr w:type="spellEnd"/>
      <w:r w:rsidR="00262D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D0BE2">
        <w:rPr>
          <w:rFonts w:ascii="Times New Roman" w:eastAsia="Times New Roman" w:hAnsi="Times New Roman" w:cs="Times New Roman"/>
          <w:sz w:val="24"/>
          <w:szCs w:val="24"/>
          <w:lang w:eastAsia="en-IN"/>
        </w:rPr>
        <w:t>and create a virtual machine</w:t>
      </w:r>
    </w:p>
    <w:p w14:paraId="0FCFEC88" w14:textId="53E14790" w:rsidR="00AD0BE2" w:rsidRDefault="00CB7380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Typical</w:t>
      </w:r>
    </w:p>
    <w:p w14:paraId="23EFD6FA" w14:textId="2C88131E" w:rsidR="00CB7380" w:rsidRDefault="00CB7380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Then upload iso image and it will start doing setup</w:t>
      </w:r>
      <w:r w:rsidR="008C6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spellStart"/>
      <w:r w:rsidR="008C6050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="008C60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B5236D1" w14:textId="628509DD" w:rsidR="008C6050" w:rsidRDefault="008C6050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 can install skype and send files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to verify the things</w:t>
      </w:r>
      <w:r w:rsidR="00D27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="00D27A93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</w:p>
    <w:p w14:paraId="01563435" w14:textId="631D8402" w:rsidR="00D27A93" w:rsidRDefault="00D27A93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E27C0" w14:textId="13D99AEE" w:rsidR="00D27A93" w:rsidRDefault="00D27A93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Notes:</w:t>
      </w:r>
    </w:p>
    <w:p w14:paraId="1E1959AE" w14:textId="740F3420" w:rsidR="006E51E3" w:rsidRDefault="006E51E3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 to VM -&gt;settings -&gt; options-&gt;advanced -&gt; disable site channel mitigations</w:t>
      </w:r>
    </w:p>
    <w:p w14:paraId="0922B72B" w14:textId="091B8E97" w:rsidR="006E51E3" w:rsidRDefault="0095088A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increase performance of virtual machine</w:t>
      </w:r>
      <w:bookmarkStart w:id="0" w:name="_GoBack"/>
      <w:bookmarkEnd w:id="0"/>
    </w:p>
    <w:p w14:paraId="01E38FE4" w14:textId="1213CD7C" w:rsidR="00FA0F65" w:rsidRDefault="00FA0F65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ED59C" w14:textId="5D17D744" w:rsidR="00FA0F65" w:rsidRDefault="00FA0F65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Cons</w:t>
      </w:r>
    </w:p>
    <w:p w14:paraId="76AA3400" w14:textId="7A8F347A" w:rsidR="00FA0F65" w:rsidRDefault="00FA0F65" w:rsidP="00FA0F6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Little bit slow in the system</w:t>
      </w:r>
    </w:p>
    <w:p w14:paraId="62DD2EEB" w14:textId="2940B2C5" w:rsidR="00FA0F65" w:rsidRDefault="00890EF6" w:rsidP="00FA0F6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 virtual machine we create in one system with high configuration in physical machine and use it at your end.</w:t>
      </w:r>
    </w:p>
    <w:p w14:paraId="3216EC2F" w14:textId="77777777" w:rsidR="00890EF6" w:rsidRPr="00FA0F65" w:rsidRDefault="00890EF6" w:rsidP="00890E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C6780" w14:textId="77777777" w:rsidR="008C6050" w:rsidRDefault="008C6050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D202B5" w14:textId="77777777" w:rsidR="00CB7380" w:rsidRDefault="00CB7380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4D554" w14:textId="77777777" w:rsidR="001117DF" w:rsidRDefault="001117DF" w:rsidP="0011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7D6848" w14:textId="77777777" w:rsidR="00FB58F7" w:rsidRDefault="0095088A"/>
    <w:sectPr w:rsidR="00FB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901"/>
    <w:multiLevelType w:val="hybridMultilevel"/>
    <w:tmpl w:val="F0CE9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15C77"/>
    <w:multiLevelType w:val="multilevel"/>
    <w:tmpl w:val="0CD0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BD"/>
    <w:rsid w:val="000F6C22"/>
    <w:rsid w:val="001117DF"/>
    <w:rsid w:val="001535BD"/>
    <w:rsid w:val="00262D94"/>
    <w:rsid w:val="006E51E3"/>
    <w:rsid w:val="00890EF6"/>
    <w:rsid w:val="008C6050"/>
    <w:rsid w:val="00904DC4"/>
    <w:rsid w:val="0095088A"/>
    <w:rsid w:val="009C6EF8"/>
    <w:rsid w:val="00AD0BE2"/>
    <w:rsid w:val="00CB7380"/>
    <w:rsid w:val="00D27A93"/>
    <w:rsid w:val="00F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83C8"/>
  <w15:chartTrackingRefBased/>
  <w15:docId w15:val="{6429A403-470D-4912-808C-D570F4BC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7D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broadcom.com/group/ecx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broadcom.com/default/ui/v1/signin/" TargetMode="External"/><Relationship Id="rId5" Type="http://schemas.openxmlformats.org/officeDocument/2006/relationships/hyperlink" Target="https://www.vmware.com/products/desktop-hypervisor/workstation-and-fu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2024-09-17T04:40:00Z</dcterms:created>
  <dcterms:modified xsi:type="dcterms:W3CDTF">2024-09-17T05:13:00Z</dcterms:modified>
</cp:coreProperties>
</file>