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623D8" w14:textId="77777777" w:rsidR="0095303F" w:rsidRDefault="0095303F" w:rsidP="0095303F">
      <w:pPr>
        <w:pStyle w:val="NormalWeb"/>
      </w:pPr>
      <w:r>
        <w:t>Python is a high-level, interpreted programming language known for its readability and simplicity. It was created by Guido van Rossum and first released in 1991. Here are some key features of Python:</w:t>
      </w:r>
    </w:p>
    <w:p w14:paraId="7239D169" w14:textId="77777777" w:rsidR="0095303F" w:rsidRDefault="0095303F" w:rsidP="0095303F">
      <w:pPr>
        <w:pStyle w:val="NormalWeb"/>
        <w:numPr>
          <w:ilvl w:val="0"/>
          <w:numId w:val="6"/>
        </w:numPr>
      </w:pPr>
      <w:r>
        <w:rPr>
          <w:rStyle w:val="Strong"/>
        </w:rPr>
        <w:t>Readability</w:t>
      </w:r>
      <w:r>
        <w:t>: Python's syntax is clean and easy to understand, making it an excellent choice for beginners.</w:t>
      </w:r>
    </w:p>
    <w:p w14:paraId="2F238EF9" w14:textId="77777777" w:rsidR="0095303F" w:rsidRDefault="0095303F" w:rsidP="0095303F">
      <w:pPr>
        <w:pStyle w:val="NormalWeb"/>
        <w:numPr>
          <w:ilvl w:val="0"/>
          <w:numId w:val="6"/>
        </w:numPr>
      </w:pPr>
      <w:r>
        <w:rPr>
          <w:rStyle w:val="Strong"/>
        </w:rPr>
        <w:t>Versatility</w:t>
      </w:r>
      <w:r>
        <w:t>: Python is used in various domains, including web development, data analysis, artificial intelligence, scientific computing, and automation.</w:t>
      </w:r>
    </w:p>
    <w:p w14:paraId="0230BA9B" w14:textId="77777777" w:rsidR="0095303F" w:rsidRDefault="0095303F" w:rsidP="0095303F">
      <w:pPr>
        <w:pStyle w:val="NormalWeb"/>
        <w:numPr>
          <w:ilvl w:val="0"/>
          <w:numId w:val="6"/>
        </w:numPr>
      </w:pPr>
      <w:r>
        <w:rPr>
          <w:rStyle w:val="Strong"/>
        </w:rPr>
        <w:t>Large Standard Library</w:t>
      </w:r>
      <w:r>
        <w:t>: Python has a rich set of libraries and frameworks (like NumPy, Pandas, Flask, and Django) that extend its functionality and make development faster.</w:t>
      </w:r>
    </w:p>
    <w:p w14:paraId="22737F1D" w14:textId="77777777" w:rsidR="0095303F" w:rsidRDefault="0095303F" w:rsidP="0095303F">
      <w:pPr>
        <w:pStyle w:val="NormalWeb"/>
        <w:numPr>
          <w:ilvl w:val="0"/>
          <w:numId w:val="6"/>
        </w:numPr>
      </w:pPr>
      <w:r>
        <w:rPr>
          <w:rStyle w:val="Strong"/>
        </w:rPr>
        <w:t>Cross-Platform</w:t>
      </w:r>
      <w:r>
        <w:t>: Python runs on various operating systems, including Windows, macOS, and Linux, which makes it versatile for different environments.</w:t>
      </w:r>
    </w:p>
    <w:p w14:paraId="43E034DC" w14:textId="77777777" w:rsidR="0095303F" w:rsidRDefault="0095303F" w:rsidP="0095303F">
      <w:pPr>
        <w:pStyle w:val="NormalWeb"/>
        <w:numPr>
          <w:ilvl w:val="0"/>
          <w:numId w:val="6"/>
        </w:numPr>
      </w:pPr>
      <w:r>
        <w:rPr>
          <w:rStyle w:val="Strong"/>
        </w:rPr>
        <w:t>Community Support</w:t>
      </w:r>
      <w:r>
        <w:t>: Python has a large and active community, providing extensive resources, tutorials, and third-party modules.</w:t>
      </w:r>
    </w:p>
    <w:p w14:paraId="0B58A4AE" w14:textId="77777777" w:rsidR="0095303F" w:rsidRDefault="0095303F" w:rsidP="0095303F">
      <w:pPr>
        <w:pStyle w:val="NormalWeb"/>
        <w:numPr>
          <w:ilvl w:val="0"/>
          <w:numId w:val="6"/>
        </w:numPr>
      </w:pPr>
      <w:r>
        <w:rPr>
          <w:rStyle w:val="Strong"/>
        </w:rPr>
        <w:t>Dynamic Typing</w:t>
      </w:r>
      <w:r>
        <w:t>: Python uses dynamic typing, which means you don't have to declare variable types explicitly.</w:t>
      </w:r>
    </w:p>
    <w:p w14:paraId="62B268FF" w14:textId="77777777" w:rsidR="0095303F" w:rsidRDefault="0095303F" w:rsidP="0095303F">
      <w:pPr>
        <w:pStyle w:val="NormalWeb"/>
        <w:numPr>
          <w:ilvl w:val="0"/>
          <w:numId w:val="6"/>
        </w:numPr>
      </w:pPr>
      <w:r>
        <w:rPr>
          <w:rStyle w:val="Strong"/>
        </w:rPr>
        <w:t>Interpreted Language</w:t>
      </w:r>
      <w:r>
        <w:t>: Python code is executed line by line, which makes debugging easier but can impact performance compared to compiled languages.</w:t>
      </w:r>
    </w:p>
    <w:p w14:paraId="429A570B" w14:textId="554DC617" w:rsidR="0095303F" w:rsidRDefault="0095303F" w:rsidP="0095303F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  <w:r>
        <w:t xml:space="preserve">Overall, Python is favored for its ease of use, making it popular among beginners and professionals </w:t>
      </w:r>
      <w:bookmarkStart w:id="0" w:name="_GoBack"/>
      <w:bookmarkEnd w:id="0"/>
    </w:p>
    <w:p w14:paraId="3E74C13D" w14:textId="77777777" w:rsidR="0095303F" w:rsidRDefault="0095303F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</w:p>
    <w:p w14:paraId="75E75744" w14:textId="360A2686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  <w:r>
        <w:rPr>
          <w:rFonts w:ascii="Arial" w:eastAsia="Times New Roman" w:hAnsi="Arial" w:cs="Arial"/>
          <w:color w:val="001D35"/>
          <w:sz w:val="19"/>
          <w:szCs w:val="19"/>
        </w:rPr>
        <w:t>For project purpose</w:t>
      </w:r>
    </w:p>
    <w:p w14:paraId="470BBF8B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  <w:r>
        <w:rPr>
          <w:rFonts w:ascii="Arial" w:eastAsia="Times New Roman" w:hAnsi="Arial" w:cs="Arial"/>
          <w:color w:val="001D35"/>
          <w:sz w:val="19"/>
          <w:szCs w:val="19"/>
        </w:rPr>
        <w:t>Library used</w:t>
      </w:r>
    </w:p>
    <w:p w14:paraId="28C00A72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  <w:highlight w:val="yellow"/>
        </w:rPr>
      </w:pPr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 xml:space="preserve">1 </w:t>
      </w:r>
      <w:proofErr w:type="spellStart"/>
      <w:proofErr w:type="gramStart"/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>numpy</w:t>
      </w:r>
      <w:proofErr w:type="spellEnd"/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 xml:space="preserve"> :</w:t>
      </w:r>
      <w:proofErr w:type="gramEnd"/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 xml:space="preserve"> dimensional array create python have list</w:t>
      </w:r>
    </w:p>
    <w:p w14:paraId="6A5D6DCF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  <w:highlight w:val="yellow"/>
        </w:rPr>
      </w:pPr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 xml:space="preserve">2 </w:t>
      </w:r>
      <w:proofErr w:type="spellStart"/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>opencv</w:t>
      </w:r>
      <w:proofErr w:type="spellEnd"/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>: face recognition purpose</w:t>
      </w:r>
    </w:p>
    <w:p w14:paraId="1D4A9975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  <w:highlight w:val="yellow"/>
        </w:rPr>
      </w:pPr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 xml:space="preserve">3. </w:t>
      </w:r>
      <w:proofErr w:type="spellStart"/>
      <w:proofErr w:type="gramStart"/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>django</w:t>
      </w:r>
      <w:proofErr w:type="spellEnd"/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 xml:space="preserve"> :</w:t>
      </w:r>
      <w:proofErr w:type="gramEnd"/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 xml:space="preserve"> framework</w:t>
      </w:r>
    </w:p>
    <w:p w14:paraId="51EDEFA0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>4. pandas: large amount of data</w:t>
      </w:r>
    </w:p>
    <w:p w14:paraId="300EA9F6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</w:p>
    <w:p w14:paraId="3D9B1E3B" w14:textId="77777777" w:rsidR="00764C51" w:rsidRDefault="00764C51" w:rsidP="00764C51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  <w:highlight w:val="yellow"/>
        </w:rPr>
      </w:pPr>
      <w:r>
        <w:rPr>
          <w:rFonts w:ascii="Segoe UI" w:eastAsia="Times New Roman" w:hAnsi="Segoe UI" w:cs="Segoe UI"/>
          <w:color w:val="000000"/>
          <w:sz w:val="34"/>
          <w:szCs w:val="34"/>
          <w:highlight w:val="yellow"/>
        </w:rPr>
        <w:t>What is NumPy?</w:t>
      </w:r>
    </w:p>
    <w:p w14:paraId="02E38B70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NumPy is a Python library used for working with arrays.</w:t>
      </w:r>
    </w:p>
    <w:p w14:paraId="6E68FE88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 xml:space="preserve">It also has functions for working in domain of linear algebra,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fourier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 xml:space="preserve"> transform, and matrices.</w:t>
      </w:r>
    </w:p>
    <w:p w14:paraId="4CF9A61D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NumPy was created in 2005 by Travis Oliphant. It is an open source project and you can use it freely.</w:t>
      </w:r>
    </w:p>
    <w:p w14:paraId="206676EF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NumPy stands for Numerical Python.</w:t>
      </w:r>
    </w:p>
    <w:p w14:paraId="15ED84D8" w14:textId="77777777" w:rsidR="00764C51" w:rsidRDefault="00764C51" w:rsidP="00764C51">
      <w:pPr>
        <w:pStyle w:val="Heading2"/>
        <w:shd w:val="clear" w:color="auto" w:fill="FFFFFF"/>
        <w:spacing w:before="107" w:beforeAutospacing="0" w:after="107" w:afterAutospacing="0"/>
        <w:rPr>
          <w:rFonts w:ascii="Segoe UI" w:hAnsi="Segoe UI" w:cs="Segoe UI"/>
          <w:b w:val="0"/>
          <w:bCs w:val="0"/>
          <w:color w:val="000000"/>
          <w:sz w:val="34"/>
          <w:szCs w:val="34"/>
          <w:highlight w:val="yellow"/>
        </w:rPr>
      </w:pPr>
      <w:r>
        <w:rPr>
          <w:rFonts w:ascii="Segoe UI" w:hAnsi="Segoe UI" w:cs="Segoe UI"/>
          <w:b w:val="0"/>
          <w:bCs w:val="0"/>
          <w:color w:val="000000"/>
          <w:sz w:val="34"/>
          <w:szCs w:val="34"/>
          <w:highlight w:val="yellow"/>
        </w:rPr>
        <w:t>Why Use NumPy?</w:t>
      </w:r>
    </w:p>
    <w:p w14:paraId="540E1A06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  <w:highlight w:val="yellow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In Python we have lists that serve the purpose of arrays, but they are slow to process.</w:t>
      </w:r>
    </w:p>
    <w:p w14:paraId="3C0943ED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NumPy aims to provide an array object that is up to 50x faster than traditional Python lists.</w:t>
      </w:r>
    </w:p>
    <w:p w14:paraId="4A7FBC94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The array object in NumPy is called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ndarray</w:t>
      </w:r>
      <w:proofErr w:type="spellEnd"/>
      <w:r>
        <w:rPr>
          <w:rFonts w:ascii="Verdana" w:hAnsi="Verdana"/>
          <w:color w:val="000000"/>
          <w:sz w:val="16"/>
          <w:szCs w:val="16"/>
          <w:highlight w:val="yellow"/>
        </w:rPr>
        <w:t>, it provides a lot of supporting functions that make working with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ndarray</w:t>
      </w:r>
      <w:proofErr w:type="spellEnd"/>
      <w:r>
        <w:rPr>
          <w:rFonts w:ascii="Verdana" w:hAnsi="Verdana"/>
          <w:color w:val="000000"/>
          <w:sz w:val="16"/>
          <w:szCs w:val="16"/>
          <w:highlight w:val="yellow"/>
        </w:rPr>
        <w:t> very easy.</w:t>
      </w:r>
    </w:p>
    <w:p w14:paraId="21725FAC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Arrays are very frequently used in data science, where speed and resources are very important.</w:t>
      </w:r>
    </w:p>
    <w:p w14:paraId="3BCCFE29" w14:textId="77777777" w:rsidR="00764C51" w:rsidRDefault="00764C51" w:rsidP="00764C51">
      <w:pPr>
        <w:pStyle w:val="Heading2"/>
        <w:shd w:val="clear" w:color="auto" w:fill="FFFFFF"/>
        <w:spacing w:before="107" w:beforeAutospacing="0" w:after="107" w:afterAutospacing="0"/>
        <w:rPr>
          <w:rFonts w:ascii="Segoe UI" w:hAnsi="Segoe UI" w:cs="Segoe UI"/>
          <w:b w:val="0"/>
          <w:bCs w:val="0"/>
          <w:color w:val="000000"/>
          <w:sz w:val="34"/>
          <w:szCs w:val="34"/>
          <w:highlight w:val="yellow"/>
        </w:rPr>
      </w:pPr>
      <w:r>
        <w:rPr>
          <w:rFonts w:ascii="Segoe UI" w:hAnsi="Segoe UI" w:cs="Segoe UI"/>
          <w:b w:val="0"/>
          <w:bCs w:val="0"/>
          <w:color w:val="000000"/>
          <w:sz w:val="34"/>
          <w:szCs w:val="34"/>
          <w:highlight w:val="yellow"/>
        </w:rPr>
        <w:t>Why is NumPy Faster Than Lists?</w:t>
      </w:r>
    </w:p>
    <w:p w14:paraId="423F38F8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  <w:highlight w:val="yellow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NumPy arrays are stored at one continuous place in memory unlike lists, so processes can access and manipulate them very efficiently.</w:t>
      </w:r>
    </w:p>
    <w:p w14:paraId="0E796647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This behavior is called locality of reference in computer science.</w:t>
      </w:r>
    </w:p>
    <w:p w14:paraId="62555FA6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is the main reason why NumPy is faster than lists. </w:t>
      </w:r>
      <w:proofErr w:type="gramStart"/>
      <w:r>
        <w:rPr>
          <w:rFonts w:ascii="Verdana" w:hAnsi="Verdana"/>
          <w:color w:val="000000"/>
          <w:sz w:val="16"/>
          <w:szCs w:val="16"/>
        </w:rPr>
        <w:t>Also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it is optimized to work with latest CPU architectures.</w:t>
      </w:r>
    </w:p>
    <w:p w14:paraId="00434371" w14:textId="77777777" w:rsidR="00764C51" w:rsidRDefault="00764C51" w:rsidP="00764C51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</w:rPr>
      </w:pPr>
      <w:r>
        <w:rPr>
          <w:rFonts w:ascii="Segoe UI" w:eastAsia="Times New Roman" w:hAnsi="Segoe UI" w:cs="Segoe UI"/>
          <w:color w:val="000000"/>
          <w:sz w:val="34"/>
          <w:szCs w:val="34"/>
        </w:rPr>
        <w:t>Which Language is NumPy written in?</w:t>
      </w:r>
    </w:p>
    <w:p w14:paraId="2F7EFB40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NumPy is a Python library and is written partially in Python, but most of the parts that require fast computation are written in C or C++.</w:t>
      </w:r>
    </w:p>
    <w:p w14:paraId="35799EBE" w14:textId="77777777" w:rsidR="00764C51" w:rsidRDefault="00D7053F" w:rsidP="00764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pict w14:anchorId="30070846">
          <v:rect id="_x0000_i1025" style="width:451.3pt;height:.75pt" o:hralign="center" o:hrstd="t" o:hrnoshade="t" o:hr="t" fillcolor="black" stroked="f"/>
        </w:pict>
      </w:r>
    </w:p>
    <w:p w14:paraId="15CBB4BF" w14:textId="77777777" w:rsidR="00764C51" w:rsidRDefault="00764C51" w:rsidP="00764C51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</w:rPr>
      </w:pPr>
      <w:r>
        <w:rPr>
          <w:rFonts w:ascii="Segoe UI" w:eastAsia="Times New Roman" w:hAnsi="Segoe UI" w:cs="Segoe UI"/>
          <w:color w:val="000000"/>
          <w:sz w:val="34"/>
          <w:szCs w:val="34"/>
        </w:rPr>
        <w:t>Where is the NumPy Codebase?</w:t>
      </w:r>
    </w:p>
    <w:p w14:paraId="42E1AF12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source code for NumPy is located at </w:t>
      </w: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 xml:space="preserve">this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github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 xml:space="preserve"> repository </w:t>
      </w:r>
      <w:hyperlink r:id="rId5" w:tgtFrame="_blank" w:history="1">
        <w:r>
          <w:rPr>
            <w:rStyle w:val="Hyperlink"/>
            <w:rFonts w:ascii="Verdana" w:hAnsi="Verdana"/>
            <w:sz w:val="16"/>
          </w:rPr>
          <w:t>https://github.com/numpy/numpy</w:t>
        </w:r>
      </w:hyperlink>
    </w:p>
    <w:p w14:paraId="67061B68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14:paraId="705644C3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14:paraId="3898E0D4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</w:p>
    <w:p w14:paraId="5BF605BF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</w:p>
    <w:p w14:paraId="08475D56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1D35"/>
          <w:sz w:val="19"/>
          <w:szCs w:val="19"/>
        </w:rPr>
        <w:t>Opencv</w:t>
      </w:r>
      <w:proofErr w:type="spellEnd"/>
      <w:r>
        <w:rPr>
          <w:rFonts w:ascii="Arial" w:eastAsia="Times New Roman" w:hAnsi="Arial" w:cs="Arial"/>
          <w:color w:val="001D35"/>
          <w:sz w:val="19"/>
          <w:szCs w:val="19"/>
        </w:rPr>
        <w:t>: it works</w:t>
      </w:r>
    </w:p>
    <w:p w14:paraId="34D463C4" w14:textId="77777777" w:rsidR="00764C51" w:rsidRDefault="00D7053F" w:rsidP="00764C51">
      <w:pPr>
        <w:numPr>
          <w:ilvl w:val="0"/>
          <w:numId w:val="1"/>
        </w:numPr>
        <w:shd w:val="clear" w:color="auto" w:fill="FFFFFF"/>
        <w:spacing w:before="21" w:after="100" w:afterAutospacing="1" w:line="236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6" w:history="1"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>Introduction to OpenCV.js</w:t>
        </w:r>
      </w:hyperlink>
    </w:p>
    <w:p w14:paraId="53042088" w14:textId="77777777" w:rsidR="00764C51" w:rsidRDefault="00764C51" w:rsidP="00764C51">
      <w:pPr>
        <w:shd w:val="clear" w:color="auto" w:fill="FFFFFF"/>
        <w:spacing w:before="21" w:after="100" w:afterAutospacing="1" w:line="236" w:lineRule="atLeast"/>
        <w:ind w:left="720"/>
        <w:rPr>
          <w:rFonts w:ascii="Helvetica" w:eastAsia="Times New Roman" w:hAnsi="Helvetica" w:cs="Helvetica"/>
          <w:color w:val="000000"/>
          <w:sz w:val="15"/>
          <w:szCs w:val="15"/>
        </w:rPr>
      </w:pPr>
      <w:r>
        <w:rPr>
          <w:rFonts w:ascii="Helvetica" w:eastAsia="Times New Roman" w:hAnsi="Helvetica" w:cs="Helvetica"/>
          <w:color w:val="000000"/>
          <w:sz w:val="15"/>
          <w:szCs w:val="15"/>
        </w:rPr>
        <w:t>Learn how to use OpenCV.js inside your web pages!</w:t>
      </w:r>
    </w:p>
    <w:p w14:paraId="6060E270" w14:textId="77777777" w:rsidR="00764C51" w:rsidRDefault="00D7053F" w:rsidP="00764C51">
      <w:pPr>
        <w:numPr>
          <w:ilvl w:val="0"/>
          <w:numId w:val="1"/>
        </w:numPr>
        <w:shd w:val="clear" w:color="auto" w:fill="FFFFFF"/>
        <w:spacing w:before="21" w:after="100" w:afterAutospacing="1" w:line="236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7" w:history="1"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>GUI Features</w:t>
        </w:r>
      </w:hyperlink>
    </w:p>
    <w:p w14:paraId="7FDBC524" w14:textId="77777777" w:rsidR="00764C51" w:rsidRDefault="00764C51" w:rsidP="00764C51">
      <w:pPr>
        <w:shd w:val="clear" w:color="auto" w:fill="FFFFFF"/>
        <w:spacing w:before="21" w:after="100" w:afterAutospacing="1" w:line="236" w:lineRule="atLeast"/>
        <w:ind w:left="720"/>
        <w:rPr>
          <w:rFonts w:ascii="Helvetica" w:eastAsia="Times New Roman" w:hAnsi="Helvetica" w:cs="Helvetica"/>
          <w:color w:val="000000"/>
          <w:sz w:val="15"/>
          <w:szCs w:val="15"/>
        </w:rPr>
      </w:pPr>
      <w:r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  <w:t>Here you will learn how to read and display images and videos, and create trackbar.</w:t>
      </w:r>
    </w:p>
    <w:p w14:paraId="2D26E9D8" w14:textId="77777777" w:rsidR="00764C51" w:rsidRDefault="00D7053F" w:rsidP="00764C51">
      <w:pPr>
        <w:numPr>
          <w:ilvl w:val="0"/>
          <w:numId w:val="1"/>
        </w:numPr>
        <w:shd w:val="clear" w:color="auto" w:fill="FFFFFF"/>
        <w:spacing w:before="21" w:after="100" w:afterAutospacing="1" w:line="236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8" w:history="1"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>Core Operations</w:t>
        </w:r>
      </w:hyperlink>
    </w:p>
    <w:p w14:paraId="48E5CF5F" w14:textId="77777777" w:rsidR="00764C51" w:rsidRDefault="00764C51" w:rsidP="00764C51">
      <w:pPr>
        <w:shd w:val="clear" w:color="auto" w:fill="FFFFFF"/>
        <w:spacing w:before="21" w:after="100" w:afterAutospacing="1" w:line="236" w:lineRule="atLeast"/>
        <w:ind w:left="720"/>
        <w:rPr>
          <w:rFonts w:ascii="Helvetica" w:eastAsia="Times New Roman" w:hAnsi="Helvetica" w:cs="Helvetica"/>
          <w:color w:val="000000"/>
          <w:sz w:val="15"/>
          <w:szCs w:val="15"/>
        </w:rPr>
      </w:pPr>
      <w:r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  <w:t>In this section you will learn some basic operations on image, some mathematical tools and some data structures etc.</w:t>
      </w:r>
    </w:p>
    <w:p w14:paraId="3351496D" w14:textId="77777777" w:rsidR="00764C51" w:rsidRDefault="00D7053F" w:rsidP="00764C51">
      <w:pPr>
        <w:numPr>
          <w:ilvl w:val="0"/>
          <w:numId w:val="1"/>
        </w:numPr>
        <w:shd w:val="clear" w:color="auto" w:fill="FFFFFF"/>
        <w:spacing w:before="21" w:after="100" w:afterAutospacing="1" w:line="236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9" w:history="1"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>Image Processing</w:t>
        </w:r>
      </w:hyperlink>
    </w:p>
    <w:p w14:paraId="507AB33D" w14:textId="77777777" w:rsidR="00764C51" w:rsidRDefault="00764C51" w:rsidP="00764C51">
      <w:pPr>
        <w:shd w:val="clear" w:color="auto" w:fill="FFFFFF"/>
        <w:spacing w:before="21" w:after="100" w:afterAutospacing="1" w:line="236" w:lineRule="atLeast"/>
        <w:ind w:left="720"/>
        <w:rPr>
          <w:rFonts w:ascii="Helvetica" w:eastAsia="Times New Roman" w:hAnsi="Helvetica" w:cs="Helvetica"/>
          <w:color w:val="000000"/>
          <w:sz w:val="15"/>
          <w:szCs w:val="15"/>
        </w:rPr>
      </w:pPr>
      <w:r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  <w:t>In this section you will learn different image processing functions inside OpenCV.</w:t>
      </w:r>
    </w:p>
    <w:p w14:paraId="0E3B006F" w14:textId="77777777" w:rsidR="00764C51" w:rsidRDefault="00D7053F" w:rsidP="00764C51">
      <w:pPr>
        <w:numPr>
          <w:ilvl w:val="0"/>
          <w:numId w:val="1"/>
        </w:numPr>
        <w:shd w:val="clear" w:color="auto" w:fill="FFFFFF"/>
        <w:spacing w:before="21" w:after="100" w:afterAutospacing="1" w:line="236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10" w:history="1"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>Video Analysis</w:t>
        </w:r>
      </w:hyperlink>
    </w:p>
    <w:p w14:paraId="088C4A90" w14:textId="77777777" w:rsidR="00764C51" w:rsidRDefault="00764C51" w:rsidP="00764C51">
      <w:pPr>
        <w:shd w:val="clear" w:color="auto" w:fill="FFFFFF"/>
        <w:spacing w:before="21" w:after="100" w:afterAutospacing="1" w:line="236" w:lineRule="atLeast"/>
        <w:ind w:left="720"/>
        <w:rPr>
          <w:rFonts w:ascii="Helvetica" w:eastAsia="Times New Roman" w:hAnsi="Helvetica" w:cs="Helvetica"/>
          <w:color w:val="000000"/>
          <w:sz w:val="15"/>
          <w:szCs w:val="15"/>
        </w:rPr>
      </w:pPr>
      <w:r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  <w:t>In this section you will learn different techniques to work with videos like object tracking etc.</w:t>
      </w:r>
    </w:p>
    <w:p w14:paraId="09153E8C" w14:textId="77777777" w:rsidR="00764C51" w:rsidRDefault="00D7053F" w:rsidP="00764C51">
      <w:pPr>
        <w:numPr>
          <w:ilvl w:val="0"/>
          <w:numId w:val="1"/>
        </w:numPr>
        <w:shd w:val="clear" w:color="auto" w:fill="FFFFFF"/>
        <w:spacing w:before="21" w:after="100" w:afterAutospacing="1" w:line="236" w:lineRule="atLeast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11" w:history="1"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>Object Detection</w:t>
        </w:r>
      </w:hyperlink>
    </w:p>
    <w:p w14:paraId="0F0D383C" w14:textId="77777777" w:rsidR="00764C51" w:rsidRDefault="00764C51" w:rsidP="00764C51">
      <w:pPr>
        <w:shd w:val="clear" w:color="auto" w:fill="FFFFFF"/>
        <w:spacing w:before="21" w:after="100" w:afterAutospacing="1" w:line="236" w:lineRule="atLeast"/>
        <w:ind w:left="720"/>
        <w:rPr>
          <w:rFonts w:ascii="Helvetica" w:eastAsia="Times New Roman" w:hAnsi="Helvetica" w:cs="Helvetica"/>
          <w:color w:val="000000"/>
          <w:sz w:val="15"/>
          <w:szCs w:val="15"/>
        </w:rPr>
      </w:pPr>
      <w:r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  <w:lastRenderedPageBreak/>
        <w:t>In this section you will object detection techniques like face detection etc.</w:t>
      </w:r>
    </w:p>
    <w:p w14:paraId="09331231" w14:textId="77777777" w:rsidR="00764C51" w:rsidRDefault="00D7053F" w:rsidP="00764C51">
      <w:pPr>
        <w:numPr>
          <w:ilvl w:val="0"/>
          <w:numId w:val="1"/>
        </w:numPr>
        <w:shd w:val="clear" w:color="auto" w:fill="FFFFFF"/>
        <w:spacing w:before="21" w:after="100" w:afterAutospacing="1" w:line="236" w:lineRule="atLeast"/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</w:pPr>
      <w:hyperlink r:id="rId12" w:history="1"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>Deep Neural Networks (</w:t>
        </w:r>
        <w:proofErr w:type="spellStart"/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>dnn</w:t>
        </w:r>
        <w:proofErr w:type="spellEnd"/>
        <w:r w:rsidR="00764C51">
          <w:rPr>
            <w:rStyle w:val="Hyperlink"/>
            <w:rFonts w:ascii="Helvetica" w:hAnsi="Helvetica" w:cs="Helvetica"/>
            <w:b/>
            <w:bCs/>
            <w:color w:val="3D578C"/>
            <w:sz w:val="15"/>
          </w:rPr>
          <w:t xml:space="preserve"> module)</w:t>
        </w:r>
      </w:hyperlink>
    </w:p>
    <w:p w14:paraId="074DA4B7" w14:textId="77777777" w:rsidR="00764C51" w:rsidRDefault="00764C51" w:rsidP="00764C51">
      <w:pPr>
        <w:shd w:val="clear" w:color="auto" w:fill="FFFFFF"/>
        <w:spacing w:before="21" w:after="100" w:afterAutospacing="1" w:line="236" w:lineRule="atLeast"/>
        <w:ind w:left="720"/>
        <w:rPr>
          <w:rFonts w:ascii="Helvetica" w:eastAsia="Times New Roman" w:hAnsi="Helvetica" w:cs="Helvetica"/>
          <w:color w:val="000000"/>
          <w:sz w:val="15"/>
          <w:szCs w:val="15"/>
        </w:rPr>
      </w:pPr>
      <w:r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  <w:t xml:space="preserve">These tutorials show how to use </w:t>
      </w:r>
      <w:proofErr w:type="spellStart"/>
      <w:r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  <w:t>dnn</w:t>
      </w:r>
      <w:proofErr w:type="spellEnd"/>
      <w:r>
        <w:rPr>
          <w:rFonts w:ascii="Helvetica" w:eastAsia="Times New Roman" w:hAnsi="Helvetica" w:cs="Helvetica"/>
          <w:color w:val="000000"/>
          <w:sz w:val="15"/>
          <w:szCs w:val="15"/>
          <w:highlight w:val="yellow"/>
        </w:rPr>
        <w:t xml:space="preserve"> module in JavaScript</w:t>
      </w:r>
    </w:p>
    <w:p w14:paraId="48B4BBD3" w14:textId="77777777" w:rsidR="00764C51" w:rsidRDefault="00D7053F" w:rsidP="00764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D53F1F">
          <v:rect id="_x0000_i1026" style="width:451.3pt;height:.75pt" o:hralign="center" o:hrstd="t" o:hrnoshade="t" o:hr="t" fillcolor="black" stroked="f"/>
        </w:pict>
      </w:r>
    </w:p>
    <w:p w14:paraId="58966218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</w:p>
    <w:p w14:paraId="1C3E27C2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  <w:highlight w:val="yellow"/>
        </w:rPr>
      </w:pPr>
      <w:r>
        <w:rPr>
          <w:rFonts w:ascii="Arial" w:eastAsia="Times New Roman" w:hAnsi="Arial" w:cs="Arial"/>
          <w:color w:val="001D35"/>
          <w:sz w:val="19"/>
          <w:szCs w:val="19"/>
          <w:highlight w:val="yellow"/>
        </w:rPr>
        <w:t>The architecture of Django is based on the Model-View-Template (MVT) software design pattern, which is an alternative to the Model-View-Controller (MVC) framework. The MVT pattern separates the application into three distinct layers:</w:t>
      </w:r>
    </w:p>
    <w:p w14:paraId="17880CAE" w14:textId="77777777" w:rsidR="00764C51" w:rsidRDefault="00764C51" w:rsidP="00764C51">
      <w:pPr>
        <w:numPr>
          <w:ilvl w:val="0"/>
          <w:numId w:val="2"/>
        </w:numPr>
        <w:shd w:val="clear" w:color="auto" w:fill="FFFFFF"/>
        <w:spacing w:after="86" w:line="236" w:lineRule="atLeast"/>
        <w:ind w:left="0"/>
        <w:rPr>
          <w:rFonts w:ascii="Arial" w:eastAsia="Times New Roman" w:hAnsi="Arial" w:cs="Arial"/>
          <w:color w:val="001D35"/>
          <w:sz w:val="17"/>
          <w:szCs w:val="17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Models: Handle the data logic and database structure</w:t>
      </w:r>
    </w:p>
    <w:p w14:paraId="595B2276" w14:textId="77777777" w:rsidR="00764C51" w:rsidRDefault="00764C51" w:rsidP="00764C51">
      <w:pPr>
        <w:numPr>
          <w:ilvl w:val="0"/>
          <w:numId w:val="2"/>
        </w:numPr>
        <w:shd w:val="clear" w:color="auto" w:fill="FFFFFF"/>
        <w:spacing w:after="86" w:line="236" w:lineRule="atLeast"/>
        <w:ind w:left="0"/>
        <w:rPr>
          <w:rFonts w:ascii="Arial" w:eastAsia="Times New Roman" w:hAnsi="Arial" w:cs="Arial"/>
          <w:color w:val="001D35"/>
          <w:sz w:val="17"/>
          <w:szCs w:val="17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Views: Handle the application logic and functionality</w:t>
      </w:r>
    </w:p>
    <w:p w14:paraId="1845EC00" w14:textId="77777777" w:rsidR="00764C51" w:rsidRDefault="00764C51" w:rsidP="00764C51">
      <w:pPr>
        <w:numPr>
          <w:ilvl w:val="0"/>
          <w:numId w:val="2"/>
        </w:numPr>
        <w:shd w:val="clear" w:color="auto" w:fill="FFFFFF"/>
        <w:spacing w:after="0" w:line="236" w:lineRule="atLeast"/>
        <w:ind w:left="0"/>
        <w:rPr>
          <w:rFonts w:ascii="Arial" w:eastAsia="Times New Roman" w:hAnsi="Arial" w:cs="Arial"/>
          <w:color w:val="001D35"/>
          <w:sz w:val="17"/>
          <w:szCs w:val="17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Templates: Handle the layout and structure of the user-facing application</w:t>
      </w:r>
    </w:p>
    <w:p w14:paraId="4D7B7B64" w14:textId="77777777" w:rsidR="00764C51" w:rsidRDefault="00764C51" w:rsidP="00764C51">
      <w:pPr>
        <w:shd w:val="clear" w:color="auto" w:fill="FFFFFF"/>
        <w:spacing w:after="107" w:line="258" w:lineRule="atLeast"/>
        <w:rPr>
          <w:rFonts w:ascii="Arial" w:eastAsia="Times New Roman" w:hAnsi="Arial" w:cs="Arial"/>
          <w:color w:val="001D35"/>
          <w:sz w:val="19"/>
          <w:szCs w:val="19"/>
        </w:rPr>
      </w:pPr>
      <w:r>
        <w:rPr>
          <w:rFonts w:ascii="Arial" w:eastAsia="Times New Roman" w:hAnsi="Arial" w:cs="Arial"/>
          <w:color w:val="001D35"/>
          <w:sz w:val="19"/>
          <w:szCs w:val="19"/>
        </w:rPr>
        <w:t>Django is a Python framework for web development with many features, including:</w:t>
      </w:r>
      <w:r>
        <w:rPr>
          <w:rFonts w:ascii="Arial" w:eastAsia="Times New Roman" w:hAnsi="Arial" w:cs="Arial"/>
          <w:color w:val="001D35"/>
          <w:sz w:val="19"/>
        </w:rPr>
        <w:t> </w:t>
      </w:r>
    </w:p>
    <w:p w14:paraId="1539786F" w14:textId="77777777" w:rsidR="00764C51" w:rsidRDefault="00764C51" w:rsidP="00764C51">
      <w:pPr>
        <w:numPr>
          <w:ilvl w:val="0"/>
          <w:numId w:val="3"/>
        </w:numPr>
        <w:shd w:val="clear" w:color="auto" w:fill="FFFFFF"/>
        <w:spacing w:after="86" w:line="236" w:lineRule="atLeast"/>
        <w:ind w:left="-301"/>
        <w:rPr>
          <w:rFonts w:ascii="Times New Roman" w:eastAsia="Times New Roman" w:hAnsi="Times New Roman" w:cs="Times New Roman"/>
          <w:sz w:val="17"/>
          <w:szCs w:val="17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Rapid development</w:t>
      </w:r>
    </w:p>
    <w:p w14:paraId="58CDEA47" w14:textId="77777777" w:rsidR="00764C51" w:rsidRDefault="00764C51" w:rsidP="00764C51">
      <w:pPr>
        <w:shd w:val="clear" w:color="auto" w:fill="FFFFFF"/>
        <w:spacing w:after="86" w:line="236" w:lineRule="atLeast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Arial" w:eastAsia="Times New Roman" w:hAnsi="Arial" w:cs="Arial"/>
          <w:color w:val="001D35"/>
          <w:spacing w:val="1"/>
          <w:sz w:val="17"/>
          <w:szCs w:val="17"/>
          <w:highlight w:val="yellow"/>
        </w:rPr>
        <w:t>Django's structure provides a ready-to-use framework for common web development tasks, such as user authentication, content administration, and site maps.</w:t>
      </w:r>
      <w:r>
        <w:rPr>
          <w:rFonts w:ascii="Arial" w:eastAsia="Times New Roman" w:hAnsi="Arial" w:cs="Arial"/>
          <w:color w:val="001D35"/>
          <w:spacing w:val="1"/>
          <w:sz w:val="17"/>
        </w:rPr>
        <w:t> </w:t>
      </w:r>
    </w:p>
    <w:p w14:paraId="6EA18938" w14:textId="77777777" w:rsidR="00764C51" w:rsidRDefault="00764C51" w:rsidP="00764C51">
      <w:pPr>
        <w:numPr>
          <w:ilvl w:val="0"/>
          <w:numId w:val="3"/>
        </w:numPr>
        <w:shd w:val="clear" w:color="auto" w:fill="FFFFFF"/>
        <w:spacing w:after="86" w:line="236" w:lineRule="atLeast"/>
        <w:ind w:left="-30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Security</w:t>
      </w:r>
    </w:p>
    <w:p w14:paraId="461A2AF8" w14:textId="77777777" w:rsidR="00764C51" w:rsidRDefault="00764C51" w:rsidP="00764C51">
      <w:pPr>
        <w:shd w:val="clear" w:color="auto" w:fill="FFFFFF"/>
        <w:spacing w:after="86" w:line="236" w:lineRule="atLeast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Arial" w:eastAsia="Times New Roman" w:hAnsi="Arial" w:cs="Arial"/>
          <w:color w:val="001D35"/>
          <w:spacing w:val="1"/>
          <w:sz w:val="17"/>
          <w:szCs w:val="17"/>
          <w:highlight w:val="yellow"/>
        </w:rPr>
        <w:t>Django's templates automatically escape common HTML characters in user-entered fields. It also has a built-in authentication system to restrict access to authorized users only.</w:t>
      </w:r>
      <w:r>
        <w:rPr>
          <w:rFonts w:ascii="Arial" w:eastAsia="Times New Roman" w:hAnsi="Arial" w:cs="Arial"/>
          <w:color w:val="001D35"/>
          <w:spacing w:val="1"/>
          <w:sz w:val="17"/>
        </w:rPr>
        <w:t> </w:t>
      </w:r>
    </w:p>
    <w:p w14:paraId="74EF4F39" w14:textId="77777777" w:rsidR="00764C51" w:rsidRDefault="00764C51" w:rsidP="00764C51">
      <w:pPr>
        <w:numPr>
          <w:ilvl w:val="0"/>
          <w:numId w:val="3"/>
        </w:numPr>
        <w:shd w:val="clear" w:color="auto" w:fill="FFFFFF"/>
        <w:spacing w:after="86" w:line="236" w:lineRule="atLeast"/>
        <w:ind w:left="-30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Scalability</w:t>
      </w:r>
    </w:p>
    <w:p w14:paraId="1BBF2376" w14:textId="77777777" w:rsidR="00764C51" w:rsidRDefault="00764C51" w:rsidP="00764C51">
      <w:pPr>
        <w:shd w:val="clear" w:color="auto" w:fill="FFFFFF"/>
        <w:spacing w:after="86" w:line="236" w:lineRule="atLeast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Arial" w:eastAsia="Times New Roman" w:hAnsi="Arial" w:cs="Arial"/>
          <w:color w:val="001D35"/>
          <w:spacing w:val="1"/>
          <w:sz w:val="17"/>
          <w:szCs w:val="17"/>
          <w:highlight w:val="yellow"/>
        </w:rPr>
        <w:t>Django apps can manage user sessions, so you can add more instances of your application without losing data.</w:t>
      </w:r>
      <w:r>
        <w:rPr>
          <w:rFonts w:ascii="Arial" w:eastAsia="Times New Roman" w:hAnsi="Arial" w:cs="Arial"/>
          <w:color w:val="001D35"/>
          <w:spacing w:val="1"/>
          <w:sz w:val="17"/>
        </w:rPr>
        <w:t> </w:t>
      </w:r>
    </w:p>
    <w:p w14:paraId="0EC0331F" w14:textId="77777777" w:rsidR="00764C51" w:rsidRDefault="00764C51" w:rsidP="00764C51">
      <w:pPr>
        <w:numPr>
          <w:ilvl w:val="0"/>
          <w:numId w:val="3"/>
        </w:numPr>
        <w:shd w:val="clear" w:color="auto" w:fill="FFFFFF"/>
        <w:spacing w:after="86" w:line="236" w:lineRule="atLeast"/>
        <w:ind w:left="-30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Database management</w:t>
      </w:r>
    </w:p>
    <w:p w14:paraId="7E75EA26" w14:textId="77777777" w:rsidR="00764C51" w:rsidRDefault="00764C51" w:rsidP="00764C51">
      <w:pPr>
        <w:shd w:val="clear" w:color="auto" w:fill="FFFFFF"/>
        <w:spacing w:after="86" w:line="236" w:lineRule="atLeast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Arial" w:eastAsia="Times New Roman" w:hAnsi="Arial" w:cs="Arial"/>
          <w:color w:val="001D35"/>
          <w:spacing w:val="1"/>
          <w:sz w:val="17"/>
          <w:szCs w:val="17"/>
          <w:highlight w:val="yellow"/>
        </w:rPr>
        <w:t>Django uses an object-relational mapper (ORM) to convert traditional database structure into Python classes.</w:t>
      </w:r>
      <w:r>
        <w:rPr>
          <w:rFonts w:ascii="Arial" w:eastAsia="Times New Roman" w:hAnsi="Arial" w:cs="Arial"/>
          <w:color w:val="001D35"/>
          <w:spacing w:val="1"/>
          <w:sz w:val="17"/>
        </w:rPr>
        <w:t> </w:t>
      </w:r>
    </w:p>
    <w:p w14:paraId="0CA4B55C" w14:textId="77777777" w:rsidR="00764C51" w:rsidRDefault="00764C51" w:rsidP="00764C51">
      <w:pPr>
        <w:numPr>
          <w:ilvl w:val="0"/>
          <w:numId w:val="3"/>
        </w:numPr>
        <w:shd w:val="clear" w:color="auto" w:fill="FFFFFF"/>
        <w:spacing w:after="86" w:line="236" w:lineRule="atLeast"/>
        <w:ind w:left="-30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Versatility</w:t>
      </w:r>
    </w:p>
    <w:p w14:paraId="25CE4026" w14:textId="77777777" w:rsidR="00764C51" w:rsidRDefault="00764C51" w:rsidP="00764C51">
      <w:pPr>
        <w:shd w:val="clear" w:color="auto" w:fill="FFFFFF"/>
        <w:spacing w:after="86" w:line="236" w:lineRule="atLeast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Arial" w:eastAsia="Times New Roman" w:hAnsi="Arial" w:cs="Arial"/>
          <w:color w:val="001D35"/>
          <w:spacing w:val="1"/>
          <w:sz w:val="17"/>
          <w:szCs w:val="17"/>
          <w:highlight w:val="yellow"/>
        </w:rPr>
        <w:t>Django can be used to build almost any type of website, including content management systems, wikis, social networks, and news sites.</w:t>
      </w:r>
      <w:r>
        <w:rPr>
          <w:rFonts w:ascii="Arial" w:eastAsia="Times New Roman" w:hAnsi="Arial" w:cs="Arial"/>
          <w:color w:val="001D35"/>
          <w:spacing w:val="1"/>
          <w:sz w:val="17"/>
        </w:rPr>
        <w:t> </w:t>
      </w:r>
    </w:p>
    <w:p w14:paraId="747FAE58" w14:textId="77777777" w:rsidR="00764C51" w:rsidRDefault="00764C51" w:rsidP="00764C51">
      <w:pPr>
        <w:numPr>
          <w:ilvl w:val="0"/>
          <w:numId w:val="3"/>
        </w:numPr>
        <w:shd w:val="clear" w:color="auto" w:fill="FFFFFF"/>
        <w:spacing w:after="86" w:line="236" w:lineRule="atLeast"/>
        <w:ind w:left="-30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001D35"/>
          <w:sz w:val="17"/>
          <w:szCs w:val="17"/>
          <w:highlight w:val="yellow"/>
        </w:rPr>
        <w:t>Support for most operating systems</w:t>
      </w:r>
    </w:p>
    <w:p w14:paraId="61505D2E" w14:textId="77777777" w:rsidR="00764C51" w:rsidRDefault="00764C51" w:rsidP="00764C51">
      <w:pPr>
        <w:shd w:val="clear" w:color="auto" w:fill="FFFFFF"/>
        <w:spacing w:after="86" w:line="236" w:lineRule="atLeast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Arial" w:eastAsia="Times New Roman" w:hAnsi="Arial" w:cs="Arial"/>
          <w:color w:val="001D35"/>
          <w:spacing w:val="1"/>
          <w:sz w:val="17"/>
          <w:szCs w:val="17"/>
          <w:highlight w:val="yellow"/>
        </w:rPr>
        <w:t>Django supports most operating systems</w:t>
      </w:r>
      <w:r>
        <w:rPr>
          <w:rFonts w:ascii="Arial" w:eastAsia="Times New Roman" w:hAnsi="Arial" w:cs="Arial"/>
          <w:color w:val="001D35"/>
          <w:spacing w:val="1"/>
          <w:sz w:val="17"/>
          <w:szCs w:val="17"/>
        </w:rPr>
        <w:t>.</w:t>
      </w:r>
      <w:r>
        <w:rPr>
          <w:rFonts w:ascii="Arial" w:eastAsia="Times New Roman" w:hAnsi="Arial" w:cs="Arial"/>
          <w:color w:val="001D35"/>
          <w:spacing w:val="1"/>
          <w:sz w:val="17"/>
        </w:rPr>
        <w:t> </w:t>
      </w:r>
    </w:p>
    <w:p w14:paraId="63138740" w14:textId="77777777" w:rsidR="00764C51" w:rsidRDefault="00764C51" w:rsidP="00764C51">
      <w:pPr>
        <w:numPr>
          <w:ilvl w:val="0"/>
          <w:numId w:val="3"/>
        </w:numPr>
        <w:shd w:val="clear" w:color="auto" w:fill="FFFFFF"/>
        <w:spacing w:after="86" w:line="236" w:lineRule="atLeast"/>
        <w:ind w:left="-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1D35"/>
          <w:sz w:val="17"/>
          <w:szCs w:val="17"/>
        </w:rPr>
        <w:t>Facet filters</w:t>
      </w:r>
    </w:p>
    <w:p w14:paraId="7F387E69" w14:textId="77777777" w:rsidR="00764C51" w:rsidRDefault="00764C51" w:rsidP="00764C51">
      <w:pPr>
        <w:shd w:val="clear" w:color="auto" w:fill="FFFFFF"/>
        <w:spacing w:after="86" w:line="236" w:lineRule="atLeast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Arial" w:eastAsia="Times New Roman" w:hAnsi="Arial" w:cs="Arial"/>
          <w:color w:val="001D35"/>
          <w:spacing w:val="1"/>
          <w:sz w:val="17"/>
          <w:szCs w:val="17"/>
        </w:rPr>
        <w:t>Django 5.0 includes facet filters, which display facet counts for active filters in the admin change list.</w:t>
      </w:r>
      <w:r>
        <w:rPr>
          <w:rFonts w:ascii="Arial" w:eastAsia="Times New Roman" w:hAnsi="Arial" w:cs="Arial"/>
          <w:color w:val="001D35"/>
          <w:spacing w:val="1"/>
          <w:sz w:val="17"/>
        </w:rPr>
        <w:t> </w:t>
      </w:r>
    </w:p>
    <w:p w14:paraId="35566C05" w14:textId="77777777" w:rsidR="00764C51" w:rsidRDefault="00764C51" w:rsidP="00764C51">
      <w:pPr>
        <w:numPr>
          <w:ilvl w:val="0"/>
          <w:numId w:val="3"/>
        </w:numPr>
        <w:shd w:val="clear" w:color="auto" w:fill="FFFFFF"/>
        <w:spacing w:after="0" w:line="236" w:lineRule="atLeast"/>
        <w:ind w:left="-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1D35"/>
          <w:sz w:val="17"/>
          <w:szCs w:val="17"/>
        </w:rPr>
        <w:t>Database-computed default values</w:t>
      </w:r>
    </w:p>
    <w:p w14:paraId="4F7AC89E" w14:textId="77777777" w:rsidR="00764C51" w:rsidRDefault="00764C51" w:rsidP="00764C51">
      <w:pPr>
        <w:shd w:val="clear" w:color="auto" w:fill="FFFFFF"/>
        <w:spacing w:after="0" w:line="236" w:lineRule="atLeast"/>
        <w:rPr>
          <w:rFonts w:ascii="Arial" w:eastAsia="Times New Roman" w:hAnsi="Arial" w:cs="Arial"/>
          <w:color w:val="001D35"/>
          <w:spacing w:val="1"/>
          <w:sz w:val="17"/>
        </w:rPr>
      </w:pPr>
      <w:r>
        <w:rPr>
          <w:rFonts w:ascii="Arial" w:eastAsia="Times New Roman" w:hAnsi="Arial" w:cs="Arial"/>
          <w:color w:val="001D35"/>
          <w:spacing w:val="1"/>
          <w:sz w:val="17"/>
          <w:szCs w:val="17"/>
        </w:rPr>
        <w:t>Django 5.0 also includes a </w:t>
      </w:r>
      <w:proofErr w:type="spellStart"/>
      <w:r>
        <w:rPr>
          <w:rFonts w:ascii="Courier New" w:eastAsia="Times New Roman" w:hAnsi="Courier New" w:cs="Courier New"/>
          <w:color w:val="001D35"/>
          <w:spacing w:val="1"/>
          <w:sz w:val="20"/>
        </w:rPr>
        <w:t>Field.db_default</w:t>
      </w:r>
      <w:proofErr w:type="spellEnd"/>
      <w:r>
        <w:rPr>
          <w:rFonts w:ascii="Arial" w:eastAsia="Times New Roman" w:hAnsi="Arial" w:cs="Arial"/>
          <w:color w:val="001D35"/>
          <w:spacing w:val="1"/>
          <w:sz w:val="17"/>
          <w:szCs w:val="17"/>
        </w:rPr>
        <w:t> parameter that allows you to define default values using database functions.</w:t>
      </w:r>
      <w:r>
        <w:rPr>
          <w:rFonts w:ascii="Arial" w:eastAsia="Times New Roman" w:hAnsi="Arial" w:cs="Arial"/>
          <w:color w:val="001D35"/>
          <w:spacing w:val="1"/>
          <w:sz w:val="17"/>
        </w:rPr>
        <w:t> </w:t>
      </w:r>
    </w:p>
    <w:p w14:paraId="346F3635" w14:textId="77777777" w:rsidR="00764C51" w:rsidRDefault="00764C51" w:rsidP="00764C51">
      <w:pPr>
        <w:shd w:val="clear" w:color="auto" w:fill="FFFFFF"/>
        <w:spacing w:after="0" w:line="236" w:lineRule="atLeast"/>
        <w:rPr>
          <w:rFonts w:ascii="Arial" w:eastAsia="Times New Roman" w:hAnsi="Arial" w:cs="Arial"/>
          <w:color w:val="001D35"/>
          <w:spacing w:val="1"/>
          <w:sz w:val="17"/>
        </w:rPr>
      </w:pPr>
    </w:p>
    <w:p w14:paraId="297F5CCE" w14:textId="77777777" w:rsidR="00764C51" w:rsidRDefault="00764C51" w:rsidP="00764C51">
      <w:pPr>
        <w:shd w:val="clear" w:color="auto" w:fill="FFFFFF"/>
        <w:spacing w:after="0" w:line="236" w:lineRule="atLeast"/>
        <w:rPr>
          <w:rFonts w:ascii="Arial" w:eastAsia="Times New Roman" w:hAnsi="Arial" w:cs="Arial"/>
          <w:color w:val="001D35"/>
          <w:spacing w:val="1"/>
          <w:sz w:val="17"/>
        </w:rPr>
      </w:pPr>
    </w:p>
    <w:p w14:paraId="1618249A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Pandas is a Python library used for working with data sets.</w:t>
      </w:r>
    </w:p>
    <w:p w14:paraId="3740F2A6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It has functions for analyzing, cleaning, exploring, and manipulating data.</w:t>
      </w:r>
    </w:p>
    <w:p w14:paraId="51A9A7D0" w14:textId="77777777" w:rsidR="00764C51" w:rsidRDefault="00764C51" w:rsidP="00764C51">
      <w:pPr>
        <w:pStyle w:val="Heading2"/>
        <w:shd w:val="clear" w:color="auto" w:fill="FFFFFF"/>
        <w:spacing w:before="107" w:beforeAutospacing="0" w:after="107" w:afterAutospacing="0"/>
        <w:rPr>
          <w:rFonts w:ascii="Segoe UI" w:hAnsi="Segoe UI" w:cs="Segoe UI"/>
          <w:b w:val="0"/>
          <w:bCs w:val="0"/>
          <w:color w:val="000000"/>
          <w:sz w:val="34"/>
          <w:szCs w:val="34"/>
          <w:highlight w:val="yellow"/>
        </w:rPr>
      </w:pPr>
      <w:r>
        <w:rPr>
          <w:rFonts w:ascii="Segoe UI" w:hAnsi="Segoe UI" w:cs="Segoe UI"/>
          <w:b w:val="0"/>
          <w:bCs w:val="0"/>
          <w:color w:val="000000"/>
          <w:sz w:val="34"/>
          <w:szCs w:val="34"/>
          <w:highlight w:val="yellow"/>
        </w:rPr>
        <w:t>Why Use Pandas?</w:t>
      </w:r>
    </w:p>
    <w:p w14:paraId="7497CAC6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  <w:highlight w:val="yellow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Pandas allows us to analyze big data and make conclusions based on statistical theories.</w:t>
      </w:r>
    </w:p>
    <w:p w14:paraId="7E4B0390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  <w:highlight w:val="yellow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Pandas can clean messy data sets, and make them readable and relevant.</w:t>
      </w:r>
    </w:p>
    <w:p w14:paraId="1ED4B269" w14:textId="77777777" w:rsidR="00764C51" w:rsidRDefault="00764C51" w:rsidP="00764C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highlight w:val="yellow"/>
        </w:rPr>
        <w:t>Relevant data is very important in data science.</w:t>
      </w:r>
    </w:p>
    <w:p w14:paraId="60CD2CCD" w14:textId="77777777" w:rsidR="00764C51" w:rsidRDefault="00764C51" w:rsidP="00764C51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</w:rPr>
      </w:pPr>
      <w:r>
        <w:rPr>
          <w:rFonts w:ascii="Segoe UI" w:eastAsia="Times New Roman" w:hAnsi="Segoe UI" w:cs="Segoe UI"/>
          <w:color w:val="000000"/>
          <w:sz w:val="34"/>
          <w:szCs w:val="34"/>
        </w:rPr>
        <w:lastRenderedPageBreak/>
        <w:t>What Can Pandas Do?</w:t>
      </w:r>
    </w:p>
    <w:p w14:paraId="3A3C9954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Pandas gives you answers about the data. Like:</w:t>
      </w:r>
    </w:p>
    <w:p w14:paraId="41D2F1B9" w14:textId="77777777" w:rsidR="00764C51" w:rsidRDefault="00764C51" w:rsidP="00764C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Is there a correlation between two or more columns?</w:t>
      </w:r>
    </w:p>
    <w:p w14:paraId="5490279D" w14:textId="77777777" w:rsidR="00764C51" w:rsidRDefault="00764C51" w:rsidP="00764C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What is average value?</w:t>
      </w:r>
    </w:p>
    <w:p w14:paraId="394C90F8" w14:textId="77777777" w:rsidR="00764C51" w:rsidRDefault="00764C51" w:rsidP="00764C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Max value?</w:t>
      </w:r>
    </w:p>
    <w:p w14:paraId="49625941" w14:textId="77777777" w:rsidR="00764C51" w:rsidRDefault="00764C51" w:rsidP="00764C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Min value?</w:t>
      </w:r>
    </w:p>
    <w:p w14:paraId="5D06E050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Pandas are also able to delete rows that are not relevant, or contains wrong values, like empty or NULL values. This is called 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cleaning</w:t>
      </w: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 the data.</w:t>
      </w:r>
    </w:p>
    <w:p w14:paraId="6BD844C3" w14:textId="77777777" w:rsidR="00764C51" w:rsidRDefault="00D7053F" w:rsidP="00764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E34BFF">
          <v:rect id="_x0000_i1027" style="width:451.3pt;height:.75pt" o:hralign="center" o:hrstd="t" o:hrnoshade="t" o:hr="t" fillcolor="black" stroked="f"/>
        </w:pict>
      </w:r>
    </w:p>
    <w:p w14:paraId="62D2D5AA" w14:textId="77777777" w:rsidR="00764C51" w:rsidRDefault="00764C51" w:rsidP="00764C51">
      <w:pPr>
        <w:shd w:val="clear" w:color="auto" w:fill="FFFFFF"/>
        <w:spacing w:before="107" w:after="107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</w:rPr>
      </w:pPr>
      <w:r>
        <w:rPr>
          <w:rFonts w:ascii="Segoe UI" w:eastAsia="Times New Roman" w:hAnsi="Segoe UI" w:cs="Segoe UI"/>
          <w:color w:val="000000"/>
          <w:sz w:val="34"/>
          <w:szCs w:val="34"/>
        </w:rPr>
        <w:t>Where is the Pandas Codebase?</w:t>
      </w:r>
    </w:p>
    <w:p w14:paraId="4D5BB918" w14:textId="77777777" w:rsidR="00764C51" w:rsidRDefault="00764C51" w:rsidP="00764C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 xml:space="preserve">The source code for Pandas is located at this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>github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  <w:t xml:space="preserve"> repository </w:t>
      </w:r>
      <w:hyperlink r:id="rId13" w:tgtFrame="_blank" w:history="1">
        <w:r>
          <w:rPr>
            <w:rStyle w:val="Hyperlink"/>
            <w:rFonts w:ascii="Verdana" w:hAnsi="Verdana"/>
            <w:sz w:val="16"/>
          </w:rPr>
          <w:t>https://github.com/pandas-dev/pandas</w:t>
        </w:r>
      </w:hyperlink>
    </w:p>
    <w:p w14:paraId="52D89B7E" w14:textId="77777777" w:rsidR="00764C51" w:rsidRDefault="00764C51" w:rsidP="00764C51">
      <w:pPr>
        <w:shd w:val="clear" w:color="auto" w:fill="FFFFFF"/>
        <w:spacing w:after="0" w:line="236" w:lineRule="atLeast"/>
        <w:rPr>
          <w:rFonts w:ascii="Arial" w:eastAsia="Times New Roman" w:hAnsi="Arial" w:cs="Arial"/>
          <w:color w:val="001D35"/>
          <w:spacing w:val="1"/>
          <w:sz w:val="17"/>
          <w:szCs w:val="17"/>
        </w:rPr>
      </w:pPr>
    </w:p>
    <w:p w14:paraId="5AD21F71" w14:textId="77777777" w:rsidR="00764C51" w:rsidRDefault="00764C51" w:rsidP="00764C51"/>
    <w:p w14:paraId="4A0D16C1" w14:textId="77777777" w:rsidR="00764C51" w:rsidRDefault="00764C51" w:rsidP="00764C51"/>
    <w:p w14:paraId="732EC8BF" w14:textId="77777777" w:rsidR="00764C51" w:rsidRDefault="00D7053F" w:rsidP="00764C51">
      <w:hyperlink r:id="rId14" w:tgtFrame="_blank" w:history="1">
        <w:r w:rsidR="00764C51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https://www.geeksforgeeks.org/djnago-installation-and-setup/</w:t>
        </w:r>
      </w:hyperlink>
    </w:p>
    <w:p w14:paraId="64D83109" w14:textId="77777777" w:rsidR="00764C51" w:rsidRDefault="00764C51" w:rsidP="00764C51"/>
    <w:p w14:paraId="54DE049A" w14:textId="77777777" w:rsidR="00764C51" w:rsidRDefault="00764C51" w:rsidP="00764C51">
      <w:pPr>
        <w:rPr>
          <w:highlight w:val="yellow"/>
        </w:rPr>
      </w:pPr>
      <w:r>
        <w:rPr>
          <w:highlight w:val="yellow"/>
        </w:rPr>
        <w:t>install python in your system using python exe file</w:t>
      </w:r>
    </w:p>
    <w:p w14:paraId="64637C15" w14:textId="77777777" w:rsidR="00764C51" w:rsidRDefault="00764C51" w:rsidP="00764C51">
      <w:pPr>
        <w:rPr>
          <w:highlight w:val="yellow"/>
        </w:rPr>
      </w:pPr>
      <w:r>
        <w:rPr>
          <w:highlight w:val="yellow"/>
        </w:rPr>
        <w:t>install pip using command prompt</w:t>
      </w:r>
    </w:p>
    <w:p w14:paraId="579C204C" w14:textId="77777777" w:rsidR="00764C51" w:rsidRDefault="00764C51" w:rsidP="00764C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spacing w:val="2"/>
          <w:sz w:val="17"/>
        </w:rPr>
        <w:t>python -m pip install -U pip</w:t>
      </w:r>
    </w:p>
    <w:p w14:paraId="1B8FE851" w14:textId="77777777" w:rsidR="00764C51" w:rsidRDefault="00764C51" w:rsidP="00764C51"/>
    <w:p w14:paraId="7AD023B2" w14:textId="77777777" w:rsidR="00764C51" w:rsidRDefault="00764C51" w:rsidP="00764C51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0"/>
          <w:szCs w:val="20"/>
          <w:highlight w:val="yellow"/>
        </w:rPr>
      </w:pP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Step 2: Set Virtual environment:</w:t>
      </w:r>
    </w:p>
    <w:p w14:paraId="1DF64D51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highlight w:val="yellow"/>
        </w:rPr>
      </w:pPr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>Setting up the virtual environment will allow you to edit the dependency which generally your system wouldn’t allow. Follow these steps to set up a virtual environment-</w:t>
      </w:r>
    </w:p>
    <w:p w14:paraId="0D00D467" w14:textId="77777777" w:rsidR="00764C51" w:rsidRDefault="00764C51" w:rsidP="00764C51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0"/>
          <w:szCs w:val="20"/>
          <w:highlight w:val="yellow"/>
        </w:rPr>
      </w:pP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Step 3: Create virtual environment in Django</w:t>
      </w:r>
      <w:r>
        <w:rPr>
          <w:rFonts w:ascii="Arial" w:hAnsi="Arial" w:cs="Arial"/>
          <w:color w:val="273239"/>
          <w:spacing w:val="2"/>
          <w:sz w:val="20"/>
          <w:szCs w:val="20"/>
          <w:highlight w:val="yellow"/>
          <w:bdr w:val="none" w:sz="0" w:space="0" w:color="auto" w:frame="1"/>
        </w:rPr>
        <w:t>:</w:t>
      </w:r>
    </w:p>
    <w:p w14:paraId="73E11AD4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>We should first go the directory where we want to create the </w:t>
      </w:r>
      <w:hyperlink r:id="rId15" w:history="1">
        <w:r>
          <w:rPr>
            <w:rStyle w:val="Hyperlink"/>
            <w:rFonts w:ascii="Arial" w:hAnsi="Arial" w:cs="Arial"/>
            <w:spacing w:val="2"/>
            <w:sz w:val="19"/>
            <w:szCs w:val="19"/>
            <w:bdr w:val="none" w:sz="0" w:space="0" w:color="auto" w:frame="1"/>
          </w:rPr>
          <w:t>virtual environment</w:t>
        </w:r>
      </w:hyperlink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 xml:space="preserve"> then we type the following command to create virtual environment in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>django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>.</w:t>
      </w:r>
    </w:p>
    <w:p w14:paraId="1DCF25B0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2EE58F5B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 xml:space="preserve">python -m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>venv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highlight w:val="yellow"/>
          <w:bdr w:val="none" w:sz="0" w:space="0" w:color="auto" w:frame="1"/>
        </w:rPr>
        <w:t>env_site</w:t>
      </w:r>
      <w:proofErr w:type="spellEnd"/>
    </w:p>
    <w:p w14:paraId="37B9554D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5C0A2A23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Step 4: Activate the virtual environment:</w:t>
      </w:r>
    </w:p>
    <w:p w14:paraId="0CFF5F47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Run the activation script located in the bin directory within the virtual environment folder</w:t>
      </w:r>
    </w:p>
    <w:p w14:paraId="3BF6E31C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For Windows:</w:t>
      </w:r>
    </w:p>
    <w:p w14:paraId="09738B7B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.\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env_site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\Scripts\activate.ps1</w:t>
      </w:r>
    </w:p>
    <w:p w14:paraId="30BAAD26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4915EE1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Step 5: Install Django:</w:t>
      </w:r>
    </w:p>
    <w:p w14:paraId="57F18992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lastRenderedPageBreak/>
        <w:t xml:space="preserve">Install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django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by giving following command</w:t>
      </w:r>
    </w:p>
    <w:p w14:paraId="683789D7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pip install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django</w:t>
      </w:r>
      <w:proofErr w:type="spellEnd"/>
    </w:p>
    <w:p w14:paraId="35AFFB36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3B4514FE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Django Setup</w:t>
      </w:r>
    </w:p>
    <w:p w14:paraId="64432DF6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Once Django is installed, we can start to create a new Django project.</w:t>
      </w:r>
    </w:p>
    <w:p w14:paraId="00472078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Step 1: Start a new Django Project</w:t>
      </w:r>
    </w:p>
    <w:p w14:paraId="43B556DD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Start a project by following command-</w:t>
      </w:r>
    </w:p>
    <w:p w14:paraId="1ED229C4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django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-admin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startproject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geeks_site</w:t>
      </w:r>
      <w:proofErr w:type="spellEnd"/>
    </w:p>
    <w:p w14:paraId="7F98FF05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2B7C5336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Step 2: Navigate to the Project Directory</w:t>
      </w:r>
    </w:p>
    <w:p w14:paraId="5B9103C6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Change directory to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geeks_site</w:t>
      </w:r>
      <w:proofErr w:type="spellEnd"/>
    </w:p>
    <w:p w14:paraId="654AB5DE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cd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geeks_site</w:t>
      </w:r>
      <w:proofErr w:type="spellEnd"/>
    </w:p>
    <w:p w14:paraId="7E2FF7E9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Step 3: Start the server</w:t>
      </w:r>
    </w:p>
    <w:p w14:paraId="1146A5ED" w14:textId="77777777" w:rsidR="00764C51" w:rsidRDefault="00764C51" w:rsidP="00764C51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Start the server by typing following command in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cmd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-</w:t>
      </w:r>
    </w:p>
    <w:p w14:paraId="5E58275F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python manage.py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runserver</w:t>
      </w:r>
      <w:proofErr w:type="spellEnd"/>
    </w:p>
    <w:p w14:paraId="76EB6324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3F47510B" w14:textId="77777777" w:rsidR="00764C51" w:rsidRDefault="00764C51" w:rsidP="00764C51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Step 4: Verify Server Status</w:t>
      </w:r>
    </w:p>
    <w:p w14:paraId="2DFCDB4E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To check whether server is running or not go to web browser and enter </w:t>
      </w:r>
      <w:r>
        <w:rPr>
          <w:rStyle w:val="Strong"/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http://127.0.0.1:8000/</w:t>
      </w:r>
    </w:p>
    <w:p w14:paraId="5875FDAD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191B47B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DC5BC56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Crud operation you can run on following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github</w:t>
      </w:r>
      <w:proofErr w:type="spellEnd"/>
    </w:p>
    <w:p w14:paraId="75D6E710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506B3704" w14:textId="77777777" w:rsidR="00764C51" w:rsidRDefault="00D7053F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hyperlink r:id="rId16" w:history="1">
        <w:r w:rsidR="00764C51">
          <w:rPr>
            <w:rStyle w:val="Hyperlink"/>
            <w:rFonts w:ascii="Arial" w:hAnsi="Arial" w:cs="Arial"/>
            <w:spacing w:val="2"/>
            <w:sz w:val="19"/>
            <w:szCs w:val="19"/>
            <w:bdr w:val="none" w:sz="0" w:space="0" w:color="auto" w:frame="1"/>
          </w:rPr>
          <w:t>https://github.com/shiyunbo/django-crud-example</w:t>
        </w:r>
      </w:hyperlink>
    </w:p>
    <w:p w14:paraId="3C2A6500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17194F4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go to folder and install pip and run following</w:t>
      </w:r>
    </w:p>
    <w:p w14:paraId="3D6C3A52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C0621EB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python manage.py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runserver</w:t>
      </w:r>
      <w:proofErr w:type="spellEnd"/>
    </w:p>
    <w:p w14:paraId="1250352D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2A14BC1E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8818A49" w14:textId="77777777" w:rsidR="00764C51" w:rsidRDefault="00D7053F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hyperlink r:id="rId17" w:history="1">
        <w:r w:rsidR="00764C51">
          <w:rPr>
            <w:rStyle w:val="Hyperlink"/>
            <w:rFonts w:ascii="Arial" w:hAnsi="Arial" w:cs="Arial"/>
            <w:spacing w:val="2"/>
            <w:sz w:val="19"/>
            <w:szCs w:val="19"/>
            <w:bdr w:val="none" w:sz="0" w:space="0" w:color="auto" w:frame="1"/>
          </w:rPr>
          <w:t>http://127.0.0.1:8000/tasks/</w:t>
        </w:r>
      </w:hyperlink>
    </w:p>
    <w:p w14:paraId="1CA305FD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35296AF1" w14:textId="77777777" w:rsidR="00764C51" w:rsidRDefault="00764C51" w:rsidP="00764C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check crud functionality</w:t>
      </w:r>
    </w:p>
    <w:p w14:paraId="70893C62" w14:textId="37AA8862" w:rsidR="00FB58F7" w:rsidRDefault="00D7053F"/>
    <w:p w14:paraId="243ED844" w14:textId="19FB792E" w:rsidR="0001113C" w:rsidRDefault="0001113C"/>
    <w:p w14:paraId="5F649055" w14:textId="3001F6AE" w:rsidR="0001113C" w:rsidRDefault="0001113C"/>
    <w:p w14:paraId="566136F8" w14:textId="1403D4C7" w:rsidR="0001113C" w:rsidRDefault="0001113C">
      <w:r>
        <w:t>Python folder structure</w:t>
      </w:r>
    </w:p>
    <w:p w14:paraId="72068246" w14:textId="77777777" w:rsidR="0001113C" w:rsidRDefault="0001113C"/>
    <w:p w14:paraId="461C5235" w14:textId="09FBCCE7" w:rsidR="00764C51" w:rsidRDefault="001612CB">
      <w:r>
        <w:t>settings.py</w:t>
      </w:r>
    </w:p>
    <w:p w14:paraId="697B057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1612C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pathlib</w:t>
      </w:r>
      <w:proofErr w:type="spellEnd"/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Path</w:t>
      </w:r>
    </w:p>
    <w:p w14:paraId="2F8CA91A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240173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Build paths inside the project like this: BASE_DIR / 'subdir'.</w:t>
      </w:r>
    </w:p>
    <w:p w14:paraId="2FC8ACB2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BASE_DIR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Path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1612C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__file__</w:t>
      </w:r>
      <w:proofErr w:type="gramStart"/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).</w:t>
      </w:r>
      <w:r w:rsidRPr="001612C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resolve</w:t>
      </w:r>
      <w:proofErr w:type="gramEnd"/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().</w:t>
      </w:r>
      <w:proofErr w:type="spellStart"/>
      <w:r w:rsidRPr="001612C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parent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1612C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parent</w:t>
      </w:r>
      <w:proofErr w:type="spellEnd"/>
    </w:p>
    <w:p w14:paraId="4095F637" w14:textId="77777777" w:rsidR="001612CB" w:rsidRPr="001612CB" w:rsidRDefault="001612CB" w:rsidP="001612C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41375B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Quick-start development settings - unsuitable for production</w:t>
      </w:r>
    </w:p>
    <w:p w14:paraId="0998EB18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See https://docs.djangoproject.com/en/5.1/howto/deployment/checklist/</w:t>
      </w:r>
    </w:p>
    <w:p w14:paraId="4A7FAED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F644880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SECURITY WARNING: keep the secret key used in production secret!</w:t>
      </w:r>
    </w:p>
    <w:p w14:paraId="653E25C6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SECRET_KEY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'django-insecure-5j2b</w:t>
      </w:r>
      <w:r w:rsidRPr="001612C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%a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2qy34jf3gsry0j3@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akvnz(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ikjm3v0w@m5ku7=icul+qw'</w:t>
      </w:r>
    </w:p>
    <w:p w14:paraId="1C3BFD84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4796999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SECURITY WARNING: don't run with debug turned on in production!</w:t>
      </w:r>
    </w:p>
    <w:p w14:paraId="00D4F8B7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DEBUG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</w:p>
    <w:p w14:paraId="055627B3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53DBFBD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ALLOWED_HOSTS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[]</w:t>
      </w:r>
    </w:p>
    <w:p w14:paraId="3CF1A676" w14:textId="77777777" w:rsidR="001612CB" w:rsidRPr="001612CB" w:rsidRDefault="001612CB" w:rsidP="001612C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D8BCD9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Application definition</w:t>
      </w:r>
    </w:p>
    <w:p w14:paraId="1759FF35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2A04B53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INSTALLED_APPS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[</w:t>
      </w:r>
    </w:p>
    <w:p w14:paraId="0A769C67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.admin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035AC89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.auth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4CCE83BA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.contenttypes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29A050DC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.sessions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064ADD0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.messages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010EAFAA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.staticfiles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2B75B6D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14:paraId="5DF53FA2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4971F27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MIDDLEWARE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[</w:t>
      </w:r>
    </w:p>
    <w:p w14:paraId="5492EF89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django.middleware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.security.SecurityMiddleware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23FC48D7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.sessions.middleware.SessionMiddleware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2083336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django.middleware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.common.CommonMiddleware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6458B5D6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django.middleware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.csrf.CsrfViewMiddleware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3A44B965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.auth.middleware.AuthenticationMiddleware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79892BA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.messages.middleware.MessageMiddleware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1E5DCA2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django.middleware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.clickjacking.XFrameOptionsMiddleware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0F219530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14:paraId="16650372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C41D7F3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ROOT_URLCONF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geeks_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site.urls</w:t>
      </w:r>
      <w:proofErr w:type="spellEnd"/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</w:p>
    <w:p w14:paraId="45064D35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DCCD27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TEMPLATES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[</w:t>
      </w:r>
    </w:p>
    <w:p w14:paraId="55B3858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{</w:t>
      </w:r>
    </w:p>
    <w:p w14:paraId="6317A6B9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'BACKEND'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django.template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.backends.django.DjangoTemplates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1D63F70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'DIRS'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 [],</w:t>
      </w:r>
    </w:p>
    <w:p w14:paraId="1F079524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'APP_DIRS'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1612C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00F14D44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'OPTIONS'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 {</w:t>
      </w:r>
    </w:p>
    <w:p w14:paraId="442DCC3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context_processors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 [</w:t>
      </w:r>
    </w:p>
    <w:p w14:paraId="2C015C9D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django.template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.context_processors.debug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4B4ABC2A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django.template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.context_processors.request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0D217BE4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.auth.context_processors.auth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589A8B2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.messages.context_processors.messages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3BD85EC2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],</w:t>
      </w:r>
    </w:p>
    <w:p w14:paraId="76B81649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},</w:t>
      </w:r>
    </w:p>
    <w:p w14:paraId="0F3BD83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},</w:t>
      </w:r>
    </w:p>
    <w:p w14:paraId="05E3A7C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14:paraId="09A759C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42CDA45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WSGI_APPLICATION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geeks_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site.wsgi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.application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</w:p>
    <w:p w14:paraId="77BE903C" w14:textId="77777777" w:rsidR="001612CB" w:rsidRPr="001612CB" w:rsidRDefault="001612CB" w:rsidP="001612C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4B041B6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Database</w:t>
      </w:r>
    </w:p>
    <w:p w14:paraId="58D5BCF4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https://docs.djangoproject.com/en/5.1/ref/settings/#databases</w:t>
      </w:r>
    </w:p>
    <w:p w14:paraId="1ABED4A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5F1CA3D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DATABASES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47E85463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'default'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 {</w:t>
      </w:r>
    </w:p>
    <w:p w14:paraId="36FA25B8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'ENGINE'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'django.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db.backends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.sqlite3'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3585CFD2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'NAME'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BASE_DIR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/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'db.sqlite3'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69828C2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048488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00125283" w14:textId="77777777" w:rsidR="001612CB" w:rsidRPr="001612CB" w:rsidRDefault="001612CB" w:rsidP="001612C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9F4104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Password validation</w:t>
      </w:r>
    </w:p>
    <w:p w14:paraId="03225A55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https://docs.djangoproject.com/en/5.1/ref/settings/#auth-password-validators</w:t>
      </w:r>
    </w:p>
    <w:p w14:paraId="57F00F66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F8B8F74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AUTH_PASSWORD_VALIDATORS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[</w:t>
      </w:r>
    </w:p>
    <w:p w14:paraId="180B25F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{</w:t>
      </w:r>
    </w:p>
    <w:p w14:paraId="7EBD345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'NAME'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.auth.password_validation.UserAttributeSimilarityValidator'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3B8F1C12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},</w:t>
      </w:r>
    </w:p>
    <w:p w14:paraId="7C34A63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{</w:t>
      </w:r>
    </w:p>
    <w:p w14:paraId="0ADA9236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'NAME'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.auth.password_validation.MinimumLengthValidator'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7E27D47D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},</w:t>
      </w:r>
    </w:p>
    <w:p w14:paraId="590FCC6D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{</w:t>
      </w:r>
    </w:p>
    <w:p w14:paraId="4E2245B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'NAME'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.auth.password_validation.CommonPasswordValidator'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13DA633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},</w:t>
      </w:r>
    </w:p>
    <w:p w14:paraId="3C1C081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{</w:t>
      </w:r>
    </w:p>
    <w:p w14:paraId="1A70656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'NAME'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django.contrib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.auth.password_validation.NumericPasswordValidator'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14:paraId="64EE0517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},</w:t>
      </w:r>
    </w:p>
    <w:p w14:paraId="1A462ECE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14:paraId="117E5A73" w14:textId="77777777" w:rsidR="001612CB" w:rsidRPr="001612CB" w:rsidRDefault="001612CB" w:rsidP="001612C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7609770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Internationalization</w:t>
      </w:r>
    </w:p>
    <w:p w14:paraId="0F9E7D3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https://docs.djangoproject.com/en/5.1/topics/i18n/</w:t>
      </w:r>
    </w:p>
    <w:p w14:paraId="4E36F63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D911F4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LANGUAGE_CODE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-us'</w:t>
      </w:r>
    </w:p>
    <w:p w14:paraId="336AE66D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716BD70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TIME_ZONE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'UTC'</w:t>
      </w:r>
    </w:p>
    <w:p w14:paraId="2E6E435C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71AF9C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USE_I18N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</w:p>
    <w:p w14:paraId="40EE6ECA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61D0723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USE_TZ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</w:p>
    <w:p w14:paraId="72A795B0" w14:textId="77777777" w:rsidR="001612CB" w:rsidRPr="001612CB" w:rsidRDefault="001612CB" w:rsidP="001612C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226882F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Static files (CSS, JavaScript, Images)</w:t>
      </w:r>
    </w:p>
    <w:p w14:paraId="3B4347A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https://docs.djangoproject.com/en/5.1/howto/static-files/</w:t>
      </w:r>
    </w:p>
    <w:p w14:paraId="1F2147BC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AC9BE4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STATIC_URL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'static/'</w:t>
      </w:r>
    </w:p>
    <w:p w14:paraId="08949DFB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87D5BE8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Default primary key field type</w:t>
      </w:r>
    </w:p>
    <w:p w14:paraId="0C3BB631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https://docs.djangoproject.com/en/5.1/ref/settings/#default-auto-field</w:t>
      </w:r>
    </w:p>
    <w:p w14:paraId="69C92048" w14:textId="77777777" w:rsidR="001612CB" w:rsidRP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3E869FB" w14:textId="1AAB606F" w:rsidR="001612CB" w:rsidRDefault="001612C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</w:pPr>
      <w:r w:rsidRPr="001612CB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DEFAULT_AUTO_FIELD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612C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django.</w:t>
      </w:r>
      <w:proofErr w:type="gramStart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db.models</w:t>
      </w:r>
      <w:proofErr w:type="gram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.BigAutoField</w:t>
      </w:r>
      <w:proofErr w:type="spellEnd"/>
      <w:r w:rsidRPr="001612C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</w:p>
    <w:p w14:paraId="3B9F48FB" w14:textId="68BFAA09" w:rsidR="00D05F69" w:rsidRDefault="00D05F69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</w:pPr>
    </w:p>
    <w:p w14:paraId="1BEB07D8" w14:textId="6967180E" w:rsidR="00D05F69" w:rsidRDefault="00D05F69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</w:pPr>
    </w:p>
    <w:p w14:paraId="3312AD53" w14:textId="30B4150A" w:rsidR="00D05F69" w:rsidRPr="00765E24" w:rsidRDefault="00D05F69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In this file all the configuration is done </w:t>
      </w:r>
    </w:p>
    <w:p w14:paraId="0797F049" w14:textId="6AE9D737" w:rsidR="00D05F69" w:rsidRPr="00765E24" w:rsidRDefault="00D05F69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27F249C0" w14:textId="7BA5AA75" w:rsidR="00D05F69" w:rsidRPr="00765E24" w:rsidRDefault="00765E24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Secret key</w:t>
      </w:r>
    </w:p>
    <w:p w14:paraId="1D89367A" w14:textId="0CE35D08" w:rsidR="00765E24" w:rsidRPr="00765E24" w:rsidRDefault="00765E24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Define host which are allowed</w:t>
      </w:r>
    </w:p>
    <w:p w14:paraId="0974A8DE" w14:textId="20235F59" w:rsidR="00765E24" w:rsidRDefault="00765E24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Application definition</w:t>
      </w:r>
    </w:p>
    <w:p w14:paraId="080DA025" w14:textId="75DFFBB0" w:rsidR="007D624E" w:rsidRDefault="007D624E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Middleware are defined</w:t>
      </w:r>
    </w:p>
    <w:p w14:paraId="2CC773F1" w14:textId="1097E016" w:rsidR="007D624E" w:rsidRDefault="007D624E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Templates are defined</w:t>
      </w:r>
    </w:p>
    <w:p w14:paraId="2D7C77E5" w14:textId="65BE1CDF" w:rsidR="00755932" w:rsidRPr="00765E24" w:rsidRDefault="00755932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Database is defined</w:t>
      </w:r>
    </w:p>
    <w:p w14:paraId="57A5C50A" w14:textId="2FA2B820" w:rsidR="00765E24" w:rsidRPr="00765E24" w:rsidRDefault="00765E24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Authentication password validators</w:t>
      </w:r>
    </w:p>
    <w:p w14:paraId="107E674A" w14:textId="349528B7" w:rsidR="00765E24" w:rsidRPr="00765E24" w:rsidRDefault="00765E24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Language code is defined</w:t>
      </w:r>
    </w:p>
    <w:p w14:paraId="5947C9F9" w14:textId="65D53DFB" w:rsidR="00765E24" w:rsidRPr="00765E24" w:rsidRDefault="00765E24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Time zone is defined</w:t>
      </w:r>
    </w:p>
    <w:p w14:paraId="40B7AC63" w14:textId="5B1DBC97" w:rsidR="00765E24" w:rsidRDefault="00765E24" w:rsidP="00765E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Static </w:t>
      </w:r>
      <w:proofErr w:type="spellStart"/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url</w:t>
      </w:r>
      <w:proofErr w:type="spellEnd"/>
      <w:r w:rsidRPr="00765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is defined</w:t>
      </w:r>
    </w:p>
    <w:p w14:paraId="1ED8DF80" w14:textId="0102E189" w:rsidR="00201A2F" w:rsidRDefault="00201A2F" w:rsidP="00201A2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6692E270" w14:textId="244EAE8B" w:rsidR="00201A2F" w:rsidRDefault="00201A2F" w:rsidP="00201A2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Urls.py</w:t>
      </w:r>
    </w:p>
    <w:p w14:paraId="798AD3C6" w14:textId="77777777" w:rsidR="00201A2F" w:rsidRPr="00765E24" w:rsidRDefault="00201A2F" w:rsidP="00201A2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0F32F682" w14:textId="4185E99D" w:rsidR="006C08D1" w:rsidRDefault="006C08D1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5051C540" w14:textId="77777777" w:rsidR="00201A2F" w:rsidRPr="00201A2F" w:rsidRDefault="00201A2F" w:rsidP="00201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01A2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01A2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django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201A2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contrib</w:t>
      </w:r>
      <w:proofErr w:type="spellEnd"/>
      <w:proofErr w:type="gramEnd"/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01A2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01A2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admin</w:t>
      </w:r>
    </w:p>
    <w:p w14:paraId="6C091245" w14:textId="77777777" w:rsidR="00201A2F" w:rsidRPr="00201A2F" w:rsidRDefault="00201A2F" w:rsidP="00201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01A2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01A2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django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201A2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urls</w:t>
      </w:r>
      <w:proofErr w:type="spellEnd"/>
      <w:proofErr w:type="gramEnd"/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01A2F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0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path</w:t>
      </w:r>
    </w:p>
    <w:p w14:paraId="330EE218" w14:textId="77777777" w:rsidR="00201A2F" w:rsidRPr="00201A2F" w:rsidRDefault="00201A2F" w:rsidP="00201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D048477" w14:textId="77777777" w:rsidR="00201A2F" w:rsidRPr="00201A2F" w:rsidRDefault="00201A2F" w:rsidP="00201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20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urlpatterns</w:t>
      </w:r>
      <w:proofErr w:type="spellEnd"/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0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[</w:t>
      </w:r>
    </w:p>
    <w:p w14:paraId="115AA997" w14:textId="77777777" w:rsidR="00201A2F" w:rsidRPr="00201A2F" w:rsidRDefault="00201A2F" w:rsidP="00201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20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path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20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'admin/'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201A2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admin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20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site</w:t>
      </w: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20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urls</w:t>
      </w:r>
      <w:proofErr w:type="spellEnd"/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),</w:t>
      </w:r>
    </w:p>
    <w:p w14:paraId="5E28CFF5" w14:textId="77777777" w:rsidR="00201A2F" w:rsidRPr="00201A2F" w:rsidRDefault="00201A2F" w:rsidP="00201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01A2F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14:paraId="5EBEDC7E" w14:textId="77777777" w:rsidR="00201A2F" w:rsidRPr="00201A2F" w:rsidRDefault="00201A2F" w:rsidP="00201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9600A5F" w14:textId="5EFA1FEE" w:rsidR="00201A2F" w:rsidRDefault="00201A2F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In this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paths are given to navigate the site</w:t>
      </w:r>
    </w:p>
    <w:p w14:paraId="3CA7C62D" w14:textId="0B6A8897" w:rsidR="00201A2F" w:rsidRDefault="00201A2F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1106ACF9" w14:textId="18B4A9A1" w:rsidR="00201A2F" w:rsidRDefault="00641AED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Asgi.py</w:t>
      </w:r>
    </w:p>
    <w:p w14:paraId="65DC4CAB" w14:textId="77777777" w:rsidR="00D948CC" w:rsidRDefault="00D948CC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F5EFB03" w14:textId="6D43A9A8" w:rsidR="00641AED" w:rsidRDefault="00641AED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It </w:t>
      </w:r>
      <w:r w:rsidR="00D948CC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is used for asynchronous tasks and require to get into deep</w:t>
      </w:r>
    </w:p>
    <w:p w14:paraId="277A0367" w14:textId="0EE14A0B" w:rsidR="00641AED" w:rsidRDefault="00641AED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73E234FD" w14:textId="51D9CC5F" w:rsidR="00641AED" w:rsidRDefault="00641AED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641AE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https://www.geeksforgeeks.org/deploy-an-asgi-django-application/</w:t>
      </w:r>
    </w:p>
    <w:p w14:paraId="19881949" w14:textId="614E7679" w:rsidR="00765E24" w:rsidRDefault="00765E24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1A23EDBB" w14:textId="1CA62564" w:rsidR="003913D4" w:rsidRDefault="007606DC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manage.py</w:t>
      </w:r>
    </w:p>
    <w:p w14:paraId="2CF541D9" w14:textId="57EBF779" w:rsidR="007606DC" w:rsidRDefault="007606DC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1281CE67" w14:textId="4F63175E" w:rsidR="007606DC" w:rsidRDefault="007606DC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To execute </w:t>
      </w:r>
      <w:r w:rsidR="005B16EC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the project manage.py is used</w:t>
      </w:r>
      <w:r w:rsidR="00BC77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by using below command</w:t>
      </w:r>
    </w:p>
    <w:p w14:paraId="3AF822C6" w14:textId="02209B05" w:rsidR="005B16EC" w:rsidRDefault="005B16EC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7E7CD3C" w14:textId="77777777" w:rsidR="00B019FF" w:rsidRPr="00765E24" w:rsidRDefault="00B019FF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EFB291C" w14:textId="5DB851F4" w:rsidR="004700C1" w:rsidRDefault="004700C1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python manage.py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runserver</w:t>
      </w:r>
      <w:proofErr w:type="spellEnd"/>
    </w:p>
    <w:p w14:paraId="032CF215" w14:textId="6E4FCD71" w:rsidR="009C79BF" w:rsidRDefault="009C79B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68962A4" w14:textId="77777777" w:rsidR="009C79BF" w:rsidRDefault="009C79B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F24EF8D" w14:textId="5706CD29" w:rsidR="009C79BF" w:rsidRDefault="009C79B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3AF98F09" w14:textId="7EF48578" w:rsidR="009C79BF" w:rsidRDefault="009C79B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db.sqllite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is integrated generally by default.</w:t>
      </w:r>
    </w:p>
    <w:p w14:paraId="05B13B0B" w14:textId="7B32BE94" w:rsidR="009C79BF" w:rsidRDefault="009C79B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64C62CB3" w14:textId="2016866A" w:rsidR="009C79BF" w:rsidRDefault="009C79B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B2F524C" w14:textId="01C74B65" w:rsidR="00AF63B3" w:rsidRDefault="00DA65C5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Python works on MVT architecture</w:t>
      </w:r>
    </w:p>
    <w:p w14:paraId="55A400C9" w14:textId="0FBF077A" w:rsidR="00DA65C5" w:rsidRDefault="00DA65C5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2E8E7F61" w14:textId="7B833337" w:rsidR="00DA65C5" w:rsidRDefault="00DA65C5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M-&gt;Model</w:t>
      </w:r>
    </w:p>
    <w:p w14:paraId="7350CCE6" w14:textId="7F884110" w:rsidR="00DA65C5" w:rsidRDefault="00DA65C5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v-&gt;View</w:t>
      </w:r>
    </w:p>
    <w:p w14:paraId="29350244" w14:textId="45BCB303" w:rsidR="00DA65C5" w:rsidRDefault="00DA65C5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T-&gt; Template</w:t>
      </w:r>
    </w:p>
    <w:p w14:paraId="732C5C9E" w14:textId="07EA1422" w:rsidR="00DA65C5" w:rsidRDefault="00DA65C5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3A132435" w14:textId="28966888" w:rsidR="00DA65C5" w:rsidRDefault="00DA65C5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M -&gt; model layer is defined in it</w:t>
      </w:r>
    </w:p>
    <w:p w14:paraId="2D34E341" w14:textId="3B929465" w:rsidR="00DA65C5" w:rsidRDefault="00DA65C5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V -&gt; </w:t>
      </w:r>
      <w:r w:rsidR="00381D6A"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view works like controller business logic defined in it</w:t>
      </w:r>
    </w:p>
    <w:p w14:paraId="739B3973" w14:textId="3753E13B" w:rsidR="00381D6A" w:rsidRDefault="00381D6A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T-&gt; T is used for template html is defined in it.</w:t>
      </w:r>
    </w:p>
    <w:p w14:paraId="27F4740B" w14:textId="68149B24" w:rsidR="006858B7" w:rsidRDefault="006858B7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990A96A" w14:textId="00D1103D" w:rsidR="006858B7" w:rsidRDefault="006858B7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In crud operation </w:t>
      </w:r>
    </w:p>
    <w:p w14:paraId="6F68AD7A" w14:textId="1DD41FCE" w:rsidR="002D790F" w:rsidRDefault="002D790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6DD4D1DD" w14:textId="77777777" w:rsidR="002D790F" w:rsidRDefault="002D790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5253E3B" w14:textId="1883F5B0" w:rsidR="002D790F" w:rsidRDefault="00D7053F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Arial" w:hAnsi="Arial" w:cs="Arial"/>
          <w:spacing w:val="2"/>
          <w:sz w:val="19"/>
          <w:szCs w:val="19"/>
          <w:bdr w:val="none" w:sz="0" w:space="0" w:color="auto" w:frame="1"/>
        </w:rPr>
      </w:pPr>
      <w:hyperlink r:id="rId18" w:history="1">
        <w:r w:rsidR="002D790F">
          <w:rPr>
            <w:rStyle w:val="Hyperlink"/>
            <w:rFonts w:ascii="Arial" w:hAnsi="Arial" w:cs="Arial"/>
            <w:spacing w:val="2"/>
            <w:sz w:val="19"/>
            <w:szCs w:val="19"/>
            <w:bdr w:val="none" w:sz="0" w:space="0" w:color="auto" w:frame="1"/>
          </w:rPr>
          <w:t>https://github.com/shiyunbo/django-crud-example</w:t>
        </w:r>
      </w:hyperlink>
    </w:p>
    <w:p w14:paraId="197511B8" w14:textId="3B357CD6" w:rsidR="002D790F" w:rsidRDefault="002D790F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E02F20A" w14:textId="27E62C3D" w:rsidR="002D790F" w:rsidRDefault="00680CFF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tasks </w:t>
      </w:r>
      <w:proofErr w:type="gram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considered as component in python</w:t>
      </w:r>
    </w:p>
    <w:p w14:paraId="443BF607" w14:textId="5B9A8151" w:rsidR="00680CFF" w:rsidRDefault="00DB5794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models.py </w:t>
      </w:r>
    </w:p>
    <w:p w14:paraId="515FDC5D" w14:textId="6595B0C0" w:rsidR="00DB5794" w:rsidRDefault="00DB5794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3AAAB534" w14:textId="3C453AD9" w:rsidR="00DB5794" w:rsidRDefault="00DB5794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it is considered to define models</w:t>
      </w:r>
    </w:p>
    <w:p w14:paraId="46EF58B2" w14:textId="4D92E087" w:rsidR="00C263E3" w:rsidRDefault="00C263E3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6BC836C" w14:textId="28AB5517" w:rsidR="00C263E3" w:rsidRDefault="00C263E3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urls.py</w:t>
      </w:r>
    </w:p>
    <w:p w14:paraId="4FEC0DB0" w14:textId="088F8D0A" w:rsidR="00C263E3" w:rsidRDefault="00C263E3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6227DCC" w14:textId="5FB89319" w:rsidR="00733B3E" w:rsidRDefault="00733B3E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it is used to define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urls</w:t>
      </w:r>
      <w:proofErr w:type="spellEnd"/>
    </w:p>
    <w:p w14:paraId="46F0059E" w14:textId="01144895" w:rsidR="00733B3E" w:rsidRDefault="00733B3E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23128DD" w14:textId="4D8B568C" w:rsidR="00733B3E" w:rsidRDefault="00F944BD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views.py</w:t>
      </w:r>
    </w:p>
    <w:p w14:paraId="75840A3B" w14:textId="65895D50" w:rsidR="00F944BD" w:rsidRDefault="00F944BD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61CDA4D8" w14:textId="4EFEEE9C" w:rsidR="00F944BD" w:rsidRDefault="00F944BD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to define the views</w:t>
      </w:r>
    </w:p>
    <w:p w14:paraId="2514B9A7" w14:textId="2723137C" w:rsidR="00F944BD" w:rsidRDefault="00F944BD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7AF5165" w14:textId="347D84D2" w:rsidR="00F944BD" w:rsidRDefault="00E95A37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tasks/templates</w:t>
      </w:r>
    </w:p>
    <w:p w14:paraId="4E5D4A8C" w14:textId="6C01CA07" w:rsidR="00E95A37" w:rsidRDefault="00E95A37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BB06156" w14:textId="44857F05" w:rsidR="00E95A37" w:rsidRDefault="00E95A37" w:rsidP="002D7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html files are defined in it </w:t>
      </w:r>
    </w:p>
    <w:p w14:paraId="2866A719" w14:textId="77777777" w:rsidR="002D790F" w:rsidRDefault="002D790F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08EA19E" w14:textId="2ADB2C07" w:rsidR="006858B7" w:rsidRDefault="006858B7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3534C550" w14:textId="77777777" w:rsidR="006858B7" w:rsidRDefault="006858B7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54525C9F" w14:textId="5F399BA9" w:rsidR="00381D6A" w:rsidRDefault="00381D6A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01596C2" w14:textId="06A01901" w:rsidR="00BE6A93" w:rsidRDefault="00BE6A93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In migrations </w:t>
      </w:r>
    </w:p>
    <w:p w14:paraId="46EBED57" w14:textId="63FD025D" w:rsidR="00BE6A93" w:rsidRDefault="00BE6A93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C5088DE" w14:textId="559F8484" w:rsidR="00BE6A93" w:rsidRDefault="00BE6A93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Models are defined when you run this the data is created into the database</w:t>
      </w:r>
    </w:p>
    <w:p w14:paraId="28E11D1A" w14:textId="63ABA680" w:rsidR="00BE6A93" w:rsidRDefault="00BE6A93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B1F6194" w14:textId="2066B254" w:rsidR="00BE6A93" w:rsidRDefault="00BE6A93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proofErr w:type="gram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Models.py :</w:t>
      </w:r>
      <w:proofErr w:type="gram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models are defined in it</w:t>
      </w:r>
    </w:p>
    <w:p w14:paraId="1ED3F63E" w14:textId="0062B6C4" w:rsidR="00BE6A93" w:rsidRDefault="00BE6A93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660A36E5" w14:textId="77777777" w:rsidR="006A29C4" w:rsidRDefault="006A29C4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2240E05" w14:textId="77777777" w:rsidR="00BE6A93" w:rsidRDefault="00BE6A93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153AEB4" w14:textId="24F7DFD3" w:rsidR="00381D6A" w:rsidRDefault="00381D6A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</w:t>
      </w:r>
    </w:p>
    <w:p w14:paraId="235E361D" w14:textId="77777777" w:rsidR="00381D6A" w:rsidRDefault="00381D6A" w:rsidP="00470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6FB28A6F" w14:textId="77777777" w:rsidR="00074C5B" w:rsidRDefault="00074C5B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88F418F" w14:textId="77777777" w:rsidR="006C08D1" w:rsidRPr="001612CB" w:rsidRDefault="006C08D1" w:rsidP="00161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BF0817A" w14:textId="77777777" w:rsidR="001612CB" w:rsidRDefault="001612CB"/>
    <w:sectPr w:rsidR="0016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C303C"/>
    <w:multiLevelType w:val="multilevel"/>
    <w:tmpl w:val="41D6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03395"/>
    <w:multiLevelType w:val="multilevel"/>
    <w:tmpl w:val="342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E3E0F"/>
    <w:multiLevelType w:val="multilevel"/>
    <w:tmpl w:val="EA8E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63B16"/>
    <w:multiLevelType w:val="multilevel"/>
    <w:tmpl w:val="19F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34310"/>
    <w:multiLevelType w:val="multilevel"/>
    <w:tmpl w:val="E164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E6DE5"/>
    <w:multiLevelType w:val="hybridMultilevel"/>
    <w:tmpl w:val="E1C62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96"/>
    <w:rsid w:val="0001113C"/>
    <w:rsid w:val="00074C5B"/>
    <w:rsid w:val="000F6C22"/>
    <w:rsid w:val="001612CB"/>
    <w:rsid w:val="00201A2F"/>
    <w:rsid w:val="00252C39"/>
    <w:rsid w:val="002D790F"/>
    <w:rsid w:val="00381D6A"/>
    <w:rsid w:val="003913D4"/>
    <w:rsid w:val="004700C1"/>
    <w:rsid w:val="004C7B42"/>
    <w:rsid w:val="005B16EC"/>
    <w:rsid w:val="00641AED"/>
    <w:rsid w:val="00670EAA"/>
    <w:rsid w:val="00680CFF"/>
    <w:rsid w:val="006858B7"/>
    <w:rsid w:val="006A29C4"/>
    <w:rsid w:val="006C08D1"/>
    <w:rsid w:val="00733B3E"/>
    <w:rsid w:val="00755932"/>
    <w:rsid w:val="007606DC"/>
    <w:rsid w:val="00764C51"/>
    <w:rsid w:val="00765E24"/>
    <w:rsid w:val="007D624E"/>
    <w:rsid w:val="0084011E"/>
    <w:rsid w:val="00904DC4"/>
    <w:rsid w:val="0095303F"/>
    <w:rsid w:val="009C79BF"/>
    <w:rsid w:val="00AF63B3"/>
    <w:rsid w:val="00B019FF"/>
    <w:rsid w:val="00BC7770"/>
    <w:rsid w:val="00BE6A93"/>
    <w:rsid w:val="00C263E3"/>
    <w:rsid w:val="00CF4D18"/>
    <w:rsid w:val="00D05F69"/>
    <w:rsid w:val="00D6600A"/>
    <w:rsid w:val="00D7053F"/>
    <w:rsid w:val="00D948CC"/>
    <w:rsid w:val="00DA65C5"/>
    <w:rsid w:val="00DB5794"/>
    <w:rsid w:val="00DD7C96"/>
    <w:rsid w:val="00E95A37"/>
    <w:rsid w:val="00ED447C"/>
    <w:rsid w:val="00F41068"/>
    <w:rsid w:val="00F9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6397"/>
  <w15:chartTrackingRefBased/>
  <w15:docId w15:val="{88928B39-65DF-4D2C-9C8E-A84F294D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C51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6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4C5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51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64C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4C5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C51"/>
    <w:rPr>
      <w:b/>
      <w:bCs/>
    </w:rPr>
  </w:style>
  <w:style w:type="paragraph" w:styleId="ListParagraph">
    <w:name w:val="List Paragraph"/>
    <w:basedOn w:val="Normal"/>
    <w:uiPriority w:val="34"/>
    <w:qFormat/>
    <w:rsid w:val="0076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111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117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1/d78/tutorial_js_table_of_contents_core.html" TargetMode="External"/><Relationship Id="rId13" Type="http://schemas.openxmlformats.org/officeDocument/2006/relationships/hyperlink" Target="https://github.com/pandas-dev/pandas" TargetMode="External"/><Relationship Id="rId18" Type="http://schemas.openxmlformats.org/officeDocument/2006/relationships/hyperlink" Target="https://github.com/shiyunbo/django-crud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cv.org/4.x/df/d04/tutorial_js_table_of_contents_gui.html" TargetMode="External"/><Relationship Id="rId12" Type="http://schemas.openxmlformats.org/officeDocument/2006/relationships/hyperlink" Target="https://docs.opencv.org/4.x/d0/db7/tutorial_js_table_of_contents_dnn.html" TargetMode="External"/><Relationship Id="rId17" Type="http://schemas.openxmlformats.org/officeDocument/2006/relationships/hyperlink" Target="http://127.0.0.1:8000/tas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iyunbo/django-crud-examp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4.x/df/df7/tutorial_js_table_of_contents_setup.html" TargetMode="External"/><Relationship Id="rId11" Type="http://schemas.openxmlformats.org/officeDocument/2006/relationships/hyperlink" Target="https://docs.opencv.org/4.x/dc/d73/tutorial_js_table_of_contents_objdetect.html" TargetMode="External"/><Relationship Id="rId5" Type="http://schemas.openxmlformats.org/officeDocument/2006/relationships/hyperlink" Target="https://github.com/numpy/numpy" TargetMode="External"/><Relationship Id="rId15" Type="http://schemas.openxmlformats.org/officeDocument/2006/relationships/hyperlink" Target="https://www.geeksforgeeks.org/python-virtual-environment/" TargetMode="External"/><Relationship Id="rId10" Type="http://schemas.openxmlformats.org/officeDocument/2006/relationships/hyperlink" Target="https://docs.opencv.org/4.x/de/db6/tutorial_js_table_of_contents_video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4.x/d2/df0/tutorial_js_table_of_contents_imgproc.html" TargetMode="External"/><Relationship Id="rId14" Type="http://schemas.openxmlformats.org/officeDocument/2006/relationships/hyperlink" Target="https://www.geeksforgeeks.org/djnago-installation-and-s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2024-09-18T07:47:00Z</dcterms:created>
  <dcterms:modified xsi:type="dcterms:W3CDTF">2024-09-18T10:15:00Z</dcterms:modified>
</cp:coreProperties>
</file>