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D26A75" w:rsidP="00281EA9">
      <w:pPr>
        <w:rPr>
          <w:rFonts w:asciiTheme="minorHAnsi" w:hAnsiTheme="minorHAnsi" w:cs="Arial"/>
        </w:rPr>
      </w:pPr>
      <w:r w:rsidRPr="00D26A75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D26A75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 xml:space="preserve">2.0, </w:t>
      </w:r>
      <w:r w:rsidR="001929E3">
        <w:rPr>
          <w:rFonts w:ascii="Arial" w:hAnsi="Arial" w:cs="Arial"/>
        </w:rPr>
        <w:t>Dotnet core,</w:t>
      </w:r>
      <w:r w:rsidR="008836EA">
        <w:rPr>
          <w:rFonts w:ascii="Arial" w:hAnsi="Arial" w:cs="Arial"/>
        </w:rPr>
        <w:t>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 xml:space="preserve">      </w:t>
      </w:r>
    </w:p>
    <w:p w:rsidR="00281EA9" w:rsidRDefault="00281EA9" w:rsidP="00281EA9">
      <w:pPr>
        <w:pStyle w:val="ListBullet"/>
        <w:numPr>
          <w:ilvl w:val="0"/>
          <w:numId w:val="0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>
        <w:rPr>
          <w:rFonts w:ascii="Arial" w:hAnsi="Arial" w:cs="Arial"/>
        </w:rPr>
        <w:t xml:space="preserve">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D26A75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</w:t>
      </w:r>
      <w:r w:rsidR="008473E0">
        <w:rPr>
          <w:rFonts w:asciiTheme="minorHAnsi" w:hAnsiTheme="minorHAnsi" w:cs="Arial"/>
          <w:iCs/>
        </w:rPr>
        <w:t>12</w:t>
      </w:r>
      <w:r>
        <w:rPr>
          <w:rFonts w:asciiTheme="minorHAnsi" w:hAnsiTheme="minorHAnsi" w:cs="Arial"/>
          <w:iCs/>
        </w:rPr>
        <w:t>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</w:t>
      </w:r>
      <w:r w:rsidR="00006E51">
        <w:rPr>
          <w:rFonts w:asciiTheme="minorHAnsi" w:hAnsiTheme="minorHAnsi" w:cs="Arial"/>
        </w:rPr>
        <w:t xml:space="preserve"> </w:t>
      </w:r>
      <w:r w:rsidR="005D35B6">
        <w:rPr>
          <w:rFonts w:asciiTheme="minorHAnsi" w:hAnsiTheme="minorHAnsi" w:cs="Arial"/>
        </w:rPr>
        <w:t xml:space="preserve">React </w:t>
      </w:r>
    </w:p>
    <w:p w:rsidR="00006E51" w:rsidRDefault="00006E51" w:rsidP="00DF1E7C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js  and </w:t>
      </w:r>
      <w:r w:rsidR="001929E3">
        <w:rPr>
          <w:rFonts w:asciiTheme="minorHAnsi" w:hAnsiTheme="minorHAnsi" w:cs="Arial"/>
        </w:rPr>
        <w:t>dotnet core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Followed the process of agile methodology as per sprint </w:t>
      </w:r>
      <w:r>
        <w:rPr>
          <w:rFonts w:asciiTheme="minorHAnsi" w:hAnsiTheme="minorHAnsi" w:cs="Arial"/>
        </w:rPr>
        <w:lastRenderedPageBreak/>
        <w:t>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</w:t>
      </w:r>
      <w:r w:rsidR="001929E3">
        <w:rPr>
          <w:rFonts w:asciiTheme="minorHAnsi" w:hAnsiTheme="minorHAnsi" w:cs="Arial"/>
        </w:rPr>
        <w:t>dotnet core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 xml:space="preserve">ise svn, postgresql, mongodb, Nodejs and </w:t>
      </w:r>
      <w:r w:rsidR="001929E3">
        <w:rPr>
          <w:rFonts w:asciiTheme="minorHAnsi" w:hAnsiTheme="minorHAnsi" w:cs="Arial"/>
        </w:rPr>
        <w:t>dotnet core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D26A75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3C56BE">
        <w:rPr>
          <w:rFonts w:asciiTheme="minorHAnsi" w:hAnsiTheme="minorHAnsi" w:cs="Arial"/>
          <w:b/>
        </w:rPr>
        <w:t xml:space="preserve">    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3C56BE">
        <w:rPr>
          <w:rFonts w:asciiTheme="minorHAnsi" w:hAnsiTheme="minorHAnsi" w:cs="Arial"/>
          <w:iCs/>
        </w:rPr>
        <w:t xml:space="preserve">     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 xml:space="preserve">, oracle, apigee, </w:t>
      </w:r>
      <w:r w:rsidR="001929E3">
        <w:rPr>
          <w:rFonts w:asciiTheme="minorHAnsi" w:hAnsiTheme="minorHAnsi" w:cs="Arial"/>
        </w:rPr>
        <w:t>dotnet core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6683D">
        <w:rPr>
          <w:rFonts w:asciiTheme="minorHAnsi" w:hAnsiTheme="minorHAnsi" w:cs="Arial"/>
          <w:b/>
        </w:rPr>
        <w:t xml:space="preserve">    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6683D">
        <w:rPr>
          <w:rFonts w:asciiTheme="minorHAnsi" w:hAnsiTheme="minorHAnsi" w:cs="Arial"/>
          <w:iCs/>
        </w:rPr>
        <w:t xml:space="preserve">    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3C56BE" w:rsidP="00C33425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ab/>
      </w:r>
      <w:r w:rsidR="0036683D">
        <w:rPr>
          <w:rFonts w:asciiTheme="minorHAnsi" w:hAnsiTheme="minorHAnsi" w:cs="Arial"/>
        </w:rPr>
        <w:t xml:space="preserve">:    </w:t>
      </w:r>
      <w:r w:rsidR="00445975">
        <w:rPr>
          <w:rFonts w:asciiTheme="minorHAnsi" w:hAnsiTheme="minorHAnsi" w:cs="Arial"/>
        </w:rPr>
        <w:t>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lastRenderedPageBreak/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D26A75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F21DAC" w:rsidRDefault="00F21DAC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D26A75" w:rsidP="00281EA9">
      <w:pPr>
        <w:rPr>
          <w:rFonts w:asciiTheme="minorHAnsi" w:hAnsiTheme="minorHAnsi" w:cs="Arial"/>
          <w:b/>
          <w:u w:val="single"/>
        </w:rPr>
      </w:pPr>
      <w:r w:rsidRPr="00D26A75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D26A75" w:rsidP="00281EA9">
      <w:pPr>
        <w:rPr>
          <w:rFonts w:asciiTheme="minorHAnsi" w:hAnsiTheme="minorHAnsi" w:cs="Arial"/>
          <w:b/>
          <w:u w:val="single"/>
        </w:rPr>
      </w:pPr>
      <w:r w:rsidRPr="00D26A75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D26A75" w:rsidP="00281EA9">
      <w:pPr>
        <w:rPr>
          <w:rFonts w:asciiTheme="minorHAnsi" w:hAnsiTheme="minorHAnsi" w:cs="Arial"/>
          <w:b/>
          <w:u w:val="single"/>
        </w:rPr>
      </w:pPr>
      <w:r w:rsidRPr="00D26A75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Ind w:w="-30" w:type="dxa"/>
        <w:tblCellMar>
          <w:left w:w="0" w:type="dxa"/>
          <w:right w:w="0" w:type="dxa"/>
        </w:tblCellMar>
        <w:tblLook w:val="0000"/>
      </w:tblPr>
      <w:tblGrid>
        <w:gridCol w:w="1592"/>
        <w:gridCol w:w="2038"/>
        <w:gridCol w:w="3682"/>
        <w:gridCol w:w="945"/>
        <w:gridCol w:w="1183"/>
      </w:tblGrid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Pr="001F6F47" w:rsidRDefault="00F36560" w:rsidP="003123C8">
            <w:pPr>
              <w:rPr>
                <w:rFonts w:ascii="Arial" w:eastAsia="Arial" w:hAnsi="Arial" w:cs="Arial"/>
                <w:b/>
                <w:color w:val="6E2C6B"/>
                <w:sz w:val="17"/>
              </w:rPr>
            </w:pPr>
            <w:r>
              <w:rPr>
                <w:rFonts w:ascii="Arial" w:eastAsia="Arial" w:hAnsi="Arial" w:cs="Arial"/>
                <w:b/>
                <w:color w:val="6E2C6B"/>
                <w:sz w:val="17"/>
              </w:rPr>
              <w:t>Company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Default="00F36560" w:rsidP="003123C8">
            <w:pPr>
              <w:rPr>
                <w:rFonts w:ascii="Arial" w:eastAsia="Arial" w:hAnsi="Arial"/>
                <w:b/>
                <w:color w:val="6E2C6B"/>
                <w:sz w:val="17"/>
              </w:rPr>
            </w:pPr>
          </w:p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Mindtree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Cybage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SangramShinde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March 2015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Hiddenbrains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Ghansyamsingh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193" w:rsidRDefault="00310193" w:rsidP="00281EA9">
      <w:r>
        <w:separator/>
      </w:r>
    </w:p>
  </w:endnote>
  <w:endnote w:type="continuationSeparator" w:id="1">
    <w:p w:rsidR="00310193" w:rsidRDefault="00310193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193" w:rsidRDefault="00310193" w:rsidP="00281EA9">
      <w:r>
        <w:separator/>
      </w:r>
    </w:p>
  </w:footnote>
  <w:footnote w:type="continuationSeparator" w:id="1">
    <w:p w:rsidR="00310193" w:rsidRDefault="00310193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60ED7"/>
    <w:rsid w:val="00075FCC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929E3"/>
    <w:rsid w:val="001A1BFE"/>
    <w:rsid w:val="001B1323"/>
    <w:rsid w:val="001C07F0"/>
    <w:rsid w:val="001D0CD4"/>
    <w:rsid w:val="001F5FE9"/>
    <w:rsid w:val="0022372F"/>
    <w:rsid w:val="00237FE5"/>
    <w:rsid w:val="00242EBB"/>
    <w:rsid w:val="00264002"/>
    <w:rsid w:val="00281EA9"/>
    <w:rsid w:val="00290111"/>
    <w:rsid w:val="0029341E"/>
    <w:rsid w:val="002A0107"/>
    <w:rsid w:val="002C1842"/>
    <w:rsid w:val="002D1960"/>
    <w:rsid w:val="00310193"/>
    <w:rsid w:val="00323090"/>
    <w:rsid w:val="0032593E"/>
    <w:rsid w:val="003300DE"/>
    <w:rsid w:val="00346455"/>
    <w:rsid w:val="00353A97"/>
    <w:rsid w:val="0036683D"/>
    <w:rsid w:val="00391CB9"/>
    <w:rsid w:val="003A0E26"/>
    <w:rsid w:val="003C1D2F"/>
    <w:rsid w:val="003C56BE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503C65"/>
    <w:rsid w:val="00524E62"/>
    <w:rsid w:val="00576A11"/>
    <w:rsid w:val="005C1439"/>
    <w:rsid w:val="005D35B6"/>
    <w:rsid w:val="005D7FB6"/>
    <w:rsid w:val="005E3AED"/>
    <w:rsid w:val="0060739B"/>
    <w:rsid w:val="00620BDD"/>
    <w:rsid w:val="0062255B"/>
    <w:rsid w:val="00627616"/>
    <w:rsid w:val="0066589F"/>
    <w:rsid w:val="00685F15"/>
    <w:rsid w:val="00694EDF"/>
    <w:rsid w:val="006A3C22"/>
    <w:rsid w:val="006C2F43"/>
    <w:rsid w:val="006C40FD"/>
    <w:rsid w:val="006E7E53"/>
    <w:rsid w:val="006F0EAF"/>
    <w:rsid w:val="00700693"/>
    <w:rsid w:val="00704A32"/>
    <w:rsid w:val="007158F4"/>
    <w:rsid w:val="00730E0D"/>
    <w:rsid w:val="00741662"/>
    <w:rsid w:val="007421B9"/>
    <w:rsid w:val="00753534"/>
    <w:rsid w:val="007560D1"/>
    <w:rsid w:val="0076324E"/>
    <w:rsid w:val="007724C9"/>
    <w:rsid w:val="00772EFD"/>
    <w:rsid w:val="00776525"/>
    <w:rsid w:val="00814C7A"/>
    <w:rsid w:val="008473E0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A71F9"/>
    <w:rsid w:val="00AE2219"/>
    <w:rsid w:val="00AF0E5C"/>
    <w:rsid w:val="00AF4F56"/>
    <w:rsid w:val="00B26D46"/>
    <w:rsid w:val="00B41357"/>
    <w:rsid w:val="00B57A20"/>
    <w:rsid w:val="00B70A61"/>
    <w:rsid w:val="00B72ABB"/>
    <w:rsid w:val="00B841A2"/>
    <w:rsid w:val="00B85184"/>
    <w:rsid w:val="00B9042D"/>
    <w:rsid w:val="00BD080C"/>
    <w:rsid w:val="00BE504C"/>
    <w:rsid w:val="00BF77E7"/>
    <w:rsid w:val="00C10B99"/>
    <w:rsid w:val="00C10E8D"/>
    <w:rsid w:val="00C1296E"/>
    <w:rsid w:val="00C33425"/>
    <w:rsid w:val="00C41431"/>
    <w:rsid w:val="00C50F05"/>
    <w:rsid w:val="00C63708"/>
    <w:rsid w:val="00C65BCD"/>
    <w:rsid w:val="00C81CF7"/>
    <w:rsid w:val="00CD60FD"/>
    <w:rsid w:val="00CF04F2"/>
    <w:rsid w:val="00D11EFD"/>
    <w:rsid w:val="00D2392F"/>
    <w:rsid w:val="00D26A75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EF738E"/>
    <w:rsid w:val="00F00438"/>
    <w:rsid w:val="00F07A96"/>
    <w:rsid w:val="00F116E8"/>
    <w:rsid w:val="00F21DAC"/>
    <w:rsid w:val="00F34BF0"/>
    <w:rsid w:val="00F36560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2401</Words>
  <Characters>13687</Characters>
  <Application>Microsoft Office Word</Application>
  <DocSecurity>0</DocSecurity>
  <Lines>114</Lines>
  <Paragraphs>32</Paragraphs>
  <ScaleCrop>false</ScaleCrop>
  <Company/>
  <LinksUpToDate>false</LinksUpToDate>
  <CharactersWithSpaces>16056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194</cp:revision>
  <dcterms:created xsi:type="dcterms:W3CDTF">2017-09-06T05:59:00Z</dcterms:created>
  <dcterms:modified xsi:type="dcterms:W3CDTF">2024-01-22T12:22:00Z</dcterms:modified>
</cp:coreProperties>
</file>