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39" w:rsidRDefault="00FB1E39" w:rsidP="00FB1E3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 xml:space="preserve">                                                                                                </w:t>
      </w:r>
      <w:r>
        <w:rPr>
          <w:rFonts w:asciiTheme="minorHAnsi" w:eastAsia="Tahoma" w:hAnsiTheme="minorHAnsi"/>
          <w:b/>
          <w:color w:val="6E2C6B"/>
        </w:rPr>
        <w:tab/>
        <w:t>Nishant Chawla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3C1D2F" w:rsidRPr="00161DAD" w:rsidRDefault="003C1D2F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3C1D2F" w:rsidRDefault="009D4418" w:rsidP="0066589F">
      <w:pPr>
        <w:ind w:left="2880" w:firstLine="720"/>
        <w:rPr>
          <w:rFonts w:asciiTheme="minorHAnsi" w:hAnsiTheme="minorHAnsi"/>
          <w:b/>
          <w:sz w:val="28"/>
          <w:szCs w:val="28"/>
        </w:rPr>
      </w:pPr>
      <w:r w:rsidRPr="003C1D2F">
        <w:rPr>
          <w:rFonts w:asciiTheme="minorHAnsi" w:hAnsiTheme="minorHAnsi"/>
          <w:b/>
          <w:sz w:val="28"/>
          <w:szCs w:val="28"/>
        </w:rPr>
        <w:t>Curriculum</w:t>
      </w:r>
      <w:r w:rsidR="0066589F" w:rsidRPr="003C1D2F">
        <w:rPr>
          <w:rFonts w:asciiTheme="minorHAnsi" w:hAnsiTheme="minorHAnsi"/>
          <w:b/>
          <w:sz w:val="28"/>
          <w:szCs w:val="28"/>
        </w:rPr>
        <w:t xml:space="preserve"> Vitae</w:t>
      </w:r>
    </w:p>
    <w:p w:rsidR="00281EA9" w:rsidRPr="00425B2E" w:rsidRDefault="00BF76D0" w:rsidP="00281EA9">
      <w:pPr>
        <w:rPr>
          <w:rFonts w:asciiTheme="minorHAnsi" w:hAnsiTheme="minorHAnsi" w:cs="Arial"/>
        </w:rPr>
      </w:pPr>
      <w:r w:rsidRPr="00BF76D0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Pr="006D3964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  <w:highlight w:val="yellow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814C7A">
        <w:rPr>
          <w:rFonts w:asciiTheme="minorHAnsi" w:eastAsia="Calibri" w:hAnsiTheme="minorHAnsi"/>
          <w:sz w:val="24"/>
          <w:szCs w:val="24"/>
        </w:rPr>
        <w:t>, Angular 12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</w:t>
      </w:r>
      <w:r w:rsidRPr="006D3964">
        <w:rPr>
          <w:rFonts w:asciiTheme="minorHAnsi" w:eastAsia="Calibri" w:hAnsiTheme="minorHAnsi"/>
          <w:sz w:val="24"/>
          <w:szCs w:val="24"/>
          <w:highlight w:val="yellow"/>
        </w:rPr>
        <w:t>Node js,</w:t>
      </w:r>
      <w:r w:rsidRPr="000B3BAB">
        <w:rPr>
          <w:rFonts w:asciiTheme="minorHAnsi" w:eastAsia="Calibri" w:hAnsiTheme="minorHAnsi"/>
          <w:sz w:val="24"/>
          <w:szCs w:val="24"/>
        </w:rPr>
        <w:t xml:space="preserve"> Mongo db, PHP, Word Press, AJAX,Drupal,Joomla, </w:t>
      </w:r>
      <w:r w:rsidRPr="006D3964">
        <w:rPr>
          <w:rFonts w:asciiTheme="minorHAnsi" w:eastAsia="Calibri" w:hAnsiTheme="minorHAnsi"/>
          <w:sz w:val="24"/>
          <w:szCs w:val="24"/>
          <w:highlight w:val="yellow"/>
        </w:rPr>
        <w:t>JavaScript</w:t>
      </w:r>
      <w:r w:rsidRPr="000B3BAB">
        <w:rPr>
          <w:rFonts w:asciiTheme="minorHAnsi" w:eastAsia="Calibri" w:hAnsiTheme="minorHAnsi"/>
          <w:sz w:val="24"/>
          <w:szCs w:val="24"/>
        </w:rPr>
        <w:t>,Asp.net,</w:t>
      </w:r>
      <w:r w:rsidR="006D3964">
        <w:rPr>
          <w:rFonts w:asciiTheme="minorHAnsi" w:eastAsia="Calibri" w:hAnsiTheme="minorHAnsi"/>
          <w:sz w:val="24"/>
          <w:szCs w:val="24"/>
        </w:rPr>
        <w:t xml:space="preserve"> </w:t>
      </w:r>
      <w:r w:rsidR="006D3964" w:rsidRPr="006D3964">
        <w:rPr>
          <w:rFonts w:asciiTheme="minorHAnsi" w:eastAsia="Calibri" w:hAnsiTheme="minorHAnsi"/>
          <w:sz w:val="24"/>
          <w:szCs w:val="24"/>
          <w:highlight w:val="yellow"/>
        </w:rPr>
        <w:t>MS SQLServer, MySQL, MS Access,Postgresql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BF76D0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14C7A" w:rsidRPr="006D3964">
        <w:rPr>
          <w:rFonts w:asciiTheme="minorHAnsi" w:eastAsia="Calibri" w:hAnsiTheme="minorHAnsi"/>
          <w:sz w:val="24"/>
          <w:szCs w:val="24"/>
          <w:highlight w:val="yellow"/>
        </w:rPr>
        <w:t xml:space="preserve">Angular12, </w:t>
      </w:r>
      <w:r w:rsidR="008836EA" w:rsidRPr="006D3964">
        <w:rPr>
          <w:rFonts w:asciiTheme="minorHAnsi" w:eastAsia="Calibri" w:hAnsiTheme="minorHAnsi"/>
          <w:sz w:val="24"/>
          <w:szCs w:val="24"/>
          <w:highlight w:val="yellow"/>
        </w:rPr>
        <w:t>Angular5,4</w:t>
      </w:r>
      <w:r w:rsidR="00FA4A06" w:rsidRPr="006D3964">
        <w:rPr>
          <w:rFonts w:asciiTheme="minorHAnsi" w:eastAsia="Calibri" w:hAnsiTheme="minorHAnsi"/>
          <w:sz w:val="24"/>
          <w:szCs w:val="24"/>
          <w:highlight w:val="yellow"/>
        </w:rPr>
        <w:t xml:space="preserve"> </w:t>
      </w:r>
      <w:r w:rsidR="008836EA" w:rsidRPr="006D3964">
        <w:rPr>
          <w:rFonts w:asciiTheme="minorHAnsi" w:eastAsia="Calibri" w:hAnsiTheme="minorHAnsi"/>
          <w:sz w:val="24"/>
          <w:szCs w:val="24"/>
          <w:highlight w:val="yellow"/>
        </w:rPr>
        <w:t xml:space="preserve">and </w:t>
      </w:r>
      <w:r w:rsidR="008836EA" w:rsidRPr="006D3964">
        <w:rPr>
          <w:rFonts w:ascii="Arial" w:hAnsi="Arial" w:cs="Arial"/>
          <w:highlight w:val="yellow"/>
        </w:rPr>
        <w:t>2.0, Nodejs, Reactjs</w:t>
      </w:r>
      <w:r w:rsidR="008836EA">
        <w:rPr>
          <w:rFonts w:ascii="Arial" w:hAnsi="Arial" w:cs="Arial"/>
        </w:rPr>
        <w:t>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 xml:space="preserve">      </w:t>
      </w:r>
    </w:p>
    <w:p w:rsidR="00281EA9" w:rsidRDefault="00281EA9" w:rsidP="00281EA9">
      <w:pPr>
        <w:pStyle w:val="ListBullet"/>
        <w:numPr>
          <w:ilvl w:val="0"/>
          <w:numId w:val="0"/>
        </w:numPr>
        <w:ind w:left="2880"/>
        <w:rPr>
          <w:rFonts w:ascii="Arial" w:hAnsi="Arial" w:cs="Arial"/>
        </w:rPr>
      </w:pPr>
      <w:r>
        <w:rPr>
          <w:rFonts w:ascii="Arial" w:hAnsi="Arial" w:cs="Arial"/>
        </w:rPr>
        <w:t>GIT,</w:t>
      </w:r>
      <w:r w:rsidR="00FB1E39">
        <w:rPr>
          <w:rFonts w:ascii="Arial" w:hAnsi="Arial" w:cs="Arial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>Agile methodology, Jira,</w:t>
      </w:r>
      <w:r>
        <w:rPr>
          <w:rFonts w:ascii="Arial" w:hAnsi="Arial" w:cs="Arial"/>
        </w:rPr>
        <w:t xml:space="preserve"> Bootstrap, Jquery, Html, Css, </w:t>
      </w:r>
      <w:r w:rsidRPr="006D3964">
        <w:rPr>
          <w:rFonts w:ascii="Arial" w:hAnsi="Arial" w:cs="Arial"/>
          <w:highlight w:val="yellow"/>
        </w:rPr>
        <w:t>Javascript</w:t>
      </w:r>
      <w:r>
        <w:rPr>
          <w:rFonts w:ascii="Arial" w:hAnsi="Arial" w:cs="Arial"/>
        </w:rPr>
        <w:t xml:space="preserve">, Tortoise svn, </w:t>
      </w:r>
      <w:r w:rsidR="006D3964" w:rsidRPr="006D3964">
        <w:rPr>
          <w:rFonts w:ascii="Arial" w:hAnsi="Arial" w:cs="Arial"/>
          <w:highlight w:val="yellow"/>
        </w:rPr>
        <w:t>Mysql,</w:t>
      </w:r>
      <w:r w:rsidRPr="006D3964">
        <w:rPr>
          <w:rFonts w:ascii="Arial" w:hAnsi="Arial" w:cs="Arial"/>
          <w:highlight w:val="yellow"/>
        </w:rPr>
        <w:t>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9740E4" w:rsidRPr="00425B2E" w:rsidRDefault="009740E4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</w:p>
    <w:p w:rsidR="00281EA9" w:rsidRPr="001D0CD4" w:rsidRDefault="00281EA9" w:rsidP="00DA175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</w:t>
      </w:r>
      <w:r w:rsidR="00075FCC">
        <w:rPr>
          <w:rFonts w:asciiTheme="minorHAnsi" w:eastAsia="Calibri" w:hAnsiTheme="minorHAnsi"/>
          <w:sz w:val="24"/>
          <w:szCs w:val="24"/>
        </w:rPr>
        <w:t xml:space="preserve">  </w:t>
      </w:r>
    </w:p>
    <w:p w:rsidR="001D0CD4" w:rsidRPr="00EA3561" w:rsidRDefault="001D0CD4" w:rsidP="001D0CD4">
      <w:pPr>
        <w:pStyle w:val="ListBullet"/>
        <w:numPr>
          <w:ilvl w:val="0"/>
          <w:numId w:val="0"/>
        </w:numPr>
        <w:ind w:left="2880"/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BF76D0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DA1754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DA1754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DA1754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DA1754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DA1754">
            <w:r w:rsidRPr="00A46DD5">
              <w:t>End Date</w:t>
            </w:r>
          </w:p>
        </w:tc>
      </w:tr>
      <w:tr w:rsidR="00730E0D" w:rsidRPr="00A46DD5" w:rsidTr="00DA1754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DA17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DA17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6C40FD" w:rsidP="00DA17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DB7997" w:rsidRPr="00A46DD5" w:rsidTr="00DA1754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DA17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DA17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DA17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DA1754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DA17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DA1754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DA1754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DA1754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DA1754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DA1754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DA1754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6E2C77" w:rsidRDefault="006E2C77" w:rsidP="006E2C77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6E2C77" w:rsidRDefault="006E2C77" w:rsidP="006E2C77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6E2C77" w:rsidRPr="00161DAD" w:rsidRDefault="006E2C77" w:rsidP="006E2C77"/>
    <w:p w:rsidR="006E2C77" w:rsidRDefault="006E2C77" w:rsidP="006E2C77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6E2C77" w:rsidRDefault="006E2C77" w:rsidP="006E2C77"/>
    <w:p w:rsidR="006E2C77" w:rsidRPr="00425B2E" w:rsidRDefault="006E2C77" w:rsidP="006E2C77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</w:t>
      </w:r>
      <w:r w:rsidR="00DA1754">
        <w:rPr>
          <w:rFonts w:ascii="Arial" w:hAnsi="Arial" w:cs="Arial"/>
        </w:rPr>
        <w:t>Mar</w:t>
      </w:r>
      <w:r>
        <w:rPr>
          <w:rFonts w:ascii="Arial" w:hAnsi="Arial" w:cs="Arial"/>
        </w:rPr>
        <w:t xml:space="preserve"> 202</w:t>
      </w:r>
      <w:r w:rsidR="00DA1754">
        <w:rPr>
          <w:rFonts w:ascii="Arial" w:hAnsi="Arial" w:cs="Arial"/>
        </w:rPr>
        <w:t>2</w:t>
      </w:r>
      <w:r>
        <w:rPr>
          <w:rFonts w:ascii="Arial" w:hAnsi="Arial" w:cs="Arial"/>
        </w:rPr>
        <w:t>- to – Sep 202</w:t>
      </w:r>
      <w:r w:rsidR="00DA1754">
        <w:rPr>
          <w:rFonts w:ascii="Arial" w:hAnsi="Arial" w:cs="Arial"/>
        </w:rPr>
        <w:t>2</w:t>
      </w:r>
    </w:p>
    <w:p w:rsidR="006E2C77" w:rsidRPr="00425B2E" w:rsidRDefault="006E2C77" w:rsidP="006E2C77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</w:t>
      </w:r>
      <w:r w:rsidR="00DA1754">
        <w:rPr>
          <w:rFonts w:asciiTheme="minorHAnsi" w:hAnsiTheme="minorHAnsi" w:cs="Arial"/>
          <w:b/>
        </w:rPr>
        <w:t xml:space="preserve">Casl integration </w:t>
      </w:r>
      <w:r>
        <w:rPr>
          <w:rFonts w:asciiTheme="minorHAnsi" w:hAnsiTheme="minorHAnsi" w:cs="Arial"/>
          <w:b/>
        </w:rPr>
        <w:t xml:space="preserve"> </w:t>
      </w:r>
    </w:p>
    <w:p w:rsidR="006E2C77" w:rsidRDefault="006E2C77" w:rsidP="006E2C7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6D3964">
        <w:rPr>
          <w:rFonts w:asciiTheme="minorHAnsi" w:hAnsiTheme="minorHAnsi" w:cs="Arial"/>
          <w:iCs/>
          <w:highlight w:val="yellow"/>
        </w:rPr>
        <w:t xml:space="preserve">:  </w:t>
      </w:r>
      <w:r>
        <w:rPr>
          <w:rFonts w:asciiTheme="minorHAnsi" w:hAnsiTheme="minorHAnsi" w:cs="Arial"/>
          <w:iCs/>
          <w:highlight w:val="yellow"/>
        </w:rPr>
        <w:t>Nestjs,Typeorm,</w:t>
      </w:r>
      <w:r w:rsidRPr="006D3964">
        <w:rPr>
          <w:rFonts w:asciiTheme="minorHAnsi" w:hAnsiTheme="minorHAnsi" w:cs="Arial"/>
          <w:iCs/>
          <w:highlight w:val="yellow"/>
        </w:rPr>
        <w:t>Nodejs,Javascript,Mysql</w:t>
      </w:r>
      <w:r>
        <w:rPr>
          <w:rFonts w:asciiTheme="minorHAnsi" w:hAnsiTheme="minorHAnsi" w:cs="Arial"/>
          <w:iCs/>
        </w:rPr>
        <w:t>, Jira</w:t>
      </w:r>
      <w:r>
        <w:rPr>
          <w:rFonts w:asciiTheme="minorHAnsi" w:hAnsiTheme="minorHAnsi" w:cs="Arial"/>
        </w:rPr>
        <w:t xml:space="preserve"> </w:t>
      </w:r>
      <w:r w:rsidR="00DA1754">
        <w:rPr>
          <w:rFonts w:asciiTheme="minorHAnsi" w:hAnsiTheme="minorHAnsi" w:cs="Arial"/>
        </w:rPr>
        <w:t>,casl</w:t>
      </w:r>
    </w:p>
    <w:p w:rsidR="006E2C77" w:rsidRDefault="008B735C" w:rsidP="006E2C77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6E2C77" w:rsidRPr="00425B2E" w:rsidRDefault="006E2C77" w:rsidP="006E2C7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Windows 10</w:t>
      </w:r>
    </w:p>
    <w:p w:rsidR="006E2C77" w:rsidRPr="00425B2E" w:rsidRDefault="006E2C77" w:rsidP="006E2C77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6E2C77" w:rsidRDefault="006E2C77" w:rsidP="006E2C77">
      <w:pPr>
        <w:spacing w:line="360" w:lineRule="auto"/>
        <w:jc w:val="both"/>
        <w:rPr>
          <w:rFonts w:asciiTheme="minorHAnsi" w:hAnsiTheme="minorHAnsi"/>
        </w:rPr>
      </w:pPr>
    </w:p>
    <w:p w:rsidR="006E2C77" w:rsidRDefault="006E2C77" w:rsidP="006E2C77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6E2C77" w:rsidRPr="00242EBB" w:rsidRDefault="006E2C77" w:rsidP="006E2C77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implementation.</w:t>
      </w:r>
    </w:p>
    <w:p w:rsidR="006E2C77" w:rsidRDefault="006E2C77" w:rsidP="006E2C77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6E2C77" w:rsidRDefault="006E2C77" w:rsidP="006E2C77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770B68" w:rsidRPr="00B05C03" w:rsidRDefault="00770B68" w:rsidP="006E2C77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</w:t>
      </w:r>
    </w:p>
    <w:p w:rsidR="006E2C77" w:rsidRDefault="006E2C77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lastRenderedPageBreak/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6D3964">
        <w:rPr>
          <w:rFonts w:asciiTheme="minorHAnsi" w:hAnsiTheme="minorHAnsi" w:cs="Arial"/>
          <w:iCs/>
          <w:highlight w:val="yellow"/>
        </w:rPr>
        <w:t>:  Angular5,</w:t>
      </w:r>
      <w:r w:rsidR="006D3964" w:rsidRPr="006D3964">
        <w:rPr>
          <w:rFonts w:asciiTheme="minorHAnsi" w:hAnsiTheme="minorHAnsi" w:cs="Arial"/>
          <w:iCs/>
          <w:highlight w:val="yellow"/>
        </w:rPr>
        <w:t>Nodejs,Javascript,Mysql</w:t>
      </w:r>
      <w:r w:rsidR="006D3964">
        <w:rPr>
          <w:rFonts w:asciiTheme="minorHAnsi" w:hAnsiTheme="minorHAnsi" w:cs="Arial"/>
          <w:iCs/>
        </w:rPr>
        <w:t>,</w:t>
      </w:r>
      <w:r>
        <w:rPr>
          <w:rFonts w:asciiTheme="minorHAnsi" w:hAnsiTheme="minorHAnsi" w:cs="Arial"/>
          <w:iCs/>
        </w:rPr>
        <w:t xml:space="preserve"> Jira, Torto</w:t>
      </w:r>
      <w:r>
        <w:rPr>
          <w:rFonts w:asciiTheme="minorHAnsi" w:hAnsiTheme="minorHAnsi" w:cs="Arial"/>
        </w:rPr>
        <w:t>ise svn, postgresql, mongodb</w:t>
      </w:r>
      <w:r w:rsidR="005D35B6">
        <w:rPr>
          <w:rFonts w:asciiTheme="minorHAnsi" w:hAnsiTheme="minorHAnsi" w:cs="Arial"/>
        </w:rPr>
        <w:t xml:space="preserve"> </w:t>
      </w:r>
    </w:p>
    <w:p w:rsidR="00006E51" w:rsidRDefault="00006E51" w:rsidP="00DF1E7C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js 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</w:t>
      </w:r>
      <w:r w:rsidR="006D3964" w:rsidRPr="006D3964">
        <w:rPr>
          <w:rFonts w:asciiTheme="minorHAnsi" w:hAnsiTheme="minorHAnsi" w:cs="Arial"/>
          <w:iCs/>
          <w:highlight w:val="yellow"/>
        </w:rPr>
        <w:t>Angular5,Nodejs,Javascript,Mysql</w:t>
      </w:r>
      <w:r w:rsidR="006D3964">
        <w:rPr>
          <w:rFonts w:asciiTheme="minorHAnsi" w:hAnsiTheme="minorHAnsi" w:cs="Arial"/>
          <w:iCs/>
        </w:rPr>
        <w:t xml:space="preserve"> ,</w:t>
      </w:r>
      <w:r>
        <w:rPr>
          <w:rFonts w:asciiTheme="minorHAnsi" w:hAnsiTheme="minorHAnsi" w:cs="Arial"/>
          <w:iCs/>
        </w:rPr>
        <w:t>Jira, Torto</w:t>
      </w:r>
      <w:r>
        <w:rPr>
          <w:rFonts w:asciiTheme="minorHAnsi" w:hAnsiTheme="minorHAnsi" w:cs="Arial"/>
        </w:rPr>
        <w:t>ise svn, postgresql, mongodb, Nodejs</w:t>
      </w:r>
      <w:r w:rsidR="006E2C77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</w:t>
      </w:r>
      <w:r w:rsidR="006D3964" w:rsidRPr="006D3964">
        <w:rPr>
          <w:rFonts w:asciiTheme="minorHAnsi" w:hAnsiTheme="minorHAnsi" w:cs="Arial"/>
          <w:iCs/>
          <w:highlight w:val="yellow"/>
        </w:rPr>
        <w:t>Angular5,Nodejs,Javascript,Mysql</w:t>
      </w:r>
      <w:r w:rsidR="006D3964">
        <w:rPr>
          <w:rFonts w:asciiTheme="minorHAnsi" w:hAnsiTheme="minorHAnsi" w:cs="Arial"/>
          <w:iCs/>
        </w:rPr>
        <w:t>,</w:t>
      </w:r>
      <w:r>
        <w:rPr>
          <w:rFonts w:asciiTheme="minorHAnsi" w:hAnsiTheme="minorHAnsi" w:cs="Arial"/>
          <w:iCs/>
        </w:rPr>
        <w:t xml:space="preserve">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BF76D0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3C56BE">
        <w:rPr>
          <w:rFonts w:asciiTheme="minorHAnsi" w:hAnsiTheme="minorHAnsi" w:cs="Arial"/>
          <w:b/>
        </w:rPr>
        <w:t xml:space="preserve">    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3C56BE">
        <w:rPr>
          <w:rFonts w:asciiTheme="minorHAnsi" w:hAnsiTheme="minorHAnsi" w:cs="Arial"/>
          <w:iCs/>
        </w:rPr>
        <w:t xml:space="preserve">      </w:t>
      </w:r>
      <w:r w:rsidR="006D3964" w:rsidRPr="006D3964">
        <w:rPr>
          <w:rFonts w:asciiTheme="minorHAnsi" w:hAnsiTheme="minorHAnsi" w:cs="Arial"/>
          <w:iCs/>
          <w:highlight w:val="yellow"/>
        </w:rPr>
        <w:t>Angular5,Nodejs,Javascript,Mysql</w:t>
      </w:r>
      <w:r w:rsidR="000C6E0D">
        <w:rPr>
          <w:rFonts w:asciiTheme="minorHAnsi" w:hAnsiTheme="minorHAnsi" w:cs="Arial"/>
          <w:iCs/>
        </w:rPr>
        <w:t>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lastRenderedPageBreak/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36683D">
        <w:rPr>
          <w:rFonts w:asciiTheme="minorHAnsi" w:hAnsiTheme="minorHAnsi" w:cs="Arial"/>
          <w:b/>
        </w:rPr>
        <w:t xml:space="preserve">    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36683D">
        <w:rPr>
          <w:rFonts w:asciiTheme="minorHAnsi" w:hAnsiTheme="minorHAnsi" w:cs="Arial"/>
          <w:iCs/>
        </w:rPr>
        <w:t xml:space="preserve">    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3C56BE" w:rsidP="00C33425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ab/>
      </w:r>
      <w:r w:rsidR="0036683D">
        <w:rPr>
          <w:rFonts w:asciiTheme="minorHAnsi" w:hAnsiTheme="minorHAnsi" w:cs="Arial"/>
        </w:rPr>
        <w:t xml:space="preserve">:    </w:t>
      </w:r>
      <w:r w:rsidR="00445975">
        <w:rPr>
          <w:rFonts w:asciiTheme="minorHAnsi" w:hAnsiTheme="minorHAnsi" w:cs="Arial"/>
        </w:rPr>
        <w:t>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lastRenderedPageBreak/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DA175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lastRenderedPageBreak/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lastRenderedPageBreak/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lastRenderedPageBreak/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lastRenderedPageBreak/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lastRenderedPageBreak/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BF76D0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F21DAC" w:rsidRDefault="00F21DAC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BF76D0" w:rsidP="00281EA9">
      <w:pPr>
        <w:rPr>
          <w:rFonts w:asciiTheme="minorHAnsi" w:hAnsiTheme="minorHAnsi" w:cs="Arial"/>
          <w:b/>
          <w:u w:val="single"/>
        </w:rPr>
      </w:pPr>
      <w:r w:rsidRPr="00BF76D0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  <w:r w:rsidR="00970DC3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BE504C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Science ,Math,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Sanskrit, Hindi,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English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>, Social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DA1754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BF76D0" w:rsidP="00281EA9">
      <w:pPr>
        <w:rPr>
          <w:rFonts w:asciiTheme="minorHAnsi" w:hAnsiTheme="minorHAnsi" w:cs="Arial"/>
          <w:b/>
          <w:u w:val="single"/>
        </w:rPr>
      </w:pPr>
      <w:r w:rsidRPr="00BF76D0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DA1754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DA1754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DA1754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DA1754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DA1754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DA1754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DA1754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DA1754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DA1754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DA1754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EF738E" w:rsidP="007421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W</w:t>
            </w:r>
            <w:r w:rsidR="00281EA9">
              <w:rPr>
                <w:rFonts w:asciiTheme="minorHAnsi" w:eastAsia="Arial" w:hAnsiTheme="minorHAnsi"/>
              </w:rPr>
              <w:t xml:space="preserve">on </w:t>
            </w:r>
            <w:r w:rsidR="007421B9">
              <w:rPr>
                <w:rFonts w:asciiTheme="minorHAnsi" w:eastAsia="Arial" w:hAnsiTheme="minorHAnsi"/>
              </w:rPr>
              <w:t xml:space="preserve">this </w:t>
            </w:r>
            <w:r w:rsidR="00281EA9">
              <w:rPr>
                <w:rFonts w:asciiTheme="minorHAnsi" w:eastAsia="Arial" w:hAnsiTheme="minorHAnsi"/>
              </w:rPr>
              <w:t>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DA1754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DA1754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DA1754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DA1754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DA175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DA1754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DA1754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B9042D" w:rsidP="000235BC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281EA9" w:rsidRPr="002666C5">
              <w:rPr>
                <w:rFonts w:asciiTheme="minorHAnsi" w:hAnsiTheme="minorHAnsi"/>
              </w:rPr>
              <w:t>o</w:t>
            </w:r>
            <w:r w:rsidR="00C65BCD">
              <w:rPr>
                <w:rFonts w:asciiTheme="minorHAnsi" w:hAnsiTheme="minorHAnsi"/>
              </w:rPr>
              <w:t>ntribution for EU Deliverables</w:t>
            </w:r>
            <w:r w:rsidR="006C2F43">
              <w:rPr>
                <w:rFonts w:asciiTheme="minorHAnsi" w:hAnsiTheme="minorHAnsi"/>
              </w:rPr>
              <w:t xml:space="preserve"> is</w:t>
            </w:r>
            <w:r w:rsidR="00281EA9" w:rsidRPr="002666C5">
              <w:rPr>
                <w:rFonts w:asciiTheme="minorHAnsi" w:hAnsiTheme="minorHAnsi"/>
              </w:rPr>
              <w:t xml:space="preserve"> appreciated.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DA175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BF76D0" w:rsidP="00281EA9">
      <w:pPr>
        <w:rPr>
          <w:rFonts w:asciiTheme="minorHAnsi" w:hAnsiTheme="minorHAnsi" w:cs="Arial"/>
          <w:b/>
          <w:u w:val="single"/>
        </w:rPr>
      </w:pPr>
      <w:r w:rsidRPr="00BF76D0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Ind w:w="-30" w:type="dxa"/>
        <w:tblCellMar>
          <w:left w:w="0" w:type="dxa"/>
          <w:right w:w="0" w:type="dxa"/>
        </w:tblCellMar>
        <w:tblLook w:val="0000"/>
      </w:tblPr>
      <w:tblGrid>
        <w:gridCol w:w="1592"/>
        <w:gridCol w:w="2038"/>
        <w:gridCol w:w="3682"/>
        <w:gridCol w:w="945"/>
        <w:gridCol w:w="1183"/>
      </w:tblGrid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Pr="001F6F47" w:rsidRDefault="00F36560" w:rsidP="00DA1754">
            <w:pPr>
              <w:rPr>
                <w:rFonts w:ascii="Arial" w:eastAsia="Arial" w:hAnsi="Arial" w:cs="Arial"/>
                <w:b/>
                <w:color w:val="6E2C6B"/>
                <w:sz w:val="17"/>
              </w:rPr>
            </w:pPr>
            <w:r>
              <w:rPr>
                <w:rFonts w:ascii="Arial" w:eastAsia="Arial" w:hAnsi="Arial" w:cs="Arial"/>
                <w:b/>
                <w:color w:val="6E2C6B"/>
                <w:sz w:val="17"/>
              </w:rPr>
              <w:t>Company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DA1754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DA1754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Default="00F36560" w:rsidP="00DA1754">
            <w:pPr>
              <w:rPr>
                <w:rFonts w:ascii="Arial" w:eastAsia="Arial" w:hAnsi="Arial"/>
                <w:b/>
                <w:color w:val="6E2C6B"/>
                <w:sz w:val="17"/>
              </w:rPr>
            </w:pPr>
          </w:p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DA1754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DA1754">
            <w:r>
              <w:t>Mindtree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DA1754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DA1754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DA1754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DA1754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DA1754">
            <w:r>
              <w:t>Cybage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DA1754">
            <w:r>
              <w:t>SangramShinde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DA1754">
            <w:pPr>
              <w:jc w:val="both"/>
            </w:pPr>
            <w:r>
              <w:t>He is hardworking and sincere.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DA1754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DA1754">
            <w:r>
              <w:t>March 2015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DA1754">
            <w:r>
              <w:t>Hiddenbrains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DA1754">
            <w:r>
              <w:t>Ghansyamsingh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DA1754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DA1754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DA1754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35D" w:rsidRDefault="00DB035D" w:rsidP="00281EA9">
      <w:r>
        <w:separator/>
      </w:r>
    </w:p>
  </w:endnote>
  <w:endnote w:type="continuationSeparator" w:id="1">
    <w:p w:rsidR="00DB035D" w:rsidRDefault="00DB035D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754" w:rsidRDefault="00DA17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754" w:rsidRDefault="00DA17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754" w:rsidRDefault="00DA17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35D" w:rsidRDefault="00DB035D" w:rsidP="00281EA9">
      <w:r>
        <w:separator/>
      </w:r>
    </w:p>
  </w:footnote>
  <w:footnote w:type="continuationSeparator" w:id="1">
    <w:p w:rsidR="00DB035D" w:rsidRDefault="00DB035D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754" w:rsidRDefault="00DA17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754" w:rsidRDefault="00DA175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754" w:rsidRDefault="00DA17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41E6"/>
    <w:rsid w:val="000054AB"/>
    <w:rsid w:val="00006E51"/>
    <w:rsid w:val="000076D6"/>
    <w:rsid w:val="00013FF8"/>
    <w:rsid w:val="000235BC"/>
    <w:rsid w:val="00036247"/>
    <w:rsid w:val="00060ED7"/>
    <w:rsid w:val="00075FCC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A1BFE"/>
    <w:rsid w:val="001B1323"/>
    <w:rsid w:val="001C07F0"/>
    <w:rsid w:val="001D0CD4"/>
    <w:rsid w:val="001F5FE9"/>
    <w:rsid w:val="0022372F"/>
    <w:rsid w:val="00237FE5"/>
    <w:rsid w:val="00242EBB"/>
    <w:rsid w:val="00264002"/>
    <w:rsid w:val="00281EA9"/>
    <w:rsid w:val="00290111"/>
    <w:rsid w:val="0029341E"/>
    <w:rsid w:val="002A0107"/>
    <w:rsid w:val="002C1842"/>
    <w:rsid w:val="002D1960"/>
    <w:rsid w:val="00323090"/>
    <w:rsid w:val="0032593E"/>
    <w:rsid w:val="003300DE"/>
    <w:rsid w:val="00346455"/>
    <w:rsid w:val="00353A97"/>
    <w:rsid w:val="0036683D"/>
    <w:rsid w:val="00391CB9"/>
    <w:rsid w:val="003A0E26"/>
    <w:rsid w:val="003C1D2F"/>
    <w:rsid w:val="003C56BE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345EF"/>
    <w:rsid w:val="00445975"/>
    <w:rsid w:val="004474BD"/>
    <w:rsid w:val="0045487D"/>
    <w:rsid w:val="0046098D"/>
    <w:rsid w:val="00461119"/>
    <w:rsid w:val="00475F52"/>
    <w:rsid w:val="00476074"/>
    <w:rsid w:val="00480BE6"/>
    <w:rsid w:val="004902B0"/>
    <w:rsid w:val="004A44A0"/>
    <w:rsid w:val="004A5386"/>
    <w:rsid w:val="004B1A99"/>
    <w:rsid w:val="004B6E88"/>
    <w:rsid w:val="004C0AAA"/>
    <w:rsid w:val="00503C65"/>
    <w:rsid w:val="00524E62"/>
    <w:rsid w:val="00576A11"/>
    <w:rsid w:val="005C1439"/>
    <w:rsid w:val="005D35B6"/>
    <w:rsid w:val="005D7FB6"/>
    <w:rsid w:val="005E3AED"/>
    <w:rsid w:val="0060739B"/>
    <w:rsid w:val="00620BDD"/>
    <w:rsid w:val="0062255B"/>
    <w:rsid w:val="00627616"/>
    <w:rsid w:val="0066589F"/>
    <w:rsid w:val="00685F15"/>
    <w:rsid w:val="00694EDF"/>
    <w:rsid w:val="006A3C22"/>
    <w:rsid w:val="006C1316"/>
    <w:rsid w:val="006C2F43"/>
    <w:rsid w:val="006C40FD"/>
    <w:rsid w:val="006D3964"/>
    <w:rsid w:val="006E2C77"/>
    <w:rsid w:val="006E7E53"/>
    <w:rsid w:val="006F0EAF"/>
    <w:rsid w:val="00700693"/>
    <w:rsid w:val="00704A32"/>
    <w:rsid w:val="007158F4"/>
    <w:rsid w:val="00730E0D"/>
    <w:rsid w:val="00741662"/>
    <w:rsid w:val="007421B9"/>
    <w:rsid w:val="00753534"/>
    <w:rsid w:val="007560D1"/>
    <w:rsid w:val="0076324E"/>
    <w:rsid w:val="00770B68"/>
    <w:rsid w:val="007724C9"/>
    <w:rsid w:val="00772EFD"/>
    <w:rsid w:val="00776525"/>
    <w:rsid w:val="00814C7A"/>
    <w:rsid w:val="0086570E"/>
    <w:rsid w:val="0088027F"/>
    <w:rsid w:val="008836EA"/>
    <w:rsid w:val="008B0F4C"/>
    <w:rsid w:val="008B22BD"/>
    <w:rsid w:val="008B735C"/>
    <w:rsid w:val="008C5EF6"/>
    <w:rsid w:val="008F743E"/>
    <w:rsid w:val="00912871"/>
    <w:rsid w:val="00916DBF"/>
    <w:rsid w:val="00947398"/>
    <w:rsid w:val="00957EF9"/>
    <w:rsid w:val="009653DB"/>
    <w:rsid w:val="00970DC3"/>
    <w:rsid w:val="009710CB"/>
    <w:rsid w:val="009722E6"/>
    <w:rsid w:val="00972443"/>
    <w:rsid w:val="009740E4"/>
    <w:rsid w:val="0098061E"/>
    <w:rsid w:val="009A51FD"/>
    <w:rsid w:val="009A593B"/>
    <w:rsid w:val="009D06AB"/>
    <w:rsid w:val="009D4418"/>
    <w:rsid w:val="009E60EE"/>
    <w:rsid w:val="00A16277"/>
    <w:rsid w:val="00A16BDB"/>
    <w:rsid w:val="00A21A76"/>
    <w:rsid w:val="00A24238"/>
    <w:rsid w:val="00A27F9D"/>
    <w:rsid w:val="00A41695"/>
    <w:rsid w:val="00A43D52"/>
    <w:rsid w:val="00A539B3"/>
    <w:rsid w:val="00A56AE2"/>
    <w:rsid w:val="00A75F74"/>
    <w:rsid w:val="00A94026"/>
    <w:rsid w:val="00AA0116"/>
    <w:rsid w:val="00AA0640"/>
    <w:rsid w:val="00AA71F9"/>
    <w:rsid w:val="00AE2219"/>
    <w:rsid w:val="00AF0E5C"/>
    <w:rsid w:val="00AF1074"/>
    <w:rsid w:val="00AF4F56"/>
    <w:rsid w:val="00B26D46"/>
    <w:rsid w:val="00B41357"/>
    <w:rsid w:val="00B57A20"/>
    <w:rsid w:val="00B70A61"/>
    <w:rsid w:val="00B72ABB"/>
    <w:rsid w:val="00B841A2"/>
    <w:rsid w:val="00B85184"/>
    <w:rsid w:val="00B9042D"/>
    <w:rsid w:val="00BD080C"/>
    <w:rsid w:val="00BE504C"/>
    <w:rsid w:val="00BF76D0"/>
    <w:rsid w:val="00BF77E7"/>
    <w:rsid w:val="00C10B99"/>
    <w:rsid w:val="00C10E8D"/>
    <w:rsid w:val="00C1296E"/>
    <w:rsid w:val="00C33425"/>
    <w:rsid w:val="00C41431"/>
    <w:rsid w:val="00C50F05"/>
    <w:rsid w:val="00C63708"/>
    <w:rsid w:val="00C65BCD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1754"/>
    <w:rsid w:val="00DA2CBD"/>
    <w:rsid w:val="00DA46FF"/>
    <w:rsid w:val="00DB035D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EF738E"/>
    <w:rsid w:val="00F00438"/>
    <w:rsid w:val="00F07A96"/>
    <w:rsid w:val="00F116E8"/>
    <w:rsid w:val="00F21DAC"/>
    <w:rsid w:val="00F34BF0"/>
    <w:rsid w:val="00F36560"/>
    <w:rsid w:val="00F571FB"/>
    <w:rsid w:val="00F61104"/>
    <w:rsid w:val="00F61CCE"/>
    <w:rsid w:val="00F63172"/>
    <w:rsid w:val="00F91876"/>
    <w:rsid w:val="00F93B59"/>
    <w:rsid w:val="00FA4830"/>
    <w:rsid w:val="00FA4A06"/>
    <w:rsid w:val="00FB1E39"/>
    <w:rsid w:val="00FB79DB"/>
    <w:rsid w:val="00FC06C7"/>
    <w:rsid w:val="00FE2688"/>
    <w:rsid w:val="00FE49FD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14</Pages>
  <Words>2484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196</cp:revision>
  <dcterms:created xsi:type="dcterms:W3CDTF">2017-09-06T05:59:00Z</dcterms:created>
  <dcterms:modified xsi:type="dcterms:W3CDTF">2023-09-29T13:29:00Z</dcterms:modified>
</cp:coreProperties>
</file>