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A5" w:rsidRDefault="00C75BA5" w:rsidP="00C75BA5">
      <w:r>
        <w:t>npx create-react-app my-app</w:t>
      </w:r>
    </w:p>
    <w:p w:rsidR="00000000" w:rsidRDefault="00C75BA5">
      <w:r>
        <w:t>to create a react app</w:t>
      </w:r>
    </w:p>
    <w:p w:rsidR="00C75BA5" w:rsidRDefault="00C75BA5"/>
    <w:sectPr w:rsidR="00C7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75BA5"/>
    <w:rsid w:val="00C7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2024-11-19T18:33:00Z</dcterms:created>
  <dcterms:modified xsi:type="dcterms:W3CDTF">2024-11-19T18:38:00Z</dcterms:modified>
</cp:coreProperties>
</file>