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54CF6" w14:textId="56F8F3BB" w:rsidR="00F315FF" w:rsidRDefault="007468DA">
      <w:pPr>
        <w:pStyle w:val="Title"/>
        <w:jc w:val="center"/>
        <w:rPr>
          <w:sz w:val="42"/>
          <w:szCs w:val="42"/>
        </w:rPr>
      </w:pPr>
      <w:r>
        <w:t>Experiment 6: String Recognizer</w:t>
      </w:r>
    </w:p>
    <w:p w14:paraId="5A465E4B" w14:textId="77777777" w:rsidR="00F315FF" w:rsidRDefault="00F315FF">
      <w:pPr>
        <w:jc w:val="center"/>
        <w:rPr>
          <w:sz w:val="20"/>
          <w:szCs w:val="20"/>
        </w:rPr>
      </w:pPr>
    </w:p>
    <w:p w14:paraId="589C56C9" w14:textId="33762744" w:rsidR="00F315FF" w:rsidRDefault="009E7C8E">
      <w:pPr>
        <w:jc w:val="center"/>
        <w:rPr>
          <w:sz w:val="20"/>
          <w:szCs w:val="20"/>
        </w:rPr>
      </w:pPr>
      <w:r>
        <w:rPr>
          <w:sz w:val="20"/>
          <w:szCs w:val="20"/>
        </w:rPr>
        <w:t>Nishant Thakre</w:t>
      </w:r>
      <w:r w:rsidR="00877180">
        <w:rPr>
          <w:sz w:val="20"/>
          <w:szCs w:val="20"/>
        </w:rPr>
        <w:t xml:space="preserve"> Roll Number</w:t>
      </w:r>
      <w:r>
        <w:rPr>
          <w:sz w:val="20"/>
          <w:szCs w:val="20"/>
        </w:rPr>
        <w:t xml:space="preserve"> 200070051</w:t>
      </w:r>
    </w:p>
    <w:p w14:paraId="00BA3A4F" w14:textId="77777777" w:rsidR="00F315FF" w:rsidRDefault="00877180">
      <w:pPr>
        <w:jc w:val="center"/>
        <w:rPr>
          <w:sz w:val="20"/>
          <w:szCs w:val="20"/>
        </w:rPr>
      </w:pPr>
      <w:r>
        <w:rPr>
          <w:sz w:val="20"/>
          <w:szCs w:val="20"/>
        </w:rPr>
        <w:t>EE-214, WEL, IIT Bombay</w:t>
      </w:r>
    </w:p>
    <w:p w14:paraId="035BA1A6" w14:textId="44AC3A7C" w:rsidR="00F315FF" w:rsidRDefault="007468DA">
      <w:pPr>
        <w:jc w:val="center"/>
        <w:rPr>
          <w:sz w:val="20"/>
          <w:szCs w:val="20"/>
        </w:rPr>
      </w:pPr>
      <w:r>
        <w:rPr>
          <w:sz w:val="20"/>
          <w:szCs w:val="20"/>
        </w:rPr>
        <w:t>October 5</w:t>
      </w:r>
      <w:r w:rsidR="00877180">
        <w:rPr>
          <w:sz w:val="20"/>
          <w:szCs w:val="20"/>
        </w:rPr>
        <w:t>, 2021</w:t>
      </w:r>
    </w:p>
    <w:p w14:paraId="6D551294" w14:textId="77777777" w:rsidR="00F315FF" w:rsidRDefault="00F315FF">
      <w:pPr>
        <w:jc w:val="right"/>
        <w:rPr>
          <w:sz w:val="20"/>
          <w:szCs w:val="20"/>
        </w:rPr>
      </w:pPr>
    </w:p>
    <w:p w14:paraId="73B6A2B8" w14:textId="77777777" w:rsidR="00F315FF" w:rsidRDefault="00877180">
      <w:pPr>
        <w:pStyle w:val="Heading2"/>
        <w:rPr>
          <w:sz w:val="30"/>
          <w:szCs w:val="30"/>
        </w:rPr>
      </w:pPr>
      <w:bookmarkStart w:id="0" w:name="_ibeb6f0gtd6" w:colFirst="0" w:colLast="0"/>
      <w:bookmarkEnd w:id="0"/>
      <w:r>
        <w:rPr>
          <w:sz w:val="30"/>
          <w:szCs w:val="30"/>
        </w:rPr>
        <w:t xml:space="preserve">Overview of the experiment: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5A1413D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5202" w14:textId="77777777" w:rsidR="00F315FF" w:rsidRDefault="00F31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045054B" w14:textId="32DA88C3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103" w:line="237" w:lineRule="auto"/>
              <w:ind w:right="458"/>
            </w:pPr>
            <w:r>
              <w:t>The purpose of the experiment was to</w:t>
            </w:r>
            <w:r w:rsidRPr="002B6470">
              <w:t xml:space="preserve"> </w:t>
            </w:r>
            <w:r>
              <w:t>use Behavioral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Structural</w:t>
            </w:r>
            <w:r>
              <w:rPr>
                <w:spacing w:val="1"/>
              </w:rPr>
              <w:t xml:space="preserve"> </w:t>
            </w:r>
            <w:r>
              <w:t>modelling</w:t>
            </w:r>
            <w:r>
              <w:rPr>
                <w:spacing w:val="-1"/>
              </w:rPr>
              <w:t xml:space="preserve"> </w:t>
            </w:r>
            <w:r>
              <w:t>to de</w:t>
            </w:r>
            <w:r w:rsidR="007468DA">
              <w:t>sign a string recognizer which detects the word “covid’ in a given input of string</w:t>
            </w:r>
          </w:p>
          <w:p w14:paraId="62E8E6E2" w14:textId="1663C824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1" w:line="245" w:lineRule="exact"/>
              <w:ind w:hanging="361"/>
            </w:pPr>
            <w:r>
              <w:t xml:space="preserve">We used </w:t>
            </w:r>
            <w:r w:rsidR="007468DA">
              <w:t xml:space="preserve">behavioral </w:t>
            </w:r>
            <w:r>
              <w:rPr>
                <w:spacing w:val="-1"/>
              </w:rPr>
              <w:t xml:space="preserve">modelling </w:t>
            </w:r>
            <w:r w:rsidR="007468DA">
              <w:rPr>
                <w:spacing w:val="-1"/>
              </w:rPr>
              <w:t>to describe the circuit</w:t>
            </w:r>
          </w:p>
          <w:p w14:paraId="1BEE67BC" w14:textId="77777777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4" w:line="235" w:lineRule="auto"/>
              <w:ind w:right="861"/>
            </w:pP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report, I</w:t>
            </w:r>
            <w:r>
              <w:rPr>
                <w:spacing w:val="-2"/>
              </w:rPr>
              <w:t xml:space="preserve"> </w:t>
            </w:r>
            <w:r>
              <w:t>will describe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working 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circuit and</w:t>
            </w:r>
            <w:r>
              <w:rPr>
                <w:spacing w:val="2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subsequent</w:t>
            </w:r>
            <w:r>
              <w:rPr>
                <w:spacing w:val="-52"/>
              </w:rPr>
              <w:t xml:space="preserve"> </w:t>
            </w:r>
            <w:r>
              <w:t>simulations</w:t>
            </w:r>
            <w:r>
              <w:rPr>
                <w:spacing w:val="-1"/>
              </w:rPr>
              <w:t xml:space="preserve"> </w:t>
            </w:r>
            <w:r>
              <w:t>obtained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said</w:t>
            </w:r>
            <w:r>
              <w:rPr>
                <w:spacing w:val="-1"/>
              </w:rPr>
              <w:t xml:space="preserve"> </w:t>
            </w:r>
            <w:r>
              <w:t>experiment.</w:t>
            </w:r>
          </w:p>
          <w:p w14:paraId="22C77D06" w14:textId="48B13F2B" w:rsidR="007532E1" w:rsidRDefault="007532E1" w:rsidP="00087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F48FB16" w14:textId="77777777" w:rsidR="00F315FF" w:rsidRDefault="00877180">
      <w:pPr>
        <w:pStyle w:val="Heading2"/>
        <w:rPr>
          <w:sz w:val="30"/>
          <w:szCs w:val="30"/>
        </w:rPr>
      </w:pPr>
      <w:bookmarkStart w:id="1" w:name="_ka6khbqw0bhl" w:colFirst="0" w:colLast="0"/>
      <w:bookmarkEnd w:id="1"/>
      <w:r>
        <w:rPr>
          <w:sz w:val="30"/>
          <w:szCs w:val="30"/>
        </w:rPr>
        <w:t xml:space="preserve">Approach to the experiment: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3E6047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0E40" w14:textId="77777777" w:rsidR="00E4776A" w:rsidRDefault="007468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 used</w:t>
            </w:r>
            <w:r>
              <w:t xml:space="preserve"> Mealy type Finite State Machine</w:t>
            </w:r>
            <w:r>
              <w:t xml:space="preserve"> to design the string </w:t>
            </w:r>
            <w:proofErr w:type="gramStart"/>
            <w:r>
              <w:t xml:space="preserve">detector </w:t>
            </w:r>
            <w:r>
              <w:t>.</w:t>
            </w:r>
            <w:r>
              <w:t>I</w:t>
            </w:r>
            <w:proofErr w:type="gramEnd"/>
            <w:r>
              <w:t xml:space="preserve"> used </w:t>
            </w:r>
            <w:r>
              <w:t xml:space="preserve"> Behavioral and Dataflow modelling. </w:t>
            </w:r>
            <w:r>
              <w:t>I</w:t>
            </w:r>
            <w:r>
              <w:t>f-else and case-when statements</w:t>
            </w:r>
            <w:r>
              <w:t xml:space="preserve"> were used</w:t>
            </w:r>
            <w:r>
              <w:t xml:space="preserve"> to describe the above circuit. </w:t>
            </w:r>
            <w:r>
              <w:t>I used the skeleton</w:t>
            </w:r>
            <w:r>
              <w:t xml:space="preserve"> code given for use</w:t>
            </w:r>
          </w:p>
          <w:p w14:paraId="3DD563BE" w14:textId="5436D1CD" w:rsidR="007468DA" w:rsidRDefault="007468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61B88FA" wp14:editId="6612B55A">
                  <wp:extent cx="5816600" cy="28727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CB95B" w14:textId="6801564D" w:rsidR="00F315FF" w:rsidRDefault="00877180">
      <w:pPr>
        <w:pStyle w:val="Heading2"/>
        <w:rPr>
          <w:sz w:val="30"/>
          <w:szCs w:val="30"/>
        </w:rPr>
      </w:pPr>
      <w:r>
        <w:rPr>
          <w:sz w:val="30"/>
          <w:szCs w:val="30"/>
        </w:rPr>
        <w:t xml:space="preserve">Design document and VHDL code if relevant: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4C7AE0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C253" w14:textId="0240FF70" w:rsidR="000947D8" w:rsidRDefault="007468DA" w:rsidP="00087E8F">
            <w:pPr>
              <w:widowControl w:val="0"/>
              <w:spacing w:line="240" w:lineRule="auto"/>
            </w:pPr>
            <w:r>
              <w:t>The truth table made using the figure shown in the previous section is:</w:t>
            </w:r>
          </w:p>
          <w:p w14:paraId="129413DA" w14:textId="4DF0A85D" w:rsidR="007468DA" w:rsidRDefault="007468DA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2477D11A" wp14:editId="7117EED0">
                  <wp:extent cx="5816600" cy="176339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07693" w14:textId="79E9F5F0" w:rsidR="005212FB" w:rsidRDefault="005212FB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Output 1 means the word covid has been detected.</w:t>
            </w:r>
          </w:p>
          <w:p w14:paraId="1F8CFD30" w14:textId="77777777" w:rsidR="005212FB" w:rsidRDefault="005212FB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E0107C" w14:textId="485A5B61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VHDL code for behavioral modelling</w:t>
            </w:r>
          </w:p>
          <w:p w14:paraId="566FB412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library </w:t>
            </w:r>
            <w:proofErr w:type="spellStart"/>
            <w:r w:rsidRPr="005212FB">
              <w:rPr>
                <w:sz w:val="20"/>
                <w:szCs w:val="20"/>
              </w:rPr>
              <w:t>ieee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165BF1CE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use ieee.std_logic_1164.all;</w:t>
            </w:r>
          </w:p>
          <w:p w14:paraId="6058287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use </w:t>
            </w:r>
            <w:proofErr w:type="spellStart"/>
            <w:r w:rsidRPr="005212FB">
              <w:rPr>
                <w:sz w:val="20"/>
                <w:szCs w:val="20"/>
              </w:rPr>
              <w:t>ieee.numeric_std.all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3114C1F5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461A95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entity </w:t>
            </w:r>
            <w:proofErr w:type="spellStart"/>
            <w:r w:rsidRPr="005212FB">
              <w:rPr>
                <w:sz w:val="20"/>
                <w:szCs w:val="20"/>
              </w:rPr>
              <w:t>cov_detect</w:t>
            </w:r>
            <w:proofErr w:type="spellEnd"/>
            <w:r w:rsidRPr="005212FB">
              <w:rPr>
                <w:sz w:val="20"/>
                <w:szCs w:val="20"/>
              </w:rPr>
              <w:t xml:space="preserve"> is</w:t>
            </w:r>
          </w:p>
          <w:p w14:paraId="31AA90E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gramStart"/>
            <w:r w:rsidRPr="005212FB">
              <w:rPr>
                <w:sz w:val="20"/>
                <w:szCs w:val="20"/>
              </w:rPr>
              <w:t>port(</w:t>
            </w:r>
            <w:proofErr w:type="spellStart"/>
            <w:proofErr w:type="gramEnd"/>
            <w:r w:rsidRPr="005212FB">
              <w:rPr>
                <w:sz w:val="20"/>
                <w:szCs w:val="20"/>
              </w:rPr>
              <w:t>inp:in</w:t>
            </w:r>
            <w:proofErr w:type="spellEnd"/>
            <w:r w:rsidRPr="005212FB">
              <w:rPr>
                <w:sz w:val="20"/>
                <w:szCs w:val="20"/>
              </w:rPr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std_logic_vector</w:t>
            </w:r>
            <w:proofErr w:type="spellEnd"/>
            <w:r w:rsidRPr="005212FB">
              <w:rPr>
                <w:sz w:val="20"/>
                <w:szCs w:val="20"/>
              </w:rPr>
              <w:t xml:space="preserve">(4 </w:t>
            </w:r>
            <w:proofErr w:type="spellStart"/>
            <w:r w:rsidRPr="005212FB">
              <w:rPr>
                <w:sz w:val="20"/>
                <w:szCs w:val="20"/>
              </w:rPr>
              <w:t>downto</w:t>
            </w:r>
            <w:proofErr w:type="spellEnd"/>
            <w:r w:rsidRPr="005212FB">
              <w:rPr>
                <w:sz w:val="20"/>
                <w:szCs w:val="20"/>
              </w:rPr>
              <w:t xml:space="preserve"> 0);</w:t>
            </w:r>
          </w:p>
          <w:p w14:paraId="7785B20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212FB">
              <w:rPr>
                <w:sz w:val="20"/>
                <w:szCs w:val="20"/>
              </w:rPr>
              <w:t>reset,clock</w:t>
            </w:r>
            <w:proofErr w:type="gramEnd"/>
            <w:r w:rsidRPr="005212FB">
              <w:rPr>
                <w:sz w:val="20"/>
                <w:szCs w:val="20"/>
              </w:rPr>
              <w:t>:in</w:t>
            </w:r>
            <w:proofErr w:type="spellEnd"/>
            <w:r w:rsidRPr="005212FB">
              <w:rPr>
                <w:sz w:val="20"/>
                <w:szCs w:val="20"/>
              </w:rPr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std_logic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5F0B94A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</w:t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 xml:space="preserve">: out </w:t>
            </w:r>
            <w:proofErr w:type="spellStart"/>
            <w:r w:rsidRPr="005212FB">
              <w:rPr>
                <w:sz w:val="20"/>
                <w:szCs w:val="20"/>
              </w:rPr>
              <w:t>std_logic</w:t>
            </w:r>
            <w:proofErr w:type="spellEnd"/>
            <w:r w:rsidRPr="005212FB">
              <w:rPr>
                <w:sz w:val="20"/>
                <w:szCs w:val="20"/>
              </w:rPr>
              <w:t>);</w:t>
            </w:r>
          </w:p>
          <w:p w14:paraId="5A52A9E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end </w:t>
            </w:r>
            <w:proofErr w:type="spellStart"/>
            <w:r w:rsidRPr="005212FB">
              <w:rPr>
                <w:sz w:val="20"/>
                <w:szCs w:val="20"/>
              </w:rPr>
              <w:t>cov_detect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304CD79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EF7791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architecture </w:t>
            </w:r>
            <w:proofErr w:type="spellStart"/>
            <w:r w:rsidRPr="005212FB">
              <w:rPr>
                <w:sz w:val="20"/>
                <w:szCs w:val="20"/>
              </w:rPr>
              <w:t>rch</w:t>
            </w:r>
            <w:proofErr w:type="spellEnd"/>
            <w:r w:rsidRPr="005212FB">
              <w:rPr>
                <w:sz w:val="20"/>
                <w:szCs w:val="20"/>
              </w:rPr>
              <w:t xml:space="preserve"> of </w:t>
            </w:r>
            <w:proofErr w:type="spellStart"/>
            <w:r w:rsidRPr="005212FB">
              <w:rPr>
                <w:sz w:val="20"/>
                <w:szCs w:val="20"/>
              </w:rPr>
              <w:t>cov_detect</w:t>
            </w:r>
            <w:proofErr w:type="spellEnd"/>
            <w:r w:rsidRPr="005212FB">
              <w:rPr>
                <w:sz w:val="20"/>
                <w:szCs w:val="20"/>
              </w:rPr>
              <w:t xml:space="preserve"> is</w:t>
            </w:r>
          </w:p>
          <w:p w14:paraId="46EC90BD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797D65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---------------Define state type here-----------------------------</w:t>
            </w:r>
          </w:p>
          <w:p w14:paraId="5BCC8A9E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type state is (</w:t>
            </w:r>
            <w:proofErr w:type="gramStart"/>
            <w:r w:rsidRPr="005212FB">
              <w:rPr>
                <w:sz w:val="20"/>
                <w:szCs w:val="20"/>
              </w:rPr>
              <w:t>init,s</w:t>
            </w:r>
            <w:proofErr w:type="gramEnd"/>
            <w:r w:rsidRPr="005212FB">
              <w:rPr>
                <w:sz w:val="20"/>
                <w:szCs w:val="20"/>
              </w:rPr>
              <w:t>1,s2,s3,s4); -- Fill the code</w:t>
            </w:r>
          </w:p>
          <w:p w14:paraId="50EEC43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---------------Define signals of state type-----------------------</w:t>
            </w:r>
          </w:p>
          <w:p w14:paraId="72EA2C4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signal </w:t>
            </w:r>
            <w:proofErr w:type="spellStart"/>
            <w:r w:rsidRPr="005212FB">
              <w:rPr>
                <w:sz w:val="20"/>
                <w:szCs w:val="20"/>
              </w:rPr>
              <w:t>y_</w:t>
            </w:r>
            <w:proofErr w:type="gramStart"/>
            <w:r w:rsidRPr="005212FB">
              <w:rPr>
                <w:sz w:val="20"/>
                <w:szCs w:val="20"/>
              </w:rPr>
              <w:t>present,y</w:t>
            </w:r>
            <w:proofErr w:type="gramEnd"/>
            <w:r w:rsidRPr="005212FB">
              <w:rPr>
                <w:sz w:val="20"/>
                <w:szCs w:val="20"/>
              </w:rPr>
              <w:t>_next</w:t>
            </w:r>
            <w:proofErr w:type="spellEnd"/>
            <w:r w:rsidRPr="005212FB">
              <w:rPr>
                <w:sz w:val="20"/>
                <w:szCs w:val="20"/>
              </w:rPr>
              <w:t>: state:=</w:t>
            </w:r>
            <w:proofErr w:type="spellStart"/>
            <w:r w:rsidRPr="005212FB">
              <w:rPr>
                <w:sz w:val="20"/>
                <w:szCs w:val="20"/>
              </w:rPr>
              <w:t>init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1CB15F69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begin</w:t>
            </w:r>
          </w:p>
          <w:p w14:paraId="5BA5FAD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5212FB">
              <w:rPr>
                <w:sz w:val="20"/>
                <w:szCs w:val="20"/>
              </w:rPr>
              <w:t>clock_</w:t>
            </w:r>
            <w:proofErr w:type="gramStart"/>
            <w:r w:rsidRPr="005212FB">
              <w:rPr>
                <w:sz w:val="20"/>
                <w:szCs w:val="20"/>
              </w:rPr>
              <w:t>proc:process</w:t>
            </w:r>
            <w:proofErr w:type="spellEnd"/>
            <w:proofErr w:type="gramEnd"/>
            <w:r w:rsidRPr="005212FB">
              <w:rPr>
                <w:sz w:val="20"/>
                <w:szCs w:val="20"/>
              </w:rPr>
              <w:t>(</w:t>
            </w:r>
            <w:proofErr w:type="spellStart"/>
            <w:r w:rsidRPr="005212FB">
              <w:rPr>
                <w:sz w:val="20"/>
                <w:szCs w:val="20"/>
              </w:rPr>
              <w:t>clock,reset</w:t>
            </w:r>
            <w:proofErr w:type="spellEnd"/>
            <w:r w:rsidRPr="005212FB">
              <w:rPr>
                <w:sz w:val="20"/>
                <w:szCs w:val="20"/>
              </w:rPr>
              <w:t>)</w:t>
            </w:r>
          </w:p>
          <w:p w14:paraId="0995C13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begin</w:t>
            </w:r>
          </w:p>
          <w:p w14:paraId="5121EEB0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</w:t>
            </w:r>
            <w:proofErr w:type="gramStart"/>
            <w:r w:rsidRPr="005212FB">
              <w:rPr>
                <w:sz w:val="20"/>
                <w:szCs w:val="20"/>
              </w:rPr>
              <w:t>if(</w:t>
            </w:r>
            <w:proofErr w:type="gramEnd"/>
            <w:r w:rsidRPr="005212FB">
              <w:rPr>
                <w:sz w:val="20"/>
                <w:szCs w:val="20"/>
              </w:rPr>
              <w:t>clock='1' and clock' event) then</w:t>
            </w:r>
          </w:p>
          <w:p w14:paraId="1DCEA70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if(reset='1') then</w:t>
            </w:r>
          </w:p>
          <w:p w14:paraId="1BE9E619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</w:t>
            </w:r>
            <w:proofErr w:type="spellStart"/>
            <w:r w:rsidRPr="005212FB">
              <w:rPr>
                <w:sz w:val="20"/>
                <w:szCs w:val="20"/>
              </w:rPr>
              <w:t>y_present</w:t>
            </w:r>
            <w:proofErr w:type="spellEnd"/>
            <w:r w:rsidRPr="005212FB">
              <w:rPr>
                <w:sz w:val="20"/>
                <w:szCs w:val="20"/>
              </w:rPr>
              <w:t>&lt;=</w:t>
            </w:r>
            <w:proofErr w:type="spellStart"/>
            <w:r w:rsidRPr="005212FB">
              <w:rPr>
                <w:sz w:val="20"/>
                <w:szCs w:val="20"/>
              </w:rPr>
              <w:t>init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  <w:r w:rsidRPr="005212FB">
              <w:rPr>
                <w:sz w:val="20"/>
                <w:szCs w:val="20"/>
              </w:rPr>
              <w:tab/>
              <w:t>-- Fill the code</w:t>
            </w:r>
          </w:p>
          <w:p w14:paraId="772D15E9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else</w:t>
            </w:r>
          </w:p>
          <w:p w14:paraId="17AE7AC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y_present</w:t>
            </w:r>
            <w:proofErr w:type="spellEnd"/>
            <w:r w:rsidRPr="005212FB">
              <w:rPr>
                <w:sz w:val="20"/>
                <w:szCs w:val="20"/>
              </w:rPr>
              <w:t>&lt;=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  <w:r w:rsidRPr="005212FB">
              <w:rPr>
                <w:sz w:val="20"/>
                <w:szCs w:val="20"/>
              </w:rPr>
              <w:tab/>
            </w:r>
          </w:p>
          <w:p w14:paraId="1BA87311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end if;</w:t>
            </w:r>
          </w:p>
          <w:p w14:paraId="2853200E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end if;</w:t>
            </w:r>
          </w:p>
          <w:p w14:paraId="18017A80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</w:t>
            </w:r>
          </w:p>
          <w:p w14:paraId="0BC549EF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end process;</w:t>
            </w:r>
          </w:p>
          <w:p w14:paraId="2AB2099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B272021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5212FB">
              <w:rPr>
                <w:sz w:val="20"/>
                <w:szCs w:val="20"/>
              </w:rPr>
              <w:t>state_transition_</w:t>
            </w:r>
            <w:proofErr w:type="gramStart"/>
            <w:r w:rsidRPr="005212FB">
              <w:rPr>
                <w:sz w:val="20"/>
                <w:szCs w:val="20"/>
              </w:rPr>
              <w:t>proc:process</w:t>
            </w:r>
            <w:proofErr w:type="spellEnd"/>
            <w:proofErr w:type="gramEnd"/>
            <w:r w:rsidRPr="005212FB">
              <w:rPr>
                <w:sz w:val="20"/>
                <w:szCs w:val="20"/>
              </w:rPr>
              <w:t>(</w:t>
            </w:r>
            <w:proofErr w:type="spellStart"/>
            <w:r w:rsidRPr="005212FB">
              <w:rPr>
                <w:sz w:val="20"/>
                <w:szCs w:val="20"/>
              </w:rPr>
              <w:t>inp,y_present</w:t>
            </w:r>
            <w:proofErr w:type="spellEnd"/>
            <w:r w:rsidRPr="005212FB">
              <w:rPr>
                <w:sz w:val="20"/>
                <w:szCs w:val="20"/>
              </w:rPr>
              <w:t>)</w:t>
            </w:r>
          </w:p>
          <w:p w14:paraId="77085AE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begin</w:t>
            </w:r>
          </w:p>
          <w:p w14:paraId="1693D2E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case </w:t>
            </w:r>
            <w:proofErr w:type="spellStart"/>
            <w:r w:rsidRPr="005212FB">
              <w:rPr>
                <w:sz w:val="20"/>
                <w:szCs w:val="20"/>
              </w:rPr>
              <w:t>y_present</w:t>
            </w:r>
            <w:proofErr w:type="spellEnd"/>
            <w:r w:rsidRPr="005212FB">
              <w:rPr>
                <w:sz w:val="20"/>
                <w:szCs w:val="20"/>
              </w:rPr>
              <w:t xml:space="preserve"> is</w:t>
            </w:r>
          </w:p>
          <w:p w14:paraId="400F3F0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when </w:t>
            </w:r>
            <w:proofErr w:type="spellStart"/>
            <w:r w:rsidRPr="005212FB">
              <w:rPr>
                <w:sz w:val="20"/>
                <w:szCs w:val="20"/>
              </w:rPr>
              <w:t>init</w:t>
            </w:r>
            <w:proofErr w:type="spellEnd"/>
            <w:r w:rsidRPr="005212FB">
              <w:rPr>
                <w:sz w:val="20"/>
                <w:szCs w:val="20"/>
              </w:rPr>
              <w:t>=&gt;</w:t>
            </w:r>
          </w:p>
          <w:p w14:paraId="23F228E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if(unsigned(</w:t>
            </w:r>
            <w:proofErr w:type="spellStart"/>
            <w:r w:rsidRPr="005212FB">
              <w:rPr>
                <w:sz w:val="20"/>
                <w:szCs w:val="20"/>
              </w:rPr>
              <w:t>inp</w:t>
            </w:r>
            <w:proofErr w:type="spellEnd"/>
            <w:r w:rsidRPr="005212FB">
              <w:rPr>
                <w:sz w:val="20"/>
                <w:szCs w:val="20"/>
              </w:rPr>
              <w:t>)=3) then    --c</w:t>
            </w:r>
          </w:p>
          <w:p w14:paraId="1C18816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   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</w:t>
            </w:r>
            <w:proofErr w:type="gramStart"/>
            <w:r w:rsidRPr="005212FB">
              <w:rPr>
                <w:sz w:val="20"/>
                <w:szCs w:val="20"/>
              </w:rPr>
              <w:t>1;--</w:t>
            </w:r>
            <w:proofErr w:type="gramEnd"/>
            <w:r w:rsidRPr="005212FB">
              <w:rPr>
                <w:sz w:val="20"/>
                <w:szCs w:val="20"/>
              </w:rPr>
              <w:t xml:space="preserve"> Fill the code</w:t>
            </w:r>
          </w:p>
          <w:p w14:paraId="73286769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else</w:t>
            </w:r>
          </w:p>
          <w:p w14:paraId="70142D0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</w:t>
            </w:r>
            <w:proofErr w:type="spellStart"/>
            <w:r w:rsidRPr="005212FB">
              <w:rPr>
                <w:sz w:val="20"/>
                <w:szCs w:val="20"/>
              </w:rPr>
              <w:t>init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</w:p>
          <w:p w14:paraId="5110C940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end if;</w:t>
            </w:r>
          </w:p>
          <w:p w14:paraId="0C05766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&lt;='0';</w:t>
            </w:r>
          </w:p>
          <w:p w14:paraId="489BA18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when s1=&gt;</w:t>
            </w:r>
          </w:p>
          <w:p w14:paraId="158FE77F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lastRenderedPageBreak/>
              <w:t xml:space="preserve">            if(unsigned(</w:t>
            </w:r>
            <w:proofErr w:type="spellStart"/>
            <w:r w:rsidRPr="005212FB">
              <w:rPr>
                <w:sz w:val="20"/>
                <w:szCs w:val="20"/>
              </w:rPr>
              <w:t>inp</w:t>
            </w:r>
            <w:proofErr w:type="spellEnd"/>
            <w:r w:rsidRPr="005212FB">
              <w:rPr>
                <w:sz w:val="20"/>
                <w:szCs w:val="20"/>
              </w:rPr>
              <w:t>)=15) then    --c</w:t>
            </w:r>
          </w:p>
          <w:p w14:paraId="4CB0C2D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   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</w:t>
            </w:r>
            <w:proofErr w:type="gramStart"/>
            <w:r w:rsidRPr="005212FB">
              <w:rPr>
                <w:sz w:val="20"/>
                <w:szCs w:val="20"/>
              </w:rPr>
              <w:t>2;--</w:t>
            </w:r>
            <w:proofErr w:type="gramEnd"/>
            <w:r w:rsidRPr="005212FB">
              <w:rPr>
                <w:sz w:val="20"/>
                <w:szCs w:val="20"/>
              </w:rPr>
              <w:t xml:space="preserve"> Fill the code</w:t>
            </w:r>
          </w:p>
          <w:p w14:paraId="343055F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else</w:t>
            </w:r>
          </w:p>
          <w:p w14:paraId="3D5E37ED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&lt;=s1;</w:t>
            </w:r>
          </w:p>
          <w:p w14:paraId="6294411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end if;</w:t>
            </w:r>
          </w:p>
          <w:p w14:paraId="6C92A9F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&lt;='0';</w:t>
            </w:r>
          </w:p>
          <w:p w14:paraId="5190081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D92D7E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when s2=&gt;</w:t>
            </w:r>
          </w:p>
          <w:p w14:paraId="2570D32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if(unsigned(</w:t>
            </w:r>
            <w:proofErr w:type="spellStart"/>
            <w:r w:rsidRPr="005212FB">
              <w:rPr>
                <w:sz w:val="20"/>
                <w:szCs w:val="20"/>
              </w:rPr>
              <w:t>inp</w:t>
            </w:r>
            <w:proofErr w:type="spellEnd"/>
            <w:r w:rsidRPr="005212FB">
              <w:rPr>
                <w:sz w:val="20"/>
                <w:szCs w:val="20"/>
              </w:rPr>
              <w:t>)=22) then    --c</w:t>
            </w:r>
          </w:p>
          <w:p w14:paraId="7461D8D5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   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</w:t>
            </w:r>
            <w:proofErr w:type="gramStart"/>
            <w:r w:rsidRPr="005212FB">
              <w:rPr>
                <w:sz w:val="20"/>
                <w:szCs w:val="20"/>
              </w:rPr>
              <w:t>3;--</w:t>
            </w:r>
            <w:proofErr w:type="gramEnd"/>
            <w:r w:rsidRPr="005212FB">
              <w:rPr>
                <w:sz w:val="20"/>
                <w:szCs w:val="20"/>
              </w:rPr>
              <w:t xml:space="preserve"> Fill the code</w:t>
            </w:r>
          </w:p>
          <w:p w14:paraId="68C856C4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else</w:t>
            </w:r>
          </w:p>
          <w:p w14:paraId="68B592E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&lt;=s2;</w:t>
            </w:r>
          </w:p>
          <w:p w14:paraId="18D20290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end if;</w:t>
            </w:r>
          </w:p>
          <w:p w14:paraId="4BB902D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&lt;='0';</w:t>
            </w:r>
          </w:p>
          <w:p w14:paraId="13AEB23F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FF8E0F2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when s3=&gt;</w:t>
            </w:r>
          </w:p>
          <w:p w14:paraId="79DA7762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if(unsigned(</w:t>
            </w:r>
            <w:proofErr w:type="spellStart"/>
            <w:r w:rsidRPr="005212FB">
              <w:rPr>
                <w:sz w:val="20"/>
                <w:szCs w:val="20"/>
              </w:rPr>
              <w:t>inp</w:t>
            </w:r>
            <w:proofErr w:type="spellEnd"/>
            <w:r w:rsidRPr="005212FB">
              <w:rPr>
                <w:sz w:val="20"/>
                <w:szCs w:val="20"/>
              </w:rPr>
              <w:t>)=9) then    --c</w:t>
            </w:r>
          </w:p>
          <w:p w14:paraId="4D22D1C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   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</w:t>
            </w:r>
            <w:proofErr w:type="gramStart"/>
            <w:r w:rsidRPr="005212FB">
              <w:rPr>
                <w:sz w:val="20"/>
                <w:szCs w:val="20"/>
              </w:rPr>
              <w:t>4;--</w:t>
            </w:r>
            <w:proofErr w:type="gramEnd"/>
            <w:r w:rsidRPr="005212FB">
              <w:rPr>
                <w:sz w:val="20"/>
                <w:szCs w:val="20"/>
              </w:rPr>
              <w:t xml:space="preserve"> Fill the code</w:t>
            </w:r>
          </w:p>
          <w:p w14:paraId="4BD69DC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else</w:t>
            </w:r>
          </w:p>
          <w:p w14:paraId="036FB702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&lt;=s3;</w:t>
            </w:r>
          </w:p>
          <w:p w14:paraId="6FCC87CA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end if;</w:t>
            </w:r>
          </w:p>
          <w:p w14:paraId="148235D7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&lt;='0';</w:t>
            </w:r>
          </w:p>
          <w:p w14:paraId="62582A7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B62A56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when s4=&gt;</w:t>
            </w:r>
          </w:p>
          <w:p w14:paraId="4270F9E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if(unsigned(</w:t>
            </w:r>
            <w:proofErr w:type="spellStart"/>
            <w:r w:rsidRPr="005212FB">
              <w:rPr>
                <w:sz w:val="20"/>
                <w:szCs w:val="20"/>
              </w:rPr>
              <w:t>inp</w:t>
            </w:r>
            <w:proofErr w:type="spellEnd"/>
            <w:r w:rsidRPr="005212FB">
              <w:rPr>
                <w:sz w:val="20"/>
                <w:szCs w:val="20"/>
              </w:rPr>
              <w:t>)=4) then    --c</w:t>
            </w:r>
          </w:p>
          <w:p w14:paraId="0330BCE9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               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</w:t>
            </w:r>
            <w:proofErr w:type="spellStart"/>
            <w:proofErr w:type="gramStart"/>
            <w:r w:rsidRPr="005212FB">
              <w:rPr>
                <w:sz w:val="20"/>
                <w:szCs w:val="20"/>
              </w:rPr>
              <w:t>init</w:t>
            </w:r>
            <w:proofErr w:type="spellEnd"/>
            <w:r w:rsidRPr="005212FB">
              <w:rPr>
                <w:sz w:val="20"/>
                <w:szCs w:val="20"/>
              </w:rPr>
              <w:t>;--</w:t>
            </w:r>
            <w:proofErr w:type="gramEnd"/>
            <w:r w:rsidRPr="005212FB">
              <w:rPr>
                <w:sz w:val="20"/>
                <w:szCs w:val="20"/>
              </w:rPr>
              <w:t xml:space="preserve"> Fill the code</w:t>
            </w:r>
          </w:p>
          <w:p w14:paraId="7FCBF8E1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&lt;='1';</w:t>
            </w:r>
          </w:p>
          <w:p w14:paraId="4F17BF75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else</w:t>
            </w:r>
          </w:p>
          <w:p w14:paraId="5D18D5AD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y_next</w:t>
            </w:r>
            <w:proofErr w:type="spellEnd"/>
            <w:r w:rsidRPr="005212FB">
              <w:rPr>
                <w:sz w:val="20"/>
                <w:szCs w:val="20"/>
              </w:rPr>
              <w:t>&lt;=s4;</w:t>
            </w:r>
          </w:p>
          <w:p w14:paraId="1CCA367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</w:t>
            </w:r>
            <w:proofErr w:type="spellStart"/>
            <w:r w:rsidRPr="005212FB">
              <w:rPr>
                <w:sz w:val="20"/>
                <w:szCs w:val="20"/>
              </w:rPr>
              <w:t>outp</w:t>
            </w:r>
            <w:proofErr w:type="spellEnd"/>
            <w:r w:rsidRPr="005212FB">
              <w:rPr>
                <w:sz w:val="20"/>
                <w:szCs w:val="20"/>
              </w:rPr>
              <w:t>&lt;='0';</w:t>
            </w:r>
          </w:p>
          <w:p w14:paraId="1497A32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>end if;</w:t>
            </w:r>
          </w:p>
          <w:p w14:paraId="185A2286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4EB39FB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F1C4113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  <w:t xml:space="preserve"> END CASE;</w:t>
            </w:r>
          </w:p>
          <w:p w14:paraId="59F96F82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137C6DC" w14:textId="77777777" w:rsidR="005212FB" w:rsidRPr="005212FB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>end process;</w:t>
            </w:r>
          </w:p>
          <w:p w14:paraId="2D7FA41D" w14:textId="63D4D0B1" w:rsidR="00087E8F" w:rsidRDefault="005212FB" w:rsidP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212FB">
              <w:rPr>
                <w:sz w:val="20"/>
                <w:szCs w:val="20"/>
              </w:rPr>
              <w:t xml:space="preserve">end </w:t>
            </w:r>
            <w:proofErr w:type="spellStart"/>
            <w:r w:rsidRPr="005212FB">
              <w:rPr>
                <w:sz w:val="20"/>
                <w:szCs w:val="20"/>
              </w:rPr>
              <w:t>rch</w:t>
            </w:r>
            <w:proofErr w:type="spellEnd"/>
            <w:r w:rsidRPr="005212FB">
              <w:rPr>
                <w:sz w:val="20"/>
                <w:szCs w:val="20"/>
              </w:rPr>
              <w:t>;</w:t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Pr="005212FB">
              <w:rPr>
                <w:sz w:val="20"/>
                <w:szCs w:val="20"/>
              </w:rPr>
              <w:tab/>
            </w:r>
            <w:r w:rsidR="00087E8F">
              <w:rPr>
                <w:sz w:val="20"/>
                <w:szCs w:val="20"/>
              </w:rPr>
              <w:t xml:space="preserve"> </w:t>
            </w:r>
          </w:p>
        </w:tc>
      </w:tr>
    </w:tbl>
    <w:p w14:paraId="4B6BEC94" w14:textId="77777777" w:rsidR="00F315FF" w:rsidRDefault="00877180">
      <w:pPr>
        <w:pStyle w:val="Heading2"/>
        <w:rPr>
          <w:sz w:val="30"/>
          <w:szCs w:val="30"/>
        </w:rPr>
      </w:pPr>
      <w:bookmarkStart w:id="2" w:name="_xnlm785qecen" w:colFirst="0" w:colLast="0"/>
      <w:bookmarkEnd w:id="2"/>
      <w:r>
        <w:rPr>
          <w:sz w:val="30"/>
          <w:szCs w:val="30"/>
        </w:rPr>
        <w:lastRenderedPageBreak/>
        <w:t>RTL View: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224D499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0DF" w14:textId="3C8F1C58" w:rsidR="00F315FF" w:rsidRDefault="00521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93F2972" wp14:editId="2F4AB5D0">
                  <wp:extent cx="5816600" cy="32721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FBFCA" w14:textId="20B375AC" w:rsidR="0098243B" w:rsidRDefault="0098243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0A0C7827" w14:textId="77777777" w:rsidR="00F315FF" w:rsidRDefault="00877180">
      <w:pPr>
        <w:pStyle w:val="Heading2"/>
        <w:rPr>
          <w:sz w:val="30"/>
          <w:szCs w:val="30"/>
        </w:rPr>
      </w:pPr>
      <w:bookmarkStart w:id="3" w:name="_q1wljw6jxip1" w:colFirst="0" w:colLast="0"/>
      <w:bookmarkEnd w:id="3"/>
      <w:r>
        <w:rPr>
          <w:sz w:val="30"/>
          <w:szCs w:val="30"/>
        </w:rPr>
        <w:t>DUT Input/Output Format: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530B756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DFB6D" w14:textId="31B6639A" w:rsidR="00F315FF" w:rsidRDefault="00AB2563">
            <w:pPr>
              <w:widowControl w:val="0"/>
              <w:spacing w:line="240" w:lineRule="auto"/>
            </w:pPr>
            <w:r>
              <w:t>Input format=</w:t>
            </w:r>
            <w:r w:rsidR="005212FB">
              <w:t xml:space="preserve"> &lt; I4 I3 I2 I1 I0 reset clock&gt;</w:t>
            </w:r>
          </w:p>
          <w:p w14:paraId="43AEB7B5" w14:textId="7E71F673" w:rsidR="00AB2563" w:rsidRDefault="00AB2563">
            <w:pPr>
              <w:widowControl w:val="0"/>
              <w:spacing w:line="240" w:lineRule="auto"/>
            </w:pPr>
            <w:r>
              <w:t>Output format=</w:t>
            </w:r>
            <w:r w:rsidR="00B52966">
              <w:rPr>
                <w:rFonts w:ascii="Courier New" w:hAnsi="Courier New"/>
              </w:rPr>
              <w:t>&lt;</w:t>
            </w:r>
            <w:r w:rsidR="005212FB">
              <w:rPr>
                <w:rFonts w:ascii="Courier New" w:hAnsi="Courier New"/>
                <w:color w:val="1C1E20"/>
              </w:rPr>
              <w:t>Out</w:t>
            </w:r>
            <w:r w:rsidR="00B52966">
              <w:rPr>
                <w:rFonts w:ascii="Courier New" w:hAnsi="Courier New"/>
              </w:rPr>
              <w:t>&gt;</w:t>
            </w:r>
          </w:p>
          <w:p w14:paraId="6162AA07" w14:textId="38A57C3E" w:rsidR="00AB2563" w:rsidRDefault="00AB2563">
            <w:pPr>
              <w:widowControl w:val="0"/>
              <w:spacing w:line="240" w:lineRule="auto"/>
            </w:pPr>
            <w:r>
              <w:t>Input MSB=</w:t>
            </w:r>
            <w:r w:rsidR="005212FB">
              <w:t>I4</w:t>
            </w:r>
          </w:p>
          <w:p w14:paraId="515BC0BD" w14:textId="45911020" w:rsidR="00AB2563" w:rsidRDefault="00AB2563">
            <w:pPr>
              <w:widowControl w:val="0"/>
              <w:spacing w:line="240" w:lineRule="auto"/>
            </w:pPr>
            <w:r>
              <w:t>Input LSB=</w:t>
            </w:r>
            <w:r w:rsidR="00B52966">
              <w:t>clock</w:t>
            </w:r>
          </w:p>
          <w:p w14:paraId="5ECC4B6C" w14:textId="01179D89" w:rsidR="00AB2563" w:rsidRDefault="00735E39">
            <w:pPr>
              <w:widowControl w:val="0"/>
              <w:spacing w:line="240" w:lineRule="auto"/>
            </w:pPr>
            <w:r>
              <w:t>Output MSB</w:t>
            </w:r>
            <w:r w:rsidR="005212FB">
              <w:t>=Out</w:t>
            </w:r>
          </w:p>
          <w:p w14:paraId="082234FD" w14:textId="787035B5" w:rsidR="00735E39" w:rsidRDefault="00735E39">
            <w:pPr>
              <w:widowControl w:val="0"/>
              <w:spacing w:line="240" w:lineRule="auto"/>
            </w:pPr>
            <w:r>
              <w:t>Output LSB=</w:t>
            </w:r>
            <w:r w:rsidR="005212FB">
              <w:t>Out</w:t>
            </w:r>
          </w:p>
          <w:p w14:paraId="71250C73" w14:textId="77777777" w:rsidR="00735E39" w:rsidRDefault="00735E39">
            <w:pPr>
              <w:widowControl w:val="0"/>
              <w:spacing w:line="240" w:lineRule="auto"/>
            </w:pPr>
          </w:p>
          <w:p w14:paraId="35845C78" w14:textId="47EF9D51" w:rsidR="00B52966" w:rsidRDefault="00735E39" w:rsidP="00B52966">
            <w:pPr>
              <w:widowControl w:val="0"/>
              <w:spacing w:line="240" w:lineRule="auto"/>
            </w:pPr>
            <w:r>
              <w:t>Some testcases are:</w:t>
            </w:r>
          </w:p>
          <w:p w14:paraId="1D810C39" w14:textId="0A3E3C0E" w:rsidR="005212FB" w:rsidRDefault="005212FB" w:rsidP="005212FB">
            <w:pPr>
              <w:spacing w:line="251" w:lineRule="exact"/>
              <w:ind w:left="811"/>
            </w:pPr>
            <w:r>
              <w:rPr>
                <w:rFonts w:ascii="Courier New"/>
                <w:sz w:val="21"/>
              </w:rPr>
              <w:t xml:space="preserve"> </w:t>
            </w:r>
            <w:r>
              <w:t>0001001 0 1</w:t>
            </w:r>
          </w:p>
          <w:p w14:paraId="7FDCCFD5" w14:textId="77777777" w:rsidR="005212FB" w:rsidRDefault="005212FB" w:rsidP="005212FB">
            <w:pPr>
              <w:spacing w:line="251" w:lineRule="exact"/>
              <w:ind w:left="811"/>
            </w:pPr>
            <w:r>
              <w:t xml:space="preserve"> 0001000 0 1</w:t>
            </w:r>
          </w:p>
          <w:p w14:paraId="0159B6EE" w14:textId="77777777" w:rsidR="005212FB" w:rsidRDefault="005212FB" w:rsidP="005212FB">
            <w:pPr>
              <w:spacing w:line="251" w:lineRule="exact"/>
              <w:ind w:left="811"/>
            </w:pPr>
            <w:r>
              <w:t xml:space="preserve"> 0001001 0 1</w:t>
            </w:r>
          </w:p>
          <w:p w14:paraId="2D42D632" w14:textId="551E2AB8" w:rsidR="005212FB" w:rsidRDefault="005212FB" w:rsidP="005212FB">
            <w:pPr>
              <w:spacing w:line="251" w:lineRule="exact"/>
              <w:ind w:left="811"/>
              <w:rPr>
                <w:rFonts w:ascii="Courier New"/>
                <w:sz w:val="21"/>
              </w:rPr>
            </w:pPr>
            <w:r>
              <w:t xml:space="preserve"> 0001000 0 1</w:t>
            </w:r>
          </w:p>
          <w:p w14:paraId="42B3CF0A" w14:textId="03C9660F" w:rsidR="00B52966" w:rsidRDefault="00B52966" w:rsidP="00B52966">
            <w:pPr>
              <w:spacing w:line="238" w:lineRule="exact"/>
              <w:ind w:left="1821"/>
              <w:rPr>
                <w:rFonts w:ascii="Courier New"/>
                <w:sz w:val="21"/>
              </w:rPr>
            </w:pPr>
          </w:p>
          <w:p w14:paraId="4E7302E4" w14:textId="77777777" w:rsidR="00B52966" w:rsidRPr="00365FBC" w:rsidRDefault="00B52966" w:rsidP="00B52966">
            <w:pPr>
              <w:widowControl w:val="0"/>
              <w:spacing w:line="240" w:lineRule="auto"/>
            </w:pPr>
          </w:p>
          <w:p w14:paraId="1B6A2B4A" w14:textId="56F3BA02" w:rsidR="00735E39" w:rsidRPr="00365FBC" w:rsidRDefault="00735E39">
            <w:pPr>
              <w:widowControl w:val="0"/>
              <w:spacing w:line="240" w:lineRule="auto"/>
            </w:pPr>
          </w:p>
        </w:tc>
      </w:tr>
    </w:tbl>
    <w:p w14:paraId="79A48B45" w14:textId="77777777" w:rsidR="00F315FF" w:rsidRDefault="00877180">
      <w:pPr>
        <w:pStyle w:val="Heading2"/>
        <w:rPr>
          <w:sz w:val="30"/>
          <w:szCs w:val="30"/>
        </w:rPr>
      </w:pPr>
      <w:bookmarkStart w:id="4" w:name="_ybofrkakutry" w:colFirst="0" w:colLast="0"/>
      <w:bookmarkEnd w:id="4"/>
      <w:r>
        <w:rPr>
          <w:sz w:val="30"/>
          <w:szCs w:val="30"/>
        </w:rPr>
        <w:lastRenderedPageBreak/>
        <w:t>RTL Simulation: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9889B3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FD52" w14:textId="0E67626E" w:rsidR="006F2672" w:rsidRDefault="005212FB" w:rsidP="006F2672">
            <w:pPr>
              <w:spacing w:before="291"/>
            </w:pPr>
            <w:r>
              <w:rPr>
                <w:noProof/>
              </w:rPr>
              <w:drawing>
                <wp:inline distT="0" distB="0" distL="0" distR="0" wp14:anchorId="2F37C47E" wp14:editId="4F744CC8">
                  <wp:extent cx="5816600" cy="327215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A7E90" w14:textId="5E3AD7B5" w:rsidR="006F2672" w:rsidRDefault="006F2672" w:rsidP="006F2672">
            <w:pPr>
              <w:spacing w:before="291"/>
            </w:pPr>
          </w:p>
          <w:p w14:paraId="387FCA81" w14:textId="4BB2D9A0" w:rsidR="00F315FF" w:rsidRDefault="00F315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28B688F5" w14:textId="77777777" w:rsidR="00F315FF" w:rsidRDefault="00877180">
      <w:pPr>
        <w:pStyle w:val="Heading2"/>
        <w:rPr>
          <w:sz w:val="30"/>
          <w:szCs w:val="30"/>
        </w:rPr>
      </w:pPr>
      <w:bookmarkStart w:id="5" w:name="_8u4ivgp165yc" w:colFirst="0" w:colLast="0"/>
      <w:bookmarkEnd w:id="5"/>
      <w:r>
        <w:rPr>
          <w:sz w:val="30"/>
          <w:szCs w:val="30"/>
        </w:rPr>
        <w:lastRenderedPageBreak/>
        <w:t>Gate-level Simulation: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08FC8B8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F6E4" w14:textId="3DFD475F" w:rsidR="006F2672" w:rsidRDefault="0013491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8A7E09A" wp14:editId="7306157B">
                  <wp:extent cx="5816600" cy="32721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E297B" w14:textId="77777777" w:rsidR="00F315FF" w:rsidRDefault="00877180">
      <w:pPr>
        <w:pStyle w:val="Heading2"/>
        <w:rPr>
          <w:sz w:val="30"/>
          <w:szCs w:val="30"/>
        </w:rPr>
      </w:pPr>
      <w:bookmarkStart w:id="6" w:name="_y2tal2ta4hv2" w:colFirst="0" w:colLast="0"/>
      <w:bookmarkStart w:id="7" w:name="_87byqcrx0v0k" w:colFirst="0" w:colLast="0"/>
      <w:bookmarkEnd w:id="6"/>
      <w:bookmarkEnd w:id="7"/>
      <w:r>
        <w:rPr>
          <w:sz w:val="30"/>
          <w:szCs w:val="30"/>
        </w:rPr>
        <w:t>Observations</w:t>
      </w:r>
      <w:r>
        <w:rPr>
          <w:sz w:val="26"/>
          <w:szCs w:val="26"/>
        </w:rPr>
        <w:t>*</w:t>
      </w:r>
      <w:r>
        <w:rPr>
          <w:sz w:val="30"/>
          <w:szCs w:val="30"/>
        </w:rPr>
        <w:t>: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8EE190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ED448" w14:textId="262A7D37" w:rsidR="00F315FF" w:rsidRDefault="00735E39">
            <w:pPr>
              <w:rPr>
                <w:sz w:val="20"/>
              </w:rPr>
            </w:pPr>
            <w:r>
              <w:rPr>
                <w:sz w:val="20"/>
                <w:szCs w:val="20"/>
              </w:rPr>
              <w:t xml:space="preserve">We </w:t>
            </w:r>
            <w:proofErr w:type="spellStart"/>
            <w:r>
              <w:rPr>
                <w:sz w:val="20"/>
                <w:szCs w:val="20"/>
              </w:rPr>
              <w:t>obseved</w:t>
            </w:r>
            <w:proofErr w:type="spellEnd"/>
            <w:r>
              <w:rPr>
                <w:sz w:val="20"/>
                <w:szCs w:val="20"/>
              </w:rPr>
              <w:t xml:space="preserve"> tha</w:t>
            </w:r>
            <w:r w:rsidR="000E30A3">
              <w:rPr>
                <w:sz w:val="20"/>
                <w:szCs w:val="20"/>
              </w:rPr>
              <w:t>t all testcases have been passed and all test cases in scan chain also passed</w:t>
            </w:r>
            <w:r w:rsidR="006F2672">
              <w:rPr>
                <w:sz w:val="20"/>
                <w:szCs w:val="20"/>
              </w:rPr>
              <w:t xml:space="preserve"> and </w:t>
            </w:r>
            <w:r w:rsidR="006F2672">
              <w:rPr>
                <w:sz w:val="20"/>
              </w:rPr>
              <w:t>the output file obtained from scan-chain also had all tests as SUCCESS</w:t>
            </w:r>
          </w:p>
          <w:p w14:paraId="471276EE" w14:textId="71FF2E23" w:rsidR="006F2672" w:rsidRDefault="0013491A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6599F870" wp14:editId="72C72980">
                  <wp:extent cx="5816600" cy="6022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02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A3132" w14:textId="18468870" w:rsidR="00D77A3D" w:rsidRDefault="00D77A3D">
            <w:pPr>
              <w:rPr>
                <w:sz w:val="20"/>
                <w:szCs w:val="20"/>
              </w:rPr>
            </w:pPr>
          </w:p>
        </w:tc>
      </w:tr>
    </w:tbl>
    <w:p w14:paraId="01427DBB" w14:textId="70B5AFD8" w:rsidR="00F315FF" w:rsidRDefault="00F315FF">
      <w:pPr>
        <w:pStyle w:val="Heading2"/>
        <w:rPr>
          <w:sz w:val="30"/>
          <w:szCs w:val="30"/>
        </w:rPr>
      </w:pPr>
      <w:bookmarkStart w:id="8" w:name="_lmvcq8kb8409" w:colFirst="0" w:colLast="0"/>
      <w:bookmarkEnd w:id="8"/>
    </w:p>
    <w:p w14:paraId="5FBD5C03" w14:textId="77777777" w:rsidR="00F315FF" w:rsidRDefault="00F315FF">
      <w:pPr>
        <w:rPr>
          <w:sz w:val="20"/>
          <w:szCs w:val="20"/>
        </w:rPr>
      </w:pPr>
    </w:p>
    <w:p w14:paraId="7E7FCDFB" w14:textId="77777777" w:rsidR="00F315FF" w:rsidRDefault="00F315FF">
      <w:pPr>
        <w:rPr>
          <w:sz w:val="20"/>
          <w:szCs w:val="20"/>
        </w:rPr>
      </w:pPr>
    </w:p>
    <w:p w14:paraId="080E0FCC" w14:textId="77777777" w:rsidR="00F315FF" w:rsidRDefault="00F315FF">
      <w:pPr>
        <w:rPr>
          <w:sz w:val="20"/>
          <w:szCs w:val="20"/>
        </w:rPr>
      </w:pPr>
    </w:p>
    <w:p w14:paraId="1E80B118" w14:textId="0C0BB025" w:rsidR="00F315FF" w:rsidRDefault="00F315FF">
      <w:pPr>
        <w:rPr>
          <w:sz w:val="20"/>
          <w:szCs w:val="20"/>
        </w:rPr>
      </w:pPr>
    </w:p>
    <w:p w14:paraId="377132E4" w14:textId="0CBA1831" w:rsidR="00735E39" w:rsidRDefault="00735E39">
      <w:pPr>
        <w:rPr>
          <w:sz w:val="20"/>
          <w:szCs w:val="20"/>
        </w:rPr>
      </w:pPr>
    </w:p>
    <w:p w14:paraId="5A3ECE97" w14:textId="368858F0" w:rsidR="00735E39" w:rsidRDefault="00735E39">
      <w:pPr>
        <w:rPr>
          <w:sz w:val="20"/>
          <w:szCs w:val="20"/>
        </w:rPr>
      </w:pPr>
    </w:p>
    <w:p w14:paraId="27C8C01D" w14:textId="5B7ED29A" w:rsidR="00735E39" w:rsidRDefault="00735E39">
      <w:pPr>
        <w:rPr>
          <w:sz w:val="20"/>
          <w:szCs w:val="20"/>
        </w:rPr>
      </w:pPr>
    </w:p>
    <w:p w14:paraId="2B625562" w14:textId="7672589B" w:rsidR="00735E39" w:rsidRDefault="00735E39">
      <w:pPr>
        <w:rPr>
          <w:sz w:val="20"/>
          <w:szCs w:val="20"/>
        </w:rPr>
      </w:pPr>
    </w:p>
    <w:p w14:paraId="1BBE2181" w14:textId="68181A9E" w:rsidR="00735E39" w:rsidRDefault="00735E39">
      <w:pPr>
        <w:rPr>
          <w:sz w:val="20"/>
          <w:szCs w:val="20"/>
        </w:rPr>
      </w:pPr>
    </w:p>
    <w:p w14:paraId="7FC2078C" w14:textId="51A87221" w:rsidR="00735E39" w:rsidRDefault="00735E39">
      <w:pPr>
        <w:rPr>
          <w:sz w:val="20"/>
          <w:szCs w:val="20"/>
        </w:rPr>
      </w:pPr>
    </w:p>
    <w:p w14:paraId="462F47F6" w14:textId="1EE87865" w:rsidR="00735E39" w:rsidRDefault="00735E39">
      <w:pPr>
        <w:rPr>
          <w:sz w:val="20"/>
          <w:szCs w:val="20"/>
        </w:rPr>
      </w:pPr>
    </w:p>
    <w:p w14:paraId="575F6DDE" w14:textId="0306B9D0" w:rsidR="00735E39" w:rsidRDefault="00735E39">
      <w:pPr>
        <w:rPr>
          <w:sz w:val="20"/>
          <w:szCs w:val="20"/>
        </w:rPr>
      </w:pPr>
    </w:p>
    <w:p w14:paraId="34132413" w14:textId="5D5BB9A1" w:rsidR="00735E39" w:rsidRDefault="00735E39">
      <w:pPr>
        <w:rPr>
          <w:sz w:val="20"/>
          <w:szCs w:val="20"/>
        </w:rPr>
      </w:pPr>
    </w:p>
    <w:p w14:paraId="22ED4655" w14:textId="03AFF37D" w:rsidR="00735E39" w:rsidRDefault="00735E39">
      <w:pPr>
        <w:rPr>
          <w:sz w:val="20"/>
          <w:szCs w:val="20"/>
        </w:rPr>
      </w:pPr>
    </w:p>
    <w:p w14:paraId="101CB644" w14:textId="77777777" w:rsidR="00735E39" w:rsidRDefault="00735E39">
      <w:pPr>
        <w:rPr>
          <w:sz w:val="20"/>
          <w:szCs w:val="20"/>
        </w:rPr>
      </w:pPr>
    </w:p>
    <w:p w14:paraId="6CEA01D2" w14:textId="6854B844" w:rsidR="009E7C8E" w:rsidRDefault="009E7C8E">
      <w:pPr>
        <w:rPr>
          <w:sz w:val="20"/>
          <w:szCs w:val="20"/>
        </w:rPr>
      </w:pPr>
    </w:p>
    <w:p w14:paraId="5A37A43D" w14:textId="77777777" w:rsidR="003E0372" w:rsidRDefault="003E0372" w:rsidP="009E7C8E">
      <w:pPr>
        <w:pStyle w:val="Title"/>
        <w:jc w:val="center"/>
        <w:rPr>
          <w:sz w:val="42"/>
          <w:szCs w:val="42"/>
        </w:rPr>
      </w:pPr>
    </w:p>
    <w:p w14:paraId="7CA14EBC" w14:textId="77777777" w:rsidR="003E0372" w:rsidRDefault="003E0372" w:rsidP="009E7C8E">
      <w:pPr>
        <w:pStyle w:val="Title"/>
        <w:jc w:val="center"/>
        <w:rPr>
          <w:sz w:val="42"/>
          <w:szCs w:val="42"/>
        </w:rPr>
      </w:pPr>
    </w:p>
    <w:p w14:paraId="50C8A329" w14:textId="603ABA96" w:rsidR="009E7C8E" w:rsidRPr="0081602B" w:rsidRDefault="009E7C8E" w:rsidP="0081602B">
      <w:pPr>
        <w:pStyle w:val="Heading2"/>
        <w:rPr>
          <w:sz w:val="30"/>
          <w:szCs w:val="30"/>
        </w:rPr>
      </w:pPr>
    </w:p>
    <w:p w14:paraId="3C2837D5" w14:textId="77777777" w:rsidR="009E7C8E" w:rsidRDefault="009E7C8E" w:rsidP="009E7C8E">
      <w:pPr>
        <w:rPr>
          <w:sz w:val="20"/>
          <w:szCs w:val="20"/>
        </w:rPr>
      </w:pPr>
    </w:p>
    <w:p w14:paraId="6DF2BB58" w14:textId="77777777" w:rsidR="009E7C8E" w:rsidRDefault="009E7C8E" w:rsidP="009E7C8E">
      <w:pPr>
        <w:rPr>
          <w:sz w:val="20"/>
          <w:szCs w:val="20"/>
        </w:rPr>
      </w:pPr>
    </w:p>
    <w:p w14:paraId="140A1E6D" w14:textId="1CC8F27B" w:rsidR="009E7C8E" w:rsidRDefault="009E7C8E" w:rsidP="009E7C8E">
      <w:pPr>
        <w:rPr>
          <w:sz w:val="20"/>
          <w:szCs w:val="20"/>
        </w:rPr>
      </w:pPr>
    </w:p>
    <w:p w14:paraId="05918133" w14:textId="77777777" w:rsidR="009E7C8E" w:rsidRDefault="009E7C8E">
      <w:pPr>
        <w:rPr>
          <w:sz w:val="20"/>
          <w:szCs w:val="20"/>
        </w:rPr>
      </w:pPr>
    </w:p>
    <w:sectPr w:rsidR="009E7C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F3CF5"/>
    <w:multiLevelType w:val="hybridMultilevel"/>
    <w:tmpl w:val="761458C6"/>
    <w:lvl w:ilvl="0" w:tplc="3D16EF88">
      <w:numFmt w:val="bullet"/>
      <w:lvlText w:val=""/>
      <w:lvlJc w:val="left"/>
      <w:pPr>
        <w:ind w:left="81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B565AD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F2043F7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0224A17E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D8C4554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F00145E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9CEA5CA4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6794FE78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F33245B0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5FF"/>
    <w:rsid w:val="00087E8F"/>
    <w:rsid w:val="000947D8"/>
    <w:rsid w:val="000E30A3"/>
    <w:rsid w:val="0013491A"/>
    <w:rsid w:val="001552E3"/>
    <w:rsid w:val="001708D9"/>
    <w:rsid w:val="001C244B"/>
    <w:rsid w:val="001D284C"/>
    <w:rsid w:val="001F019E"/>
    <w:rsid w:val="00274B18"/>
    <w:rsid w:val="00332498"/>
    <w:rsid w:val="00365FBC"/>
    <w:rsid w:val="003E0372"/>
    <w:rsid w:val="00432A27"/>
    <w:rsid w:val="00492DEC"/>
    <w:rsid w:val="005212FB"/>
    <w:rsid w:val="005749CD"/>
    <w:rsid w:val="00627EEA"/>
    <w:rsid w:val="006D38A2"/>
    <w:rsid w:val="006F2672"/>
    <w:rsid w:val="007177F4"/>
    <w:rsid w:val="00724BEE"/>
    <w:rsid w:val="00735E39"/>
    <w:rsid w:val="007468DA"/>
    <w:rsid w:val="007532E1"/>
    <w:rsid w:val="0081602B"/>
    <w:rsid w:val="00862C72"/>
    <w:rsid w:val="00877180"/>
    <w:rsid w:val="008C08AF"/>
    <w:rsid w:val="0098243B"/>
    <w:rsid w:val="0098672B"/>
    <w:rsid w:val="009E7C8E"/>
    <w:rsid w:val="00A51559"/>
    <w:rsid w:val="00A804DC"/>
    <w:rsid w:val="00AB2563"/>
    <w:rsid w:val="00B52966"/>
    <w:rsid w:val="00CF66CF"/>
    <w:rsid w:val="00D77A3D"/>
    <w:rsid w:val="00E00551"/>
    <w:rsid w:val="00E02E61"/>
    <w:rsid w:val="00E45493"/>
    <w:rsid w:val="00E4776A"/>
    <w:rsid w:val="00EC6505"/>
    <w:rsid w:val="00F315FF"/>
    <w:rsid w:val="00FC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DB94"/>
  <w15:docId w15:val="{0BA9DB64-0433-42DE-ACCA-A208B9880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5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E7C8E"/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E7C8E"/>
    <w:rPr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087E8F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0"/>
      <w:szCs w:val="20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87E8F"/>
    <w:rPr>
      <w:rFonts w:ascii="Arial MT" w:eastAsia="Arial MT" w:hAnsi="Arial MT" w:cs="Arial MT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 Thakre</dc:creator>
  <cp:lastModifiedBy>nishantthakre95@gmail.com</cp:lastModifiedBy>
  <cp:revision>2</cp:revision>
  <dcterms:created xsi:type="dcterms:W3CDTF">2021-10-10T07:10:00Z</dcterms:created>
  <dcterms:modified xsi:type="dcterms:W3CDTF">2021-10-10T07:10:00Z</dcterms:modified>
</cp:coreProperties>
</file>