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600628" w14:paraId="5E814AC4" wp14:textId="37157855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0600628" w:rsidR="0315E85D">
        <w:rPr>
          <w:noProof w:val="0"/>
          <w:lang w:val="en-US"/>
        </w:rPr>
        <w:t>FB</w:t>
      </w:r>
      <w:r w:rsidRPr="00600628" w:rsidR="7616980A">
        <w:rPr>
          <w:noProof w:val="0"/>
          <w:lang w:val="en-US"/>
        </w:rPr>
        <w:t xml:space="preserve"> – </w:t>
      </w:r>
      <w:r w:rsidRPr="00600628" w:rsidR="2D35B42B">
        <w:rPr>
          <w:noProof w:val="0"/>
          <w:lang w:val="en-US"/>
        </w:rPr>
        <w:t>Developing 3D simulation tools to accelerate the launch of AR/VR products and services for $400B Social Media Tech Giant</w:t>
      </w:r>
    </w:p>
    <w:p xmlns:wp14="http://schemas.microsoft.com/office/word/2010/wordml" w:rsidP="147FA816" w14:paraId="2D2BAD93" wp14:textId="0EE23634">
      <w:p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147FA816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Business Challenge:</w:t>
      </w:r>
    </w:p>
    <w:p w:rsidR="0670FFD7" w:rsidP="3F426519" w:rsidRDefault="0670FFD7" w14:paraId="297AEB6E" w14:textId="2C9AEE54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F426519" w:rsidR="0670FFD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client – A for</w:t>
      </w:r>
      <w:r w:rsidRPr="3F426519" w:rsidR="70420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tune 50 social media giant </w:t>
      </w:r>
      <w:r w:rsidRPr="3F426519" w:rsidR="0A81D4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intended to </w:t>
      </w:r>
      <w:r w:rsidRPr="3F426519" w:rsidR="7F5048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roll out</w:t>
      </w:r>
      <w:r w:rsidRPr="3F426519" w:rsidR="0A81D47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AR/VR services for its 2.9 billion user bases</w:t>
      </w:r>
    </w:p>
    <w:p w:rsidR="43FA0528" w:rsidP="4AC325D2" w:rsidRDefault="43FA0528" w14:paraId="461C218E" w14:textId="616486FD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AC325D2" w:rsidR="43FA05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Lack of 3D simulation tools specifically designed to handle novel use cases targeted by the client resulted in </w:t>
      </w:r>
      <w:r w:rsidRPr="4AC325D2" w:rsidR="5C2A3B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significant </w:t>
      </w:r>
      <w:r w:rsidRPr="4AC325D2" w:rsidR="43FA05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delays in the </w:t>
      </w:r>
      <w:r w:rsidRPr="4AC325D2" w:rsidR="36DD29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rollout of AR/VR services</w:t>
      </w:r>
    </w:p>
    <w:p w:rsidR="2101ED05" w:rsidP="147FA816" w:rsidRDefault="2101ED05" w14:paraId="4FF87DD6" w14:textId="78B521F3">
      <w:pPr>
        <w:pStyle w:val="Normal"/>
        <w:spacing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147FA816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Requirements:</w:t>
      </w:r>
    </w:p>
    <w:p w:rsidR="147FA816" w:rsidP="4AC325D2" w:rsidRDefault="147FA816" w14:paraId="7097661A" w14:textId="2AAAEB8E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AC325D2" w:rsidR="32903F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With</w:t>
      </w:r>
      <w:r w:rsidRPr="4AC325D2" w:rsidR="6404C0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4AC325D2" w:rsidR="5647D7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 2.9</w:t>
      </w:r>
      <w:r w:rsidRPr="4AC325D2" w:rsidR="6404C0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  <w:r w:rsidRPr="4AC325D2" w:rsidR="0C436F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billion</w:t>
      </w:r>
      <w:r w:rsidRPr="4AC325D2" w:rsidR="6404C0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user base and a need to accelerate the </w:t>
      </w:r>
      <w:r w:rsidRPr="4AC325D2" w:rsidR="3BC01F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development</w:t>
      </w:r>
      <w:r w:rsidRPr="4AC325D2" w:rsidR="6404C0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of 3D simulation tools,</w:t>
      </w:r>
      <w:r w:rsidRPr="4AC325D2" w:rsidR="32903F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our client needed a </w:t>
      </w:r>
      <w:r w:rsidRPr="4AC325D2" w:rsidR="261D295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3D</w:t>
      </w:r>
      <w:r w:rsidRPr="4AC325D2" w:rsidR="32903F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SME/ consultant to work with the business and technology teams </w:t>
      </w:r>
      <w:r w:rsidRPr="4AC325D2" w:rsidR="441C7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to develop new tools </w:t>
      </w:r>
      <w:r w:rsidRPr="4AC325D2" w:rsidR="0EFC1F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and expanding existing toolset </w:t>
      </w:r>
      <w:r w:rsidRPr="4AC325D2" w:rsidR="441C78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using 3D technologies to enable rapid prototyping and testing of AR/VR services for its end users</w:t>
      </w:r>
    </w:p>
    <w:p w:rsidR="2101ED05" w:rsidP="3B5417E6" w:rsidRDefault="2101ED05" w14:paraId="247B5DA0" w14:textId="747502E0">
      <w:pPr>
        <w:pStyle w:val="Normal"/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3B5417E6" w:rsidR="3B5417E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Our Approach &amp; Solution:</w:t>
      </w:r>
    </w:p>
    <w:p w:rsidR="32DDE7FA" w:rsidP="4AC325D2" w:rsidRDefault="32DDE7FA" w14:paraId="77C129BE" w14:textId="42904130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AC325D2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Creospan</w:t>
      </w:r>
      <w:r w:rsidRPr="4AC325D2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provided a </w:t>
      </w:r>
      <w:r w:rsidRPr="4AC325D2" w:rsidR="46C475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3D </w:t>
      </w:r>
      <w:r w:rsidRPr="4AC325D2" w:rsidR="1590F3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SME </w:t>
      </w:r>
      <w:r w:rsidRPr="4AC325D2" w:rsidR="67F634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with significant experience in this space </w:t>
      </w:r>
      <w:r w:rsidRPr="4AC325D2" w:rsidR="1590F3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to solve this challenge for our client</w:t>
      </w:r>
    </w:p>
    <w:p w:rsidR="2101ED05" w:rsidP="4AC325D2" w:rsidRDefault="2101ED05" w14:paraId="39FE1986" w14:textId="631D705C">
      <w:pPr>
        <w:pStyle w:val="ListParagraph"/>
        <w:numPr>
          <w:ilvl w:val="0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AC325D2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We adopted the following approach for this client</w:t>
      </w:r>
    </w:p>
    <w:p w:rsidR="2101ED05" w:rsidP="4AC325D2" w:rsidRDefault="2101ED05" w14:paraId="3011EE77" w14:textId="4CEE66EE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AC325D2" w:rsidR="3B5417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Conduct consultative sessions &amp; </w:t>
      </w:r>
      <w:r w:rsidRPr="4AC325D2" w:rsidR="6B57D1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understand the needs of our client</w:t>
      </w:r>
    </w:p>
    <w:p w:rsidR="2101ED05" w:rsidP="4AC325D2" w:rsidRDefault="2101ED05" w14:paraId="32698648" w14:textId="2FECFCE7">
      <w:pPr>
        <w:pStyle w:val="ListParagraph"/>
        <w:numPr>
          <w:ilvl w:val="1"/>
          <w:numId w:val="3"/>
        </w:numPr>
        <w:spacing w:line="240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AC325D2" w:rsidR="7F86F6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Understand how 3D rendering works in indoor environments</w:t>
      </w:r>
    </w:p>
    <w:p w:rsidR="147FA816" w:rsidP="4AC325D2" w:rsidRDefault="147FA816" w14:paraId="79995533" w14:textId="347C715E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AC325D2" w:rsidR="7F86F6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Develop 3D simulation environments to provide testing platforms for newly developed AR/VR services</w:t>
      </w:r>
    </w:p>
    <w:p w:rsidR="147FA816" w:rsidP="4AC325D2" w:rsidRDefault="147FA816" w14:paraId="692C7913" w14:textId="717DBAC4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AC325D2" w:rsidR="7F86F6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Launch this solution in an iterative manner</w:t>
      </w:r>
    </w:p>
    <w:p w:rsidR="147FA816" w:rsidP="4AC325D2" w:rsidRDefault="147FA816" w14:paraId="3617668E" w14:textId="7DE6ADB8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AC325D2" w:rsidR="7F86F6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Solution</w:t>
      </w:r>
    </w:p>
    <w:p w:rsidR="147FA816" w:rsidP="4AC325D2" w:rsidRDefault="147FA816" w14:paraId="3D8F91AD" w14:textId="7B02755A">
      <w:pPr>
        <w:pStyle w:val="ListParagraph"/>
        <w:numPr>
          <w:ilvl w:val="1"/>
          <w:numId w:val="3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AC325D2" w:rsidR="7F86F6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Over a period of 8 months, we</w:t>
      </w:r>
      <w:r w:rsidRPr="4AC325D2" w:rsidR="538368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launched new 3D simulation services to enable accelerated testing of newly developed AR/VR services by 10+ technology teams of our client working on a variety of AR/VR products and services that are yet to be launched in the </w:t>
      </w:r>
      <w:r w:rsidRPr="4AC325D2" w:rsidR="2453AC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market</w:t>
      </w:r>
    </w:p>
    <w:p w:rsidR="2101ED05" w:rsidP="4AC325D2" w:rsidRDefault="2101ED05" w14:paraId="4997AE82" w14:textId="11B9E5C1">
      <w:pPr>
        <w:pStyle w:val="Normal"/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AC325D2" w:rsidR="602DE2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Business Benefits</w:t>
      </w:r>
    </w:p>
    <w:p w:rsidR="32DDE7FA" w:rsidP="4AC325D2" w:rsidRDefault="32DDE7FA" w14:paraId="7DB122C1" w14:textId="11739434">
      <w:pPr>
        <w:pStyle w:val="ListParagraph"/>
        <w:numPr>
          <w:ilvl w:val="0"/>
          <w:numId w:val="9"/>
        </w:numPr>
        <w:spacing w:line="240" w:lineRule="auto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AC325D2" w:rsidR="59D2A7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Accelerated launch of AR/VR products and services</w:t>
      </w:r>
    </w:p>
    <w:p w:rsidR="59D2A7A5" w:rsidP="4AC325D2" w:rsidRDefault="59D2A7A5" w14:paraId="18EAFC0E" w14:textId="47808168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AC325D2" w:rsidR="59D2A7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The newly launched 3D simulation tool and services </w:t>
      </w:r>
      <w:r w:rsidRPr="4AC325D2" w:rsidR="7E47ED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significantly </w:t>
      </w:r>
      <w:r w:rsidRPr="4AC325D2" w:rsidR="59D2A7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accelerated </w:t>
      </w:r>
      <w:r w:rsidRPr="4AC325D2" w:rsidR="721DF0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(32%) </w:t>
      </w:r>
      <w:r w:rsidRPr="4AC325D2" w:rsidR="59D2A7A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 pace at which</w:t>
      </w:r>
      <w:r w:rsidRPr="4AC325D2" w:rsidR="140770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the client was able to prototype and test </w:t>
      </w:r>
      <w:r w:rsidRPr="4AC325D2" w:rsidR="74A6EF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AR/VR devices and services</w:t>
      </w:r>
    </w:p>
    <w:p w:rsidR="59D2A7A5" w:rsidP="4AC325D2" w:rsidRDefault="59D2A7A5" w14:paraId="2D254254" w14:textId="4AC406CD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AC325D2" w:rsidR="59D2A7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Cost Savings</w:t>
      </w:r>
    </w:p>
    <w:p w:rsidR="37793702" w:rsidP="4AC325D2" w:rsidRDefault="37793702" w14:paraId="629E7802" w14:textId="380AA146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AC325D2" w:rsidR="377937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Accelerated launch of AR/VR devices enabled by these 3D simulation tools resulted in 22% reduction in costs associated with prototyping, testing and launch of new AR/VR devices and services</w:t>
      </w:r>
    </w:p>
    <w:p w:rsidR="59D2A7A5" w:rsidP="4AC325D2" w:rsidRDefault="59D2A7A5" w14:paraId="31ACFECB" w14:textId="25C26F16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AC325D2" w:rsidR="59D2A7A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Enabling Business Expansion </w:t>
      </w:r>
    </w:p>
    <w:p w:rsidR="343ECF43" w:rsidP="4AC325D2" w:rsidRDefault="343ECF43" w14:paraId="3AF9E9F2" w14:textId="2507AF2A">
      <w:pPr>
        <w:pStyle w:val="ListParagraph"/>
        <w:numPr>
          <w:ilvl w:val="1"/>
          <w:numId w:val="9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AC325D2" w:rsidR="343ECF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Our client was now able to significantly scale the prototyping and launch effort </w:t>
      </w:r>
      <w:r w:rsidRPr="4AC325D2" w:rsidR="343ECF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of novel AR/VR services across the world for its $2.9 Billion users </w:t>
      </w:r>
      <w:r w:rsidRPr="4AC325D2" w:rsidR="0165E2F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thereby enabling business expansion in different regions</w:t>
      </w:r>
    </w:p>
    <w:p w:rsidR="4AC325D2" w:rsidP="4AC325D2" w:rsidRDefault="4AC325D2" w14:paraId="327F7B66" w14:textId="58A95F88">
      <w:pPr>
        <w:pStyle w:val="Normal"/>
        <w:spacing w:line="240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</w:p>
    <w:p w:rsidR="32DDE7FA" w:rsidP="147FA816" w:rsidRDefault="32DDE7FA" w14:paraId="59CF0589" w14:textId="3152CB03">
      <w:pPr>
        <w:pStyle w:val="Normal"/>
        <w:spacing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</w:pPr>
      <w:r w:rsidRPr="147FA816" w:rsidR="32DDE7F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424"/>
          <w:sz w:val="24"/>
          <w:szCs w:val="24"/>
          <w:u w:val="none"/>
          <w:lang w:val="en-US"/>
        </w:rPr>
        <w:t>Technology Stack:</w:t>
      </w:r>
      <w:r w:rsidRPr="147FA816" w:rsidR="32DDE7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 </w:t>
      </w:r>
    </w:p>
    <w:p w:rsidR="2297A27D" w:rsidP="4AC325D2" w:rsidRDefault="2297A27D" w14:paraId="25AFD3C0" w14:textId="5DD4BB5C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AC325D2" w:rsidR="2297A2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C++, CUDA, OpenGL, Unity, UnReal</w:t>
      </w:r>
    </w:p>
    <w:p w:rsidR="2297A27D" w:rsidP="4AC325D2" w:rsidRDefault="2297A27D" w14:paraId="7F5D9B92" w14:textId="38B1E597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</w:pPr>
      <w:r w:rsidRPr="4AC325D2" w:rsidR="2297A27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Trajectory Estimation, Collision Estimations, </w:t>
      </w:r>
    </w:p>
    <w:p w:rsidR="6DC43B60" w:rsidP="147FA816" w:rsidRDefault="6DC43B60" w14:paraId="39D2E9AF" w14:textId="1E4CC741">
      <w:pPr>
        <w:pStyle w:val="Normal"/>
        <w:spacing w:line="240" w:lineRule="auto"/>
        <w:rPr>
          <w:b w:val="1"/>
          <w:bCs w:val="1"/>
          <w:sz w:val="24"/>
          <w:szCs w:val="24"/>
        </w:rPr>
      </w:pPr>
      <w:r w:rsidRPr="4AC325D2" w:rsidR="6DC43B60">
        <w:rPr>
          <w:b w:val="1"/>
          <w:bCs w:val="1"/>
          <w:sz w:val="24"/>
          <w:szCs w:val="24"/>
        </w:rPr>
        <w:t>Consultant interviewed for this case study:</w:t>
      </w:r>
      <w:r w:rsidRPr="4AC325D2" w:rsidR="6D858254">
        <w:rPr>
          <w:b w:val="1"/>
          <w:bCs w:val="1"/>
          <w:sz w:val="24"/>
          <w:szCs w:val="24"/>
        </w:rPr>
        <w:t xml:space="preserve"> Gerard Banel </w:t>
      </w:r>
      <w:r w:rsidRPr="4AC325D2" w:rsidR="0E617540">
        <w:rPr>
          <w:b w:val="1"/>
          <w:bCs w:val="1"/>
          <w:sz w:val="24"/>
          <w:szCs w:val="24"/>
        </w:rPr>
        <w:t>(FB)</w:t>
      </w:r>
    </w:p>
    <w:p w:rsidR="147FA816" w:rsidP="147FA816" w:rsidRDefault="147FA816" w14:paraId="38BC8C7D" w14:textId="1218A453">
      <w:pPr>
        <w:pStyle w:val="Normal"/>
        <w:spacing w:line="240" w:lineRule="auto"/>
        <w:rPr>
          <w:b w:val="1"/>
          <w:bCs w:val="1"/>
          <w:sz w:val="24"/>
          <w:szCs w:val="24"/>
        </w:rPr>
      </w:pPr>
    </w:p>
    <w:p w:rsidR="0E617540" w:rsidP="147FA816" w:rsidRDefault="0E617540" w14:paraId="4CB4A60E" w14:textId="1D891046">
      <w:pPr>
        <w:pStyle w:val="Normal"/>
        <w:spacing w:line="240" w:lineRule="auto"/>
        <w:rPr>
          <w:b w:val="1"/>
          <w:bCs w:val="1"/>
          <w:sz w:val="24"/>
          <w:szCs w:val="24"/>
        </w:rPr>
      </w:pPr>
      <w:r w:rsidRPr="4AC325D2" w:rsidR="0E617540">
        <w:rPr>
          <w:b w:val="1"/>
          <w:bCs w:val="1"/>
          <w:sz w:val="24"/>
          <w:szCs w:val="24"/>
        </w:rPr>
        <w:t xml:space="preserve">** Note the numbers mentioned in this case study are estimates since we </w:t>
      </w:r>
      <w:r w:rsidRPr="4AC325D2" w:rsidR="7D8C69E1">
        <w:rPr>
          <w:b w:val="1"/>
          <w:bCs w:val="1"/>
          <w:sz w:val="24"/>
          <w:szCs w:val="24"/>
        </w:rPr>
        <w:t>don’t have access to real numbers</w:t>
      </w:r>
    </w:p>
    <w:p w:rsidR="4AC325D2" w:rsidP="4AC325D2" w:rsidRDefault="4AC325D2" w14:paraId="0B0E61CF" w14:textId="28862011">
      <w:pPr>
        <w:pStyle w:val="Normal"/>
        <w:spacing w:line="240" w:lineRule="auto"/>
        <w:rPr>
          <w:b w:val="1"/>
          <w:bCs w:val="1"/>
          <w:sz w:val="24"/>
          <w:szCs w:val="24"/>
        </w:rPr>
      </w:pPr>
    </w:p>
    <w:p w:rsidR="4AC325D2" w:rsidP="4AC325D2" w:rsidRDefault="4AC325D2" w14:paraId="57448057" w14:textId="48AB27C8">
      <w:pPr>
        <w:pStyle w:val="Normal"/>
        <w:spacing w:line="240" w:lineRule="auto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21nkHJ1Qt/e80" int2:id="szmmEbcM">
      <int2:state int2:type="LegacyProofing" int2:value="Rejected"/>
    </int2:textHash>
    <int2:textHash int2:hashCode="3whU3EnRVGMJBC" int2:id="YWflckL7">
      <int2:state int2:type="LegacyProofing" int2:value="Rejected"/>
    </int2:textHash>
    <int2:textHash int2:hashCode="mq+/98ToLzDqNE" int2:id="p2JfOSXr">
      <int2:state int2:type="LegacyProofing" int2:value="Rejected"/>
    </int2:textHash>
    <int2:textHash int2:hashCode="rN0RB+HORshGTq" int2:id="qSG1iFSZ">
      <int2:state int2:type="LegacyProofing" int2:value="Rejected"/>
    </int2:textHash>
    <int2:bookmark int2:bookmarkName="_Int_NxyySpdo" int2:invalidationBookmarkName="" int2:hashCode="z/pQoyyxOiQNcF" int2:id="JjNXvDUi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71503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f27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0e4f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e790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56f45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ac94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b5cf8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6de7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27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B110DE"/>
    <w:rsid w:val="0000CAF7"/>
    <w:rsid w:val="005CB77F"/>
    <w:rsid w:val="00600628"/>
    <w:rsid w:val="0165E2F4"/>
    <w:rsid w:val="01957DCA"/>
    <w:rsid w:val="01BA7202"/>
    <w:rsid w:val="01EC5D1A"/>
    <w:rsid w:val="020ADDB4"/>
    <w:rsid w:val="024EC60F"/>
    <w:rsid w:val="02534EFE"/>
    <w:rsid w:val="026A6CF6"/>
    <w:rsid w:val="029C580E"/>
    <w:rsid w:val="02CE5B5B"/>
    <w:rsid w:val="02E2340F"/>
    <w:rsid w:val="0315E85D"/>
    <w:rsid w:val="031A67EA"/>
    <w:rsid w:val="03314E2B"/>
    <w:rsid w:val="036F6AC0"/>
    <w:rsid w:val="039908ED"/>
    <w:rsid w:val="03D90B45"/>
    <w:rsid w:val="04063D57"/>
    <w:rsid w:val="041F0012"/>
    <w:rsid w:val="04959047"/>
    <w:rsid w:val="04CD1E8C"/>
    <w:rsid w:val="04DAD908"/>
    <w:rsid w:val="05A20DB8"/>
    <w:rsid w:val="05BC5A28"/>
    <w:rsid w:val="0656E41E"/>
    <w:rsid w:val="06699629"/>
    <w:rsid w:val="0670FFD7"/>
    <w:rsid w:val="070068C0"/>
    <w:rsid w:val="079E0878"/>
    <w:rsid w:val="07ABA3AA"/>
    <w:rsid w:val="07B063B4"/>
    <w:rsid w:val="07CF49F9"/>
    <w:rsid w:val="07FADEDC"/>
    <w:rsid w:val="080BDCDC"/>
    <w:rsid w:val="0891CB6B"/>
    <w:rsid w:val="0939D8D9"/>
    <w:rsid w:val="094C3415"/>
    <w:rsid w:val="096B1A5A"/>
    <w:rsid w:val="09708111"/>
    <w:rsid w:val="0993649E"/>
    <w:rsid w:val="0A0FF8BF"/>
    <w:rsid w:val="0A701824"/>
    <w:rsid w:val="0A71F1E5"/>
    <w:rsid w:val="0A81D478"/>
    <w:rsid w:val="0ABF4D93"/>
    <w:rsid w:val="0B121095"/>
    <w:rsid w:val="0B30F22F"/>
    <w:rsid w:val="0BF826DF"/>
    <w:rsid w:val="0C004D7A"/>
    <w:rsid w:val="0C02E04B"/>
    <w:rsid w:val="0C436F33"/>
    <w:rsid w:val="0C5765B2"/>
    <w:rsid w:val="0C5B6DD4"/>
    <w:rsid w:val="0CA0A22C"/>
    <w:rsid w:val="0CA2BB1C"/>
    <w:rsid w:val="0CC26E43"/>
    <w:rsid w:val="0D5722E0"/>
    <w:rsid w:val="0D9ED7EA"/>
    <w:rsid w:val="0DB1FB0F"/>
    <w:rsid w:val="0E0D49FC"/>
    <w:rsid w:val="0E1B2297"/>
    <w:rsid w:val="0E3C728D"/>
    <w:rsid w:val="0E559AEA"/>
    <w:rsid w:val="0E617540"/>
    <w:rsid w:val="0E929ADD"/>
    <w:rsid w:val="0EB68317"/>
    <w:rsid w:val="0ECB1D8B"/>
    <w:rsid w:val="0EFC1F63"/>
    <w:rsid w:val="0F0D9B4F"/>
    <w:rsid w:val="0F2C7C1F"/>
    <w:rsid w:val="0F2DD458"/>
    <w:rsid w:val="0F9D160E"/>
    <w:rsid w:val="0FB6F2F8"/>
    <w:rsid w:val="0FF16B4B"/>
    <w:rsid w:val="1010786F"/>
    <w:rsid w:val="1017D284"/>
    <w:rsid w:val="10A1B1D5"/>
    <w:rsid w:val="10C6314B"/>
    <w:rsid w:val="1161A809"/>
    <w:rsid w:val="11854E26"/>
    <w:rsid w:val="119BDCFF"/>
    <w:rsid w:val="11ABA194"/>
    <w:rsid w:val="12431B67"/>
    <w:rsid w:val="12977701"/>
    <w:rsid w:val="12CAAF58"/>
    <w:rsid w:val="1358ACCC"/>
    <w:rsid w:val="13758FD1"/>
    <w:rsid w:val="13944B01"/>
    <w:rsid w:val="140770F4"/>
    <w:rsid w:val="146B50A9"/>
    <w:rsid w:val="147FA816"/>
    <w:rsid w:val="14AF18A8"/>
    <w:rsid w:val="14E8F6D5"/>
    <w:rsid w:val="15102414"/>
    <w:rsid w:val="152A7084"/>
    <w:rsid w:val="15680A1E"/>
    <w:rsid w:val="1590F3A9"/>
    <w:rsid w:val="1665EA5A"/>
    <w:rsid w:val="16CBEBC3"/>
    <w:rsid w:val="170DA774"/>
    <w:rsid w:val="1760CADB"/>
    <w:rsid w:val="17A2F16B"/>
    <w:rsid w:val="17D8D713"/>
    <w:rsid w:val="189BEFDD"/>
    <w:rsid w:val="18A12214"/>
    <w:rsid w:val="18C4CD00"/>
    <w:rsid w:val="18D717C6"/>
    <w:rsid w:val="18DE976D"/>
    <w:rsid w:val="1965855B"/>
    <w:rsid w:val="196F86E3"/>
    <w:rsid w:val="199D8B1C"/>
    <w:rsid w:val="19C3CB03"/>
    <w:rsid w:val="19FC57F2"/>
    <w:rsid w:val="19FDE1A7"/>
    <w:rsid w:val="19FEE85E"/>
    <w:rsid w:val="1A7A67CE"/>
    <w:rsid w:val="1AF22EE7"/>
    <w:rsid w:val="1B4F037F"/>
    <w:rsid w:val="1BD8C2D6"/>
    <w:rsid w:val="1C83FDC0"/>
    <w:rsid w:val="1CF3C5E9"/>
    <w:rsid w:val="1D0B76B7"/>
    <w:rsid w:val="1D33F8B4"/>
    <w:rsid w:val="1D6A2581"/>
    <w:rsid w:val="1D80AE9F"/>
    <w:rsid w:val="1D8DBB94"/>
    <w:rsid w:val="1DB6E402"/>
    <w:rsid w:val="1E070B66"/>
    <w:rsid w:val="1E437470"/>
    <w:rsid w:val="1EB6A0B8"/>
    <w:rsid w:val="1F1C7F00"/>
    <w:rsid w:val="1F46594A"/>
    <w:rsid w:val="1F7279AE"/>
    <w:rsid w:val="1F7279AE"/>
    <w:rsid w:val="1F99D95C"/>
    <w:rsid w:val="1FEEE733"/>
    <w:rsid w:val="20078F15"/>
    <w:rsid w:val="20418103"/>
    <w:rsid w:val="2052D6BB"/>
    <w:rsid w:val="2086171F"/>
    <w:rsid w:val="20A1C643"/>
    <w:rsid w:val="20EE84C4"/>
    <w:rsid w:val="20EE84C4"/>
    <w:rsid w:val="2101ED05"/>
    <w:rsid w:val="21026C0D"/>
    <w:rsid w:val="2149D3B1"/>
    <w:rsid w:val="21A89D01"/>
    <w:rsid w:val="21BE4503"/>
    <w:rsid w:val="21CA5A20"/>
    <w:rsid w:val="21D01808"/>
    <w:rsid w:val="22612CB7"/>
    <w:rsid w:val="22869DC6"/>
    <w:rsid w:val="2297A27D"/>
    <w:rsid w:val="231B89BA"/>
    <w:rsid w:val="233F2FD7"/>
    <w:rsid w:val="234BDE8B"/>
    <w:rsid w:val="234DB85A"/>
    <w:rsid w:val="23962064"/>
    <w:rsid w:val="23E82718"/>
    <w:rsid w:val="23FCFD18"/>
    <w:rsid w:val="2453ACF0"/>
    <w:rsid w:val="24F96620"/>
    <w:rsid w:val="25856304"/>
    <w:rsid w:val="25856304"/>
    <w:rsid w:val="261D2958"/>
    <w:rsid w:val="267C0E24"/>
    <w:rsid w:val="2683FBAA"/>
    <w:rsid w:val="28367890"/>
    <w:rsid w:val="28A32782"/>
    <w:rsid w:val="28B6A55D"/>
    <w:rsid w:val="296C8250"/>
    <w:rsid w:val="298ACB3E"/>
    <w:rsid w:val="29F516F4"/>
    <w:rsid w:val="2A2F802C"/>
    <w:rsid w:val="2A8243E5"/>
    <w:rsid w:val="2BE478EA"/>
    <w:rsid w:val="2BE9C731"/>
    <w:rsid w:val="2C5C6A97"/>
    <w:rsid w:val="2C7B4B81"/>
    <w:rsid w:val="2C8FA2EE"/>
    <w:rsid w:val="2CA4986E"/>
    <w:rsid w:val="2CB533B4"/>
    <w:rsid w:val="2D35B42B"/>
    <w:rsid w:val="2D859792"/>
    <w:rsid w:val="2DDF129B"/>
    <w:rsid w:val="2E8A955C"/>
    <w:rsid w:val="2E8FB4CB"/>
    <w:rsid w:val="2EA5BA14"/>
    <w:rsid w:val="2F02F14F"/>
    <w:rsid w:val="2F2167F3"/>
    <w:rsid w:val="30BD3854"/>
    <w:rsid w:val="30D660B1"/>
    <w:rsid w:val="30D660B1"/>
    <w:rsid w:val="30F84D75"/>
    <w:rsid w:val="3108473D"/>
    <w:rsid w:val="31631411"/>
    <w:rsid w:val="3256D704"/>
    <w:rsid w:val="32903F23"/>
    <w:rsid w:val="32AD4633"/>
    <w:rsid w:val="32DDE7FA"/>
    <w:rsid w:val="32DF657C"/>
    <w:rsid w:val="32FEE07F"/>
    <w:rsid w:val="33F5ECB2"/>
    <w:rsid w:val="341EB360"/>
    <w:rsid w:val="342FEE37"/>
    <w:rsid w:val="343ECF43"/>
    <w:rsid w:val="343FE7FF"/>
    <w:rsid w:val="3543F38C"/>
    <w:rsid w:val="357232D3"/>
    <w:rsid w:val="35CBBE98"/>
    <w:rsid w:val="35DBB860"/>
    <w:rsid w:val="35E4E6F5"/>
    <w:rsid w:val="35FE4BC0"/>
    <w:rsid w:val="3684A610"/>
    <w:rsid w:val="36A2B436"/>
    <w:rsid w:val="36CBDCA4"/>
    <w:rsid w:val="36DD29ED"/>
    <w:rsid w:val="36E14DA2"/>
    <w:rsid w:val="372A4827"/>
    <w:rsid w:val="374E2C89"/>
    <w:rsid w:val="37565422"/>
    <w:rsid w:val="37793702"/>
    <w:rsid w:val="37D59AE2"/>
    <w:rsid w:val="37E4FF20"/>
    <w:rsid w:val="387D1E03"/>
    <w:rsid w:val="389EAC0C"/>
    <w:rsid w:val="38C84A39"/>
    <w:rsid w:val="38C95DD5"/>
    <w:rsid w:val="38D5572E"/>
    <w:rsid w:val="38FBE70B"/>
    <w:rsid w:val="3913F09A"/>
    <w:rsid w:val="391C87B7"/>
    <w:rsid w:val="3980CF81"/>
    <w:rsid w:val="39B1EDF5"/>
    <w:rsid w:val="39FFC607"/>
    <w:rsid w:val="3A6C0B3D"/>
    <w:rsid w:val="3AB3785A"/>
    <w:rsid w:val="3AC58329"/>
    <w:rsid w:val="3B5417E6"/>
    <w:rsid w:val="3BC01FB1"/>
    <w:rsid w:val="3BE490ED"/>
    <w:rsid w:val="3CBE939E"/>
    <w:rsid w:val="3CC23462"/>
    <w:rsid w:val="3D8F9FF4"/>
    <w:rsid w:val="3DA3A8E2"/>
    <w:rsid w:val="3DB6E014"/>
    <w:rsid w:val="3E8BB8A8"/>
    <w:rsid w:val="3EFA342F"/>
    <w:rsid w:val="3F191519"/>
    <w:rsid w:val="3F426519"/>
    <w:rsid w:val="3F4A569A"/>
    <w:rsid w:val="3F90E191"/>
    <w:rsid w:val="3F9106C6"/>
    <w:rsid w:val="3FD6AB3F"/>
    <w:rsid w:val="3FF01105"/>
    <w:rsid w:val="3FFD4F34"/>
    <w:rsid w:val="403AC6BD"/>
    <w:rsid w:val="40573918"/>
    <w:rsid w:val="40D1A2C5"/>
    <w:rsid w:val="41102E6F"/>
    <w:rsid w:val="428A5137"/>
    <w:rsid w:val="42E1CFE5"/>
    <w:rsid w:val="43203B0F"/>
    <w:rsid w:val="435BF9C4"/>
    <w:rsid w:val="43A3C079"/>
    <w:rsid w:val="43EFA2D2"/>
    <w:rsid w:val="43FA0528"/>
    <w:rsid w:val="441C78A5"/>
    <w:rsid w:val="441DC7BD"/>
    <w:rsid w:val="44CBB71D"/>
    <w:rsid w:val="450BAD87"/>
    <w:rsid w:val="4514D9C0"/>
    <w:rsid w:val="453F127F"/>
    <w:rsid w:val="454F27BB"/>
    <w:rsid w:val="458EB880"/>
    <w:rsid w:val="46550EDC"/>
    <w:rsid w:val="46C47528"/>
    <w:rsid w:val="472C1484"/>
    <w:rsid w:val="47937296"/>
    <w:rsid w:val="48329AEE"/>
    <w:rsid w:val="48C02B55"/>
    <w:rsid w:val="48DCB4AA"/>
    <w:rsid w:val="48E0BB27"/>
    <w:rsid w:val="48E65B89"/>
    <w:rsid w:val="48E857E4"/>
    <w:rsid w:val="48EFFDC0"/>
    <w:rsid w:val="4955F9AA"/>
    <w:rsid w:val="498F7C93"/>
    <w:rsid w:val="49E2E2E3"/>
    <w:rsid w:val="4A2F39A3"/>
    <w:rsid w:val="4A5BC7C0"/>
    <w:rsid w:val="4AC325D2"/>
    <w:rsid w:val="4AD3B96D"/>
    <w:rsid w:val="4ADBA6F3"/>
    <w:rsid w:val="4AFA87DD"/>
    <w:rsid w:val="4B6FFDB2"/>
    <w:rsid w:val="4BFDFA04"/>
    <w:rsid w:val="4C0D20D9"/>
    <w:rsid w:val="4C11E0E3"/>
    <w:rsid w:val="4C392103"/>
    <w:rsid w:val="4CAAF360"/>
    <w:rsid w:val="4CBD1BCD"/>
    <w:rsid w:val="4CECE3B4"/>
    <w:rsid w:val="4E036A50"/>
    <w:rsid w:val="4E2BDC88"/>
    <w:rsid w:val="4EA77736"/>
    <w:rsid w:val="4F44C19B"/>
    <w:rsid w:val="4F469706"/>
    <w:rsid w:val="4F761D78"/>
    <w:rsid w:val="4FA9A91A"/>
    <w:rsid w:val="507E44CB"/>
    <w:rsid w:val="50976D28"/>
    <w:rsid w:val="50D2F6CA"/>
    <w:rsid w:val="513A54DC"/>
    <w:rsid w:val="51776493"/>
    <w:rsid w:val="51884005"/>
    <w:rsid w:val="51BECC37"/>
    <w:rsid w:val="51CDA858"/>
    <w:rsid w:val="524DE53E"/>
    <w:rsid w:val="52633A00"/>
    <w:rsid w:val="52AF7360"/>
    <w:rsid w:val="52CA1020"/>
    <w:rsid w:val="52D6253D"/>
    <w:rsid w:val="535FEADF"/>
    <w:rsid w:val="537759E3"/>
    <w:rsid w:val="538368D6"/>
    <w:rsid w:val="53A98883"/>
    <w:rsid w:val="54223446"/>
    <w:rsid w:val="546ED28A"/>
    <w:rsid w:val="546ED28A"/>
    <w:rsid w:val="5477B386"/>
    <w:rsid w:val="550E861D"/>
    <w:rsid w:val="55553649"/>
    <w:rsid w:val="559F9ACC"/>
    <w:rsid w:val="563D8B5B"/>
    <w:rsid w:val="5647D78D"/>
    <w:rsid w:val="56622199"/>
    <w:rsid w:val="568CC13B"/>
    <w:rsid w:val="57478695"/>
    <w:rsid w:val="57489A31"/>
    <w:rsid w:val="575010E9"/>
    <w:rsid w:val="580E31B6"/>
    <w:rsid w:val="5923594E"/>
    <w:rsid w:val="5931FC4C"/>
    <w:rsid w:val="59C9DE1C"/>
    <w:rsid w:val="59D2A7A5"/>
    <w:rsid w:val="59F906AD"/>
    <w:rsid w:val="59FB1F9D"/>
    <w:rsid w:val="5A252711"/>
    <w:rsid w:val="5A2C29CE"/>
    <w:rsid w:val="5ABA3C78"/>
    <w:rsid w:val="5AF1CABD"/>
    <w:rsid w:val="5B128FE8"/>
    <w:rsid w:val="5B37AC9F"/>
    <w:rsid w:val="5C2A3BCF"/>
    <w:rsid w:val="5C8CDD05"/>
    <w:rsid w:val="5D0F5779"/>
    <w:rsid w:val="5D60482E"/>
    <w:rsid w:val="5EAB27DA"/>
    <w:rsid w:val="5EDCAB82"/>
    <w:rsid w:val="5F09C56C"/>
    <w:rsid w:val="602DE2B8"/>
    <w:rsid w:val="60410D26"/>
    <w:rsid w:val="60425C84"/>
    <w:rsid w:val="60916A56"/>
    <w:rsid w:val="60D6541A"/>
    <w:rsid w:val="60F4F42A"/>
    <w:rsid w:val="60F6F32F"/>
    <w:rsid w:val="61261572"/>
    <w:rsid w:val="613D0E31"/>
    <w:rsid w:val="613F3DCF"/>
    <w:rsid w:val="62688895"/>
    <w:rsid w:val="62887FE3"/>
    <w:rsid w:val="62DE0A39"/>
    <w:rsid w:val="63A7D679"/>
    <w:rsid w:val="6400379E"/>
    <w:rsid w:val="6404C01E"/>
    <w:rsid w:val="64271D39"/>
    <w:rsid w:val="642C7A0E"/>
    <w:rsid w:val="647C9C79"/>
    <w:rsid w:val="64BF0FC4"/>
    <w:rsid w:val="64ED470A"/>
    <w:rsid w:val="6522197B"/>
    <w:rsid w:val="65B13BF5"/>
    <w:rsid w:val="6612AEF2"/>
    <w:rsid w:val="6628B43B"/>
    <w:rsid w:val="6636FBEE"/>
    <w:rsid w:val="6651485E"/>
    <w:rsid w:val="6697264D"/>
    <w:rsid w:val="671D6AA4"/>
    <w:rsid w:val="67B9A3F2"/>
    <w:rsid w:val="67F634B1"/>
    <w:rsid w:val="680EA6C8"/>
    <w:rsid w:val="68735A16"/>
    <w:rsid w:val="697ED90D"/>
    <w:rsid w:val="69875F6B"/>
    <w:rsid w:val="6A2D905F"/>
    <w:rsid w:val="6A5A721D"/>
    <w:rsid w:val="6A965EBD"/>
    <w:rsid w:val="6AF437D8"/>
    <w:rsid w:val="6B02ED6A"/>
    <w:rsid w:val="6B24B981"/>
    <w:rsid w:val="6B57D196"/>
    <w:rsid w:val="6BAAFAD8"/>
    <w:rsid w:val="6BD2ABB8"/>
    <w:rsid w:val="6C322F1E"/>
    <w:rsid w:val="6C9EBDCB"/>
    <w:rsid w:val="6CB110DE"/>
    <w:rsid w:val="6CE217EB"/>
    <w:rsid w:val="6D098467"/>
    <w:rsid w:val="6D25F211"/>
    <w:rsid w:val="6D3D1009"/>
    <w:rsid w:val="6D40032D"/>
    <w:rsid w:val="6D6E7C19"/>
    <w:rsid w:val="6D858254"/>
    <w:rsid w:val="6DC43B60"/>
    <w:rsid w:val="6E08F5AF"/>
    <w:rsid w:val="6E4331E6"/>
    <w:rsid w:val="6E4D8633"/>
    <w:rsid w:val="6F1A29DF"/>
    <w:rsid w:val="6F600BC1"/>
    <w:rsid w:val="6FBD3630"/>
    <w:rsid w:val="6FDF0247"/>
    <w:rsid w:val="6FE28F17"/>
    <w:rsid w:val="704201E6"/>
    <w:rsid w:val="707E6BFB"/>
    <w:rsid w:val="70A24391"/>
    <w:rsid w:val="70A4BF69"/>
    <w:rsid w:val="70E2DBFE"/>
    <w:rsid w:val="714C7C83"/>
    <w:rsid w:val="715B1F81"/>
    <w:rsid w:val="717E8A07"/>
    <w:rsid w:val="71F1F218"/>
    <w:rsid w:val="71F6963F"/>
    <w:rsid w:val="721DF024"/>
    <w:rsid w:val="72237149"/>
    <w:rsid w:val="72346102"/>
    <w:rsid w:val="72413706"/>
    <w:rsid w:val="7351596F"/>
    <w:rsid w:val="7375A955"/>
    <w:rsid w:val="73D9E453"/>
    <w:rsid w:val="7490A753"/>
    <w:rsid w:val="74A6EF45"/>
    <w:rsid w:val="74B2736A"/>
    <w:rsid w:val="74E15DF5"/>
    <w:rsid w:val="753103F6"/>
    <w:rsid w:val="75896B63"/>
    <w:rsid w:val="7616980A"/>
    <w:rsid w:val="761CD963"/>
    <w:rsid w:val="76AD4A17"/>
    <w:rsid w:val="76B3ABFA"/>
    <w:rsid w:val="76F19F0A"/>
    <w:rsid w:val="776903C3"/>
    <w:rsid w:val="77AC30F6"/>
    <w:rsid w:val="7816C544"/>
    <w:rsid w:val="7856F313"/>
    <w:rsid w:val="787920D9"/>
    <w:rsid w:val="787C847D"/>
    <w:rsid w:val="788E6B17"/>
    <w:rsid w:val="7903AAD8"/>
    <w:rsid w:val="7910F06E"/>
    <w:rsid w:val="79422BB2"/>
    <w:rsid w:val="7A01A824"/>
    <w:rsid w:val="7A2D3BC7"/>
    <w:rsid w:val="7A327952"/>
    <w:rsid w:val="7A624E34"/>
    <w:rsid w:val="7ACCFAE1"/>
    <w:rsid w:val="7AEB0908"/>
    <w:rsid w:val="7BE4F638"/>
    <w:rsid w:val="7C9BB938"/>
    <w:rsid w:val="7CCA847C"/>
    <w:rsid w:val="7CDBDC3F"/>
    <w:rsid w:val="7D4C7D73"/>
    <w:rsid w:val="7D8C69E1"/>
    <w:rsid w:val="7D91951B"/>
    <w:rsid w:val="7DC8E6EA"/>
    <w:rsid w:val="7E47ED68"/>
    <w:rsid w:val="7E77ACA0"/>
    <w:rsid w:val="7E9BF99C"/>
    <w:rsid w:val="7ECDE4B4"/>
    <w:rsid w:val="7F46B0AF"/>
    <w:rsid w:val="7F504821"/>
    <w:rsid w:val="7F86F617"/>
    <w:rsid w:val="7FD3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10DE"/>
  <w15:chartTrackingRefBased/>
  <w15:docId w15:val="{BB6115AA-769E-44A7-A72F-B05C164C3A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127c271eabf443b" /><Relationship Type="http://schemas.openxmlformats.org/officeDocument/2006/relationships/numbering" Target="numbering.xml" Id="Rbde4115cb72e43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9436A63A3BC44082E547D986D49A80" ma:contentTypeVersion="15" ma:contentTypeDescription="Create a new document." ma:contentTypeScope="" ma:versionID="0af412e46cd3cfc0a85a0a3afab2ef12">
  <xsd:schema xmlns:xsd="http://www.w3.org/2001/XMLSchema" xmlns:xs="http://www.w3.org/2001/XMLSchema" xmlns:p="http://schemas.microsoft.com/office/2006/metadata/properties" xmlns:ns2="9e3051fe-6a41-432c-b57e-2dd5c3bedc7a" xmlns:ns3="5f6de224-1bd5-4d68-ba5c-5301d0e5112c" targetNamespace="http://schemas.microsoft.com/office/2006/metadata/properties" ma:root="true" ma:fieldsID="ea91be16e790ef9cb24057e7e576a109" ns2:_="" ns3:_="">
    <xsd:import namespace="9e3051fe-6a41-432c-b57e-2dd5c3bedc7a"/>
    <xsd:import namespace="5f6de224-1bd5-4d68-ba5c-5301d0e51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051fe-6a41-432c-b57e-2dd5c3bed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c3ca23-8c0c-45fa-9c70-cf60baa77f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6de224-1bd5-4d68-ba5c-5301d0e51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75eda70-792e-4f3f-8bd5-55167bdcbc42}" ma:internalName="TaxCatchAll" ma:showField="CatchAllData" ma:web="5f6de224-1bd5-4d68-ba5c-5301d0e51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f6de224-1bd5-4d68-ba5c-5301d0e5112c" xsi:nil="true"/>
    <lcf76f155ced4ddcb4097134ff3c332f xmlns="9e3051fe-6a41-432c-b57e-2dd5c3bedc7a">
      <Terms xmlns="http://schemas.microsoft.com/office/infopath/2007/PartnerControls"/>
    </lcf76f155ced4ddcb4097134ff3c332f>
    <SharedWithUsers xmlns="5f6de224-1bd5-4d68-ba5c-5301d0e5112c">
      <UserInfo>
        <DisplayName>Dhaval Joshi</DisplayName>
        <AccountId>9</AccountId>
        <AccountType/>
      </UserInfo>
      <UserInfo>
        <DisplayName>Ryan Meagher</DisplayName>
        <AccountId>21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7A2C4CD-2AFE-43D9-95C9-23F2A300BF2B}"/>
</file>

<file path=customXml/itemProps2.xml><?xml version="1.0" encoding="utf-8"?>
<ds:datastoreItem xmlns:ds="http://schemas.openxmlformats.org/officeDocument/2006/customXml" ds:itemID="{85A811E0-A970-4366-98FC-21176C80995A}"/>
</file>

<file path=customXml/itemProps3.xml><?xml version="1.0" encoding="utf-8"?>
<ds:datastoreItem xmlns:ds="http://schemas.openxmlformats.org/officeDocument/2006/customXml" ds:itemID="{CB42D950-E1EC-4582-958D-C63EB67874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Prathamesh Khedekar</dc:creator>
  <keywords/>
  <dc:description/>
  <lastModifiedBy>Donna Mathew</lastModifiedBy>
  <dcterms:created xsi:type="dcterms:W3CDTF">2022-08-05T19:16:18.0000000Z</dcterms:created>
  <dcterms:modified xsi:type="dcterms:W3CDTF">2025-02-03T18:13:32.1826657Z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0x010100059436A63A3BC44082E547D986D49A80</vt:lpwstr>
  </property>
  <property fmtid="{D5CDD505-2E9C-101B-9397-08002B2CF9AE}" pid="3" name="MediaServiceImageTags">
    <vt:lpwstr/>
  </property>
</Properties>
</file>