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17A8F6" w14:paraId="7FB4096E" wp14:textId="7F7F3906">
      <w:pPr>
        <w:pStyle w:val="Normal"/>
        <w:spacing w:line="240" w:lineRule="auto"/>
        <w:ind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6817A8F6" w:rsidR="35B413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VZ</w:t>
      </w:r>
      <w:r w:rsidRPr="6817A8F6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 – </w:t>
      </w:r>
      <w:r w:rsidRPr="6817A8F6" w:rsidR="12567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Enhanced Customer </w:t>
      </w:r>
      <w:r w:rsidRPr="6817A8F6" w:rsidR="518A56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Onboarding </w:t>
      </w:r>
      <w:r w:rsidRPr="6817A8F6" w:rsidR="12567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Experience by transforming IoT Enterprise Architecture for $175B Technology Firm</w:t>
      </w:r>
    </w:p>
    <w:p xmlns:wp14="http://schemas.microsoft.com/office/word/2010/wordml" w:rsidP="5E8E2FE0" w14:paraId="2D2BAD93" wp14:textId="651B619B">
      <w:p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1A4F62D0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Business Challenge:</w:t>
      </w:r>
    </w:p>
    <w:p w:rsidR="5DD2E5C1" w:rsidP="46DD9CCA" w:rsidRDefault="5DD2E5C1" w14:paraId="35848B6F" w14:textId="57A269C1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6DD9CCA" w:rsidR="5DD2E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– </w:t>
      </w:r>
      <w:r w:rsidRPr="46DD9CCA" w:rsidR="5DD2E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 fortune 100 $</w:t>
      </w:r>
      <w:r w:rsidRPr="46DD9CCA" w:rsidR="774A5D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175</w:t>
      </w:r>
      <w:r w:rsidRPr="46DD9CCA" w:rsidR="0964F4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</w:t>
      </w:r>
      <w:r w:rsidRPr="46DD9CCA" w:rsidR="5DD2E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46DD9CCA" w:rsidR="7389F5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technology firm</w:t>
      </w:r>
      <w:r w:rsidRPr="46DD9CCA" w:rsidR="5DD2E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46DD9CCA" w:rsidR="1C77CA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wanted to solve the following business challenge associated with their </w:t>
      </w:r>
      <w:r w:rsidRPr="46DD9CCA" w:rsidR="058FB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IoT Enterprise Application System</w:t>
      </w:r>
    </w:p>
    <w:p w:rsidR="2F87EB8D" w:rsidP="6817A8F6" w:rsidRDefault="2F87EB8D" w14:paraId="14F12296" w14:textId="7714E978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058FB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 IoT Enterprise application system is used by the sales </w:t>
      </w:r>
      <w:r w:rsidRPr="6817A8F6" w:rsidR="058FB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and engineering teams of our customers to onboard new IoT customer</w:t>
      </w:r>
      <w:r w:rsidRPr="6817A8F6" w:rsidR="6BA02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</w:t>
      </w:r>
    </w:p>
    <w:p w:rsidR="2F87EB8D" w:rsidP="6817A8F6" w:rsidRDefault="2F87EB8D" w14:paraId="5059167F" w14:textId="070ED7FE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70AF2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This client observed a significant drop in quarterly customer satisfaction scores </w:t>
      </w:r>
    </w:p>
    <w:p w:rsidR="2F87EB8D" w:rsidP="6817A8F6" w:rsidRDefault="2F87EB8D" w14:paraId="116C053F" w14:textId="3CAC9EDA">
      <w:pPr>
        <w:pStyle w:val="ListParagraph"/>
        <w:numPr>
          <w:ilvl w:val="3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70AF2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This drop was a direct result </w:t>
      </w:r>
      <w:r w:rsidRPr="6817A8F6" w:rsidR="70AF2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of customer</w:t>
      </w:r>
      <w:r w:rsidRPr="6817A8F6" w:rsidR="70AF2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onboarding times for these IoT devices and </w:t>
      </w:r>
      <w:r w:rsidRPr="6817A8F6" w:rsidR="70AF2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services that</w:t>
      </w:r>
      <w:r w:rsidRPr="6817A8F6" w:rsidR="70AF2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6817A8F6" w:rsidR="70AF26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</w:t>
      </w:r>
      <w:r w:rsidRPr="6817A8F6" w:rsidR="70AF26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anged from</w:t>
      </w:r>
      <w:r w:rsidRPr="6817A8F6" w:rsidR="70AF26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2-3 weeks</w:t>
      </w:r>
    </w:p>
    <w:p w:rsidR="2F87EB8D" w:rsidP="6817A8F6" w:rsidRDefault="2F87EB8D" w14:paraId="7931D944" w14:textId="209A9C6A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2F87EB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These </w:t>
      </w:r>
      <w:r w:rsidRPr="6817A8F6" w:rsidR="4455AB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delays in onboarding new customers</w:t>
      </w:r>
      <w:r w:rsidRPr="6817A8F6" w:rsidR="2F87EB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resulted in severe impact </w:t>
      </w:r>
      <w:r w:rsidRPr="6817A8F6" w:rsidR="1D97C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on customer</w:t>
      </w:r>
      <w:r w:rsidRPr="6817A8F6" w:rsidR="2F87EB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dissatisfaction</w:t>
      </w:r>
      <w:r w:rsidRPr="6817A8F6" w:rsidR="71251F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retention </w:t>
      </w:r>
      <w:r w:rsidRPr="6817A8F6" w:rsidR="4656F1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&amp; subsequently on</w:t>
      </w:r>
      <w:r w:rsidRPr="6817A8F6" w:rsidR="035E7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,</w:t>
      </w:r>
      <w:r w:rsidRPr="6817A8F6" w:rsidR="4656F1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business revenue </w:t>
      </w:r>
    </w:p>
    <w:p w:rsidR="2101ED05" w:rsidP="3B5417E6" w:rsidRDefault="2101ED05" w14:paraId="4FF87DD6" w14:textId="50080CA8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Requirements:</w:t>
      </w:r>
    </w:p>
    <w:p w:rsidR="3B5417E6" w:rsidP="30EFB01D" w:rsidRDefault="3B5417E6" w14:paraId="7EF5AC72" w14:textId="5356694B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was looking for a consulting team that </w:t>
      </w:r>
      <w:r w:rsidRPr="420A65DC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could address</w:t>
      </w:r>
      <w:r w:rsidRPr="420A65DC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the following requirements </w:t>
      </w:r>
    </w:p>
    <w:p w:rsidR="1ADA9006" w:rsidP="6817A8F6" w:rsidRDefault="1ADA9006" w14:paraId="7FB3430D" w14:textId="44E35E74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0F92C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Devise methods to reduce the </w:t>
      </w:r>
      <w:r w:rsidRPr="6817A8F6" w:rsidR="47D118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customer </w:t>
      </w:r>
      <w:r w:rsidRPr="6817A8F6" w:rsidR="6F518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onboarding times from 2-3 weeks to 3 days</w:t>
      </w:r>
    </w:p>
    <w:p w:rsidR="1ADA9006" w:rsidP="6817A8F6" w:rsidRDefault="1ADA9006" w14:paraId="47908BE9" w14:textId="493D1B80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1ADA9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Accelerate </w:t>
      </w:r>
      <w:r w:rsidRPr="6817A8F6" w:rsidR="442E97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customer retention</w:t>
      </w:r>
      <w:r w:rsidRPr="6817A8F6" w:rsidR="1ADA9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minimize customer </w:t>
      </w:r>
      <w:r w:rsidRPr="6817A8F6" w:rsidR="1ADA9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dissatisfaction</w:t>
      </w:r>
    </w:p>
    <w:p w:rsidR="2101ED05" w:rsidP="3B5417E6" w:rsidRDefault="2101ED05" w14:paraId="247B5DA0" w14:textId="747502E0">
      <w:pPr>
        <w:pStyle w:val="Normal"/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Approach &amp; Solution:</w:t>
      </w:r>
    </w:p>
    <w:p w:rsidR="32DDE7FA" w:rsidP="6817A8F6" w:rsidRDefault="32DDE7FA" w14:paraId="79C21564" w14:textId="270493D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Creospan</w:t>
      </w:r>
      <w:r w:rsidRPr="6817A8F6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provided a team of </w:t>
      </w:r>
      <w:r w:rsidRPr="6817A8F6" w:rsidR="697F8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</w:t>
      </w:r>
      <w:r w:rsidRPr="6817A8F6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Consu</w:t>
      </w:r>
      <w:r w:rsidRPr="6817A8F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ltant </w:t>
      </w:r>
      <w:r w:rsidRPr="6817A8F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(1</w:t>
      </w:r>
      <w:r w:rsidRPr="6817A8F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6817A8F6" w:rsidR="5EDB1D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Sr. </w:t>
      </w:r>
      <w:r w:rsidRPr="6817A8F6" w:rsidR="1BB05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Architect</w:t>
      </w:r>
      <w:r w:rsidRPr="6817A8F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)</w:t>
      </w:r>
    </w:p>
    <w:p w:rsidR="2101ED05" w:rsidP="0C02E04B" w:rsidRDefault="2101ED05" w14:paraId="39FE1986" w14:textId="631D705C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C02E04B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adopted the following approach for this client</w:t>
      </w:r>
    </w:p>
    <w:p w:rsidR="2101ED05" w:rsidP="1A4F62D0" w:rsidRDefault="2101ED05" w14:paraId="3011EE77" w14:textId="453D3894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1A4F62D0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Conduct consultative sessions </w:t>
      </w:r>
    </w:p>
    <w:p w:rsidR="2101ED05" w:rsidP="6817A8F6" w:rsidRDefault="2101ED05" w14:paraId="10E817F8" w14:textId="4D2A592F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4CB4E4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</w:t>
      </w:r>
      <w:r w:rsidRPr="6817A8F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interviewed business </w:t>
      </w:r>
      <w:r w:rsidRPr="6817A8F6" w:rsidR="10A2D3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and technology </w:t>
      </w:r>
      <w:r w:rsidRPr="6817A8F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stakeholders to dive deeper into the user needs</w:t>
      </w:r>
      <w:r w:rsidRPr="6817A8F6" w:rsidR="46921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challenges</w:t>
      </w:r>
    </w:p>
    <w:p w:rsidR="2101ED05" w:rsidP="30EFB01D" w:rsidRDefault="2101ED05" w14:paraId="68DB37BA" w14:textId="38C0C68A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5273E7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Problem</w:t>
      </w:r>
    </w:p>
    <w:p w:rsidR="2101ED05" w:rsidP="6817A8F6" w:rsidRDefault="2101ED05" w14:paraId="5114501C" w14:textId="6B2D20B6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7909E4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After analyzing our client’s architecture and code base we</w:t>
      </w:r>
      <w:r w:rsidRPr="6817A8F6" w:rsidR="67D9A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learned that the root cause of this problem</w:t>
      </w:r>
      <w:r w:rsidRPr="6817A8F6" w:rsidR="003D1D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(</w:t>
      </w:r>
      <w:r w:rsidRPr="6817A8F6" w:rsidR="36309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extended delays in onboarding new customers</w:t>
      </w:r>
      <w:r w:rsidRPr="6817A8F6" w:rsidR="003D1D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)</w:t>
      </w:r>
      <w:r w:rsidRPr="6817A8F6" w:rsidR="67D9A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was associated with</w:t>
      </w:r>
    </w:p>
    <w:p w:rsidR="2101ED05" w:rsidP="6817A8F6" w:rsidRDefault="2101ED05" w14:paraId="3286CC5B" w14:textId="1EF6970C">
      <w:pPr>
        <w:pStyle w:val="ListParagraph"/>
        <w:numPr>
          <w:ilvl w:val="3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5FECBB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</w:t>
      </w:r>
      <w:r w:rsidRPr="6817A8F6" w:rsidR="1C51BC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ignificant </w:t>
      </w:r>
      <w:r w:rsidRPr="6817A8F6" w:rsidR="7E5A6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architectur</w:t>
      </w:r>
      <w:r w:rsidRPr="6817A8F6" w:rsidR="30B64F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al gaps</w:t>
      </w:r>
    </w:p>
    <w:p w:rsidR="2101ED05" w:rsidP="6817A8F6" w:rsidRDefault="2101ED05" w14:paraId="500E80E0" w14:textId="11EAA0C4">
      <w:pPr>
        <w:pStyle w:val="ListParagraph"/>
        <w:numPr>
          <w:ilvl w:val="3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3C0F3F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</w:t>
      </w:r>
      <w:r w:rsidRPr="6817A8F6" w:rsidR="1F5327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nefficient customer onboarding flows associated with the IoT Enterprise System</w:t>
      </w:r>
    </w:p>
    <w:p w:rsidR="2101ED05" w:rsidP="420A65DC" w:rsidRDefault="2101ED05" w14:paraId="4FD04FEA" w14:textId="605F65F6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7E5A6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420A65DC" w:rsidR="67D9A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420A65DC" w:rsidR="76C30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Solution </w:t>
      </w:r>
    </w:p>
    <w:p w:rsidR="08FD34CF" w:rsidP="420A65DC" w:rsidRDefault="08FD34CF" w14:paraId="42A601F3" w14:textId="6E9261D3">
      <w:pPr>
        <w:pStyle w:val="ListParagraph"/>
        <w:numPr>
          <w:ilvl w:val="2"/>
          <w:numId w:val="3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08FD3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We streamlined the </w:t>
      </w:r>
      <w:r w:rsidRPr="420A65DC" w:rsidR="460DDD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software architecture</w:t>
      </w:r>
    </w:p>
    <w:p w:rsidR="30EFB01D" w:rsidP="6817A8F6" w:rsidRDefault="30EFB01D" w14:paraId="36684462" w14:textId="0EB4E041">
      <w:pPr>
        <w:pStyle w:val="ListParagraph"/>
        <w:numPr>
          <w:ilvl w:val="3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17A8F6" w:rsidR="460DD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 gaps in the existing architecture</w:t>
      </w:r>
      <w:r w:rsidRPr="6817A8F6" w:rsidR="67A75C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</w:t>
      </w:r>
      <w:r w:rsidRPr="6817A8F6" w:rsidR="4DC15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negatively impacted customer onboarding sessions</w:t>
      </w:r>
    </w:p>
    <w:p w:rsidR="460DDD42" w:rsidP="6817A8F6" w:rsidRDefault="460DDD42" w14:paraId="048731DB" w14:textId="1F052E4F">
      <w:pPr>
        <w:pStyle w:val="ListParagraph"/>
        <w:numPr>
          <w:ilvl w:val="3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17A8F6" w:rsidR="460DD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Analyzed the </w:t>
      </w:r>
      <w:r w:rsidRPr="6817A8F6" w:rsidR="7A56E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gaps, </w:t>
      </w:r>
      <w:r w:rsidRPr="6817A8F6" w:rsidR="460DD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dependencies and the corresponding </w:t>
      </w:r>
      <w:r w:rsidRPr="6817A8F6" w:rsidR="3BDFE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delay associated</w:t>
      </w:r>
      <w:r w:rsidRPr="6817A8F6" w:rsidR="460DD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</w:t>
      </w:r>
      <w:r w:rsidRPr="6817A8F6" w:rsidR="009340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</w:t>
      </w:r>
      <w:r w:rsidRPr="6817A8F6" w:rsidR="175649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 onboarding flow</w:t>
      </w:r>
    </w:p>
    <w:p w:rsidR="30EFB01D" w:rsidP="6817A8F6" w:rsidRDefault="30EFB01D" w14:paraId="76F4489E" w14:textId="76737193">
      <w:pPr>
        <w:pStyle w:val="ListParagraph"/>
        <w:numPr>
          <w:ilvl w:val="3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17A8F6" w:rsidR="460DD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Devised a</w:t>
      </w:r>
      <w:r w:rsidRPr="6817A8F6" w:rsidR="731D0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 </w:t>
      </w:r>
      <w:r w:rsidRPr="6817A8F6" w:rsidR="460DD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architectural pattern to </w:t>
      </w:r>
      <w:r w:rsidRPr="6817A8F6" w:rsidR="6752B7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 these gaps</w:t>
      </w:r>
    </w:p>
    <w:p w:rsidR="30EFB01D" w:rsidP="6817A8F6" w:rsidRDefault="30EFB01D" w14:paraId="0BE27F8D" w14:textId="6EAA3D46">
      <w:pPr>
        <w:pStyle w:val="ListParagraph"/>
        <w:numPr>
          <w:ilvl w:val="3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17A8F6" w:rsidR="6752B7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Presented this </w:t>
      </w:r>
      <w:r w:rsidRPr="6817A8F6" w:rsidR="33348B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architectural </w:t>
      </w:r>
      <w:r w:rsidRPr="6817A8F6" w:rsidR="6752B7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pattern to engineering and product management teams</w:t>
      </w:r>
    </w:p>
    <w:p w:rsidR="30EFB01D" w:rsidP="6817A8F6" w:rsidRDefault="30EFB01D" w14:paraId="0C9485D9" w14:textId="52141B8B">
      <w:pPr>
        <w:pStyle w:val="ListParagraph"/>
        <w:numPr>
          <w:ilvl w:val="3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17A8F6" w:rsidR="6752B7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Presented the quantified benefits to the business teams</w:t>
      </w:r>
    </w:p>
    <w:p w:rsidR="6817A8F6" w:rsidP="6817A8F6" w:rsidRDefault="6817A8F6" w14:paraId="04DF86FC" w14:textId="5AD39749">
      <w:pPr>
        <w:pStyle w:val="Normal"/>
        <w:spacing w:line="240" w:lineRule="auto"/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01ED05" w:rsidP="602DE2B8" w:rsidRDefault="2101ED05" w14:paraId="4997AE82" w14:textId="274B7643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602DE2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Benefits</w:t>
      </w:r>
    </w:p>
    <w:p w:rsidR="750E9B15" w:rsidP="6817A8F6" w:rsidRDefault="750E9B15" w14:paraId="41E66E72" w14:textId="04DC30C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4B733F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Enhanced Customer </w:t>
      </w:r>
      <w:r w:rsidRPr="6817A8F6" w:rsidR="0F9270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Onboarding </w:t>
      </w:r>
      <w:r w:rsidRPr="6817A8F6" w:rsidR="4B733F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Experience</w:t>
      </w:r>
    </w:p>
    <w:p w:rsidR="5754219D" w:rsidP="6817A8F6" w:rsidRDefault="5754219D" w14:paraId="0BA4F1A8" w14:textId="44945664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575421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 newly refined architectural pattern reduced the customer onboarding times from </w:t>
      </w:r>
      <w:r w:rsidRPr="6817A8F6" w:rsidR="575421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2-3 weeks to 2 days over a period of 8 months</w:t>
      </w:r>
    </w:p>
    <w:p w:rsidR="750E9B15" w:rsidP="6817A8F6" w:rsidRDefault="750E9B15" w14:paraId="0209DA90" w14:textId="2865B13E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4B733F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Accelerated </w:t>
      </w:r>
      <w:r w:rsidRPr="6817A8F6" w:rsidR="758AED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Customer Engagement</w:t>
      </w:r>
    </w:p>
    <w:p w:rsidR="420A65DC" w:rsidP="6817A8F6" w:rsidRDefault="420A65DC" w14:paraId="4A7E6D51" w14:textId="2E7D5C0A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4B733F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started </w:t>
      </w:r>
      <w:r w:rsidRPr="6817A8F6" w:rsidR="09B00C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 see</w:t>
      </w:r>
      <w:r w:rsidRPr="6817A8F6" w:rsidR="4B733F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 significant rise in customer </w:t>
      </w:r>
      <w:r w:rsidRPr="6817A8F6" w:rsidR="4AF133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engagement</w:t>
      </w:r>
      <w:r w:rsidRPr="6817A8F6" w:rsidR="4B733F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of their </w:t>
      </w:r>
      <w:r w:rsidRPr="6817A8F6" w:rsidR="3E2A25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IoT </w:t>
      </w:r>
      <w:r w:rsidRPr="6817A8F6" w:rsidR="4B733F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services post the deployment of this new architecture</w:t>
      </w:r>
    </w:p>
    <w:p w:rsidR="04C0A2B3" w:rsidP="6817A8F6" w:rsidRDefault="04C0A2B3" w14:paraId="3ED8A3B4" w14:textId="23A07F5F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04C0A2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Time &amp; Cost Savings</w:t>
      </w:r>
    </w:p>
    <w:p w:rsidR="04C0A2B3" w:rsidP="6817A8F6" w:rsidRDefault="04C0A2B3" w14:paraId="4499EA76" w14:textId="1AA1162D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04C0A2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 newly designed architecture </w:t>
      </w:r>
      <w:r w:rsidRPr="6817A8F6" w:rsidR="04C0A2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minimized the manual intervention</w:t>
      </w:r>
      <w:r w:rsidRPr="6817A8F6" w:rsidR="04C0A2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needed by the sales and engineering team to </w:t>
      </w:r>
      <w:r w:rsidRPr="6817A8F6" w:rsidR="04C0A2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onboard new customers by 70%</w:t>
      </w:r>
    </w:p>
    <w:p w:rsidR="32DDE7FA" w:rsidP="6817A8F6" w:rsidRDefault="32DDE7FA" w14:paraId="59CF0589" w14:textId="0B9B14B2">
      <w:p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6817A8F6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Technology Stack:</w:t>
      </w:r>
      <w:r w:rsidRPr="6817A8F6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4E37559C" w:rsidP="6817A8F6" w:rsidRDefault="4E37559C" w14:paraId="3E7B3141" w14:textId="65BF1EE8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817A8F6" w:rsidR="4E3755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Architectural</w:t>
      </w:r>
      <w:r w:rsidRPr="6817A8F6" w:rsidR="4E3755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Analysis </w:t>
      </w:r>
    </w:p>
    <w:p w:rsidR="6DC43B60" w:rsidP="6817A8F6" w:rsidRDefault="6DC43B60" w14:paraId="27302C42" w14:textId="3AE77058">
      <w:pPr>
        <w:pStyle w:val="Normal"/>
        <w:spacing w:line="240" w:lineRule="auto"/>
        <w:rPr>
          <w:sz w:val="24"/>
          <w:szCs w:val="24"/>
        </w:rPr>
      </w:pPr>
      <w:r w:rsidRPr="6817A8F6" w:rsidR="6DC43B60">
        <w:rPr>
          <w:b w:val="1"/>
          <w:bCs w:val="1"/>
          <w:sz w:val="24"/>
          <w:szCs w:val="24"/>
        </w:rPr>
        <w:t xml:space="preserve">Consultant for this case study: </w:t>
      </w:r>
      <w:r w:rsidRPr="6817A8F6" w:rsidR="7A90AFAD">
        <w:rPr>
          <w:b w:val="1"/>
          <w:bCs w:val="1"/>
          <w:sz w:val="24"/>
          <w:szCs w:val="24"/>
        </w:rPr>
        <w:t xml:space="preserve">Mario Silvio </w:t>
      </w:r>
      <w:r w:rsidRPr="6817A8F6" w:rsidR="6DC43B60">
        <w:rPr>
          <w:b w:val="1"/>
          <w:bCs w:val="1"/>
          <w:sz w:val="24"/>
          <w:szCs w:val="24"/>
        </w:rPr>
        <w:t>(</w:t>
      </w:r>
      <w:r w:rsidRPr="6817A8F6" w:rsidR="65134D80">
        <w:rPr>
          <w:b w:val="1"/>
          <w:bCs w:val="1"/>
          <w:sz w:val="24"/>
          <w:szCs w:val="24"/>
        </w:rPr>
        <w:t>VZ</w:t>
      </w:r>
      <w:r w:rsidRPr="6817A8F6" w:rsidR="6DC43B60">
        <w:rPr>
          <w:b w:val="1"/>
          <w:bCs w:val="1"/>
          <w:sz w:val="24"/>
          <w:szCs w:val="24"/>
        </w:rPr>
        <w:t>)</w:t>
      </w:r>
      <w:r w:rsidRPr="6817A8F6" w:rsidR="1E0ABA65">
        <w:rPr>
          <w:b w:val="1"/>
          <w:bCs w:val="1"/>
          <w:sz w:val="24"/>
          <w:szCs w:val="24"/>
        </w:rPr>
        <w:t xml:space="preserve"> </w:t>
      </w:r>
    </w:p>
    <w:p w:rsidR="6817A8F6" w:rsidP="6817A8F6" w:rsidRDefault="6817A8F6" w14:paraId="71BF16A9" w14:textId="43EAC6A1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p w:rsidR="6817A8F6" w:rsidP="6817A8F6" w:rsidRDefault="6817A8F6" w14:paraId="1D144BF5" w14:textId="36EB4560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p w:rsidR="1E0ABA65" w:rsidP="6817A8F6" w:rsidRDefault="1E0ABA65" w14:paraId="44A0F78D" w14:textId="5D0423EE">
      <w:pPr>
        <w:pStyle w:val="Normal"/>
        <w:spacing w:line="240" w:lineRule="auto"/>
        <w:rPr>
          <w:b w:val="1"/>
          <w:bCs w:val="1"/>
          <w:sz w:val="24"/>
          <w:szCs w:val="24"/>
        </w:rPr>
      </w:pPr>
      <w:r w:rsidRPr="6817A8F6" w:rsidR="1E0ABA65">
        <w:rPr>
          <w:b w:val="1"/>
          <w:bCs w:val="1"/>
          <w:sz w:val="24"/>
          <w:szCs w:val="24"/>
        </w:rPr>
        <w:t>** Note: The numbers listed in this case study are estimates as the original numbers are not publicly disclosed</w:t>
      </w:r>
    </w:p>
    <w:p w:rsidR="6817A8F6" w:rsidP="6817A8F6" w:rsidRDefault="6817A8F6" w14:paraId="74A20B7F" w14:textId="7919B20A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p w:rsidR="6817A8F6" w:rsidP="6817A8F6" w:rsidRDefault="6817A8F6" w14:paraId="2A6AE3DB" w14:textId="206E48E4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p w:rsidR="420A65DC" w:rsidP="420A65DC" w:rsidRDefault="420A65DC" w14:paraId="62682B1E" w14:textId="0E0BF20E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p w:rsidR="420A65DC" w:rsidP="420A65DC" w:rsidRDefault="420A65DC" w14:paraId="0CF3B5A8" w14:textId="3AEDDBEF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21nkHJ1Qt/e80" int2:id="szmmEbcM">
      <int2:state int2:type="LegacyProofing" int2:value="Rejected"/>
    </int2:textHash>
    <int2:textHash int2:hashCode="3whU3EnRVGMJBC" int2:id="YWflckL7">
      <int2:state int2:type="LegacyProofing" int2:value="Rejected"/>
    </int2:textHash>
    <int2:textHash int2:hashCode="mq+/98ToLzDqNE" int2:id="p2JfOSXr">
      <int2:state int2:type="LegacyProofing" int2:value="Rejected"/>
    </int2:textHash>
    <int2:textHash int2:hashCode="rN0RB+HORshGTq" int2:id="qSG1iFSZ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b4c9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d459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150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f27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e4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e79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6f4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ac94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5cf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6de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27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110DE"/>
    <w:rsid w:val="0000CAF7"/>
    <w:rsid w:val="0016013E"/>
    <w:rsid w:val="003D1D86"/>
    <w:rsid w:val="004FC017"/>
    <w:rsid w:val="0057B42F"/>
    <w:rsid w:val="00586AFF"/>
    <w:rsid w:val="00934028"/>
    <w:rsid w:val="009C5116"/>
    <w:rsid w:val="00F88769"/>
    <w:rsid w:val="012DAA97"/>
    <w:rsid w:val="0154111A"/>
    <w:rsid w:val="01957DCA"/>
    <w:rsid w:val="01B433A7"/>
    <w:rsid w:val="01BA7202"/>
    <w:rsid w:val="01EC5D1A"/>
    <w:rsid w:val="01FCDE67"/>
    <w:rsid w:val="024EC60F"/>
    <w:rsid w:val="02534EFE"/>
    <w:rsid w:val="026A6CF6"/>
    <w:rsid w:val="027AEC60"/>
    <w:rsid w:val="028B0DF7"/>
    <w:rsid w:val="029C580E"/>
    <w:rsid w:val="02E2340F"/>
    <w:rsid w:val="031A67EA"/>
    <w:rsid w:val="03314E2B"/>
    <w:rsid w:val="035E7B05"/>
    <w:rsid w:val="036F6AC0"/>
    <w:rsid w:val="037065BC"/>
    <w:rsid w:val="03863583"/>
    <w:rsid w:val="039908ED"/>
    <w:rsid w:val="03B0241A"/>
    <w:rsid w:val="03C15EF1"/>
    <w:rsid w:val="03D90B45"/>
    <w:rsid w:val="04063D57"/>
    <w:rsid w:val="041F0012"/>
    <w:rsid w:val="046CA850"/>
    <w:rsid w:val="04C0A2B3"/>
    <w:rsid w:val="04C1AB26"/>
    <w:rsid w:val="04CD1E8C"/>
    <w:rsid w:val="04DAD383"/>
    <w:rsid w:val="04DAD908"/>
    <w:rsid w:val="0571A61A"/>
    <w:rsid w:val="058FBC7A"/>
    <w:rsid w:val="05A20DB8"/>
    <w:rsid w:val="05BC5A28"/>
    <w:rsid w:val="05E04E21"/>
    <w:rsid w:val="06057C42"/>
    <w:rsid w:val="0656E41E"/>
    <w:rsid w:val="068A04CF"/>
    <w:rsid w:val="070D767B"/>
    <w:rsid w:val="073AAE9F"/>
    <w:rsid w:val="075E7F1A"/>
    <w:rsid w:val="07ABA3AA"/>
    <w:rsid w:val="07CF49F9"/>
    <w:rsid w:val="07D450BB"/>
    <w:rsid w:val="080BDCDC"/>
    <w:rsid w:val="08ED652B"/>
    <w:rsid w:val="08FD34CF"/>
    <w:rsid w:val="09142D59"/>
    <w:rsid w:val="092C32E2"/>
    <w:rsid w:val="093B0166"/>
    <w:rsid w:val="0964F4BD"/>
    <w:rsid w:val="096B1A5A"/>
    <w:rsid w:val="09708111"/>
    <w:rsid w:val="09B00C29"/>
    <w:rsid w:val="0A3D4F39"/>
    <w:rsid w:val="0A43795D"/>
    <w:rsid w:val="0A701824"/>
    <w:rsid w:val="0A977E1A"/>
    <w:rsid w:val="0AB1C621"/>
    <w:rsid w:val="0AEBE8B9"/>
    <w:rsid w:val="0B30F22F"/>
    <w:rsid w:val="0B5156CD"/>
    <w:rsid w:val="0BF826DF"/>
    <w:rsid w:val="0C02E04B"/>
    <w:rsid w:val="0C53BBA1"/>
    <w:rsid w:val="0C8DE30F"/>
    <w:rsid w:val="0C91E243"/>
    <w:rsid w:val="0CA2BB1C"/>
    <w:rsid w:val="0CC26E43"/>
    <w:rsid w:val="0D1D0EDA"/>
    <w:rsid w:val="0D2D17C9"/>
    <w:rsid w:val="0D9ED7EA"/>
    <w:rsid w:val="0DB1FB0F"/>
    <w:rsid w:val="0DEB6006"/>
    <w:rsid w:val="0E1B2297"/>
    <w:rsid w:val="0E79CE96"/>
    <w:rsid w:val="0E929ADD"/>
    <w:rsid w:val="0ECB1D8B"/>
    <w:rsid w:val="0ED4CD43"/>
    <w:rsid w:val="0EE18E84"/>
    <w:rsid w:val="0F404F9B"/>
    <w:rsid w:val="0F92706B"/>
    <w:rsid w:val="0F92C946"/>
    <w:rsid w:val="0FB6A2D1"/>
    <w:rsid w:val="0FB6F2F8"/>
    <w:rsid w:val="1054AF9C"/>
    <w:rsid w:val="10A2D3E2"/>
    <w:rsid w:val="10AC3131"/>
    <w:rsid w:val="10C6314B"/>
    <w:rsid w:val="110260B6"/>
    <w:rsid w:val="1161A809"/>
    <w:rsid w:val="1197C421"/>
    <w:rsid w:val="11ABA194"/>
    <w:rsid w:val="11C83781"/>
    <w:rsid w:val="11E7AF2A"/>
    <w:rsid w:val="11EFBA86"/>
    <w:rsid w:val="125678E6"/>
    <w:rsid w:val="12573971"/>
    <w:rsid w:val="12977701"/>
    <w:rsid w:val="12AD09A4"/>
    <w:rsid w:val="12B2691A"/>
    <w:rsid w:val="12BEF7EB"/>
    <w:rsid w:val="12C2FD25"/>
    <w:rsid w:val="1320BE83"/>
    <w:rsid w:val="1358ACCC"/>
    <w:rsid w:val="136ECC1D"/>
    <w:rsid w:val="136ECC1D"/>
    <w:rsid w:val="13944B01"/>
    <w:rsid w:val="13B766E4"/>
    <w:rsid w:val="145C32D8"/>
    <w:rsid w:val="14A33C51"/>
    <w:rsid w:val="14BCA96E"/>
    <w:rsid w:val="15102414"/>
    <w:rsid w:val="152A7084"/>
    <w:rsid w:val="15680A1E"/>
    <w:rsid w:val="15E66D98"/>
    <w:rsid w:val="162E521C"/>
    <w:rsid w:val="1634C555"/>
    <w:rsid w:val="164DEDB2"/>
    <w:rsid w:val="1665EA5A"/>
    <w:rsid w:val="1693713E"/>
    <w:rsid w:val="16C3F120"/>
    <w:rsid w:val="16CBEBC3"/>
    <w:rsid w:val="16CC9576"/>
    <w:rsid w:val="16F2A055"/>
    <w:rsid w:val="170DA774"/>
    <w:rsid w:val="1714E8FF"/>
    <w:rsid w:val="1756492A"/>
    <w:rsid w:val="1760CADB"/>
    <w:rsid w:val="17808AA1"/>
    <w:rsid w:val="17D8D713"/>
    <w:rsid w:val="17DADD13"/>
    <w:rsid w:val="18BDADFC"/>
    <w:rsid w:val="18C4CD00"/>
    <w:rsid w:val="18DE976D"/>
    <w:rsid w:val="190A6780"/>
    <w:rsid w:val="1965855B"/>
    <w:rsid w:val="196F86E3"/>
    <w:rsid w:val="1974539D"/>
    <w:rsid w:val="19858E74"/>
    <w:rsid w:val="199D8B1C"/>
    <w:rsid w:val="19C3CB03"/>
    <w:rsid w:val="19FC57F2"/>
    <w:rsid w:val="19FDE1A7"/>
    <w:rsid w:val="19FEE85E"/>
    <w:rsid w:val="1A1D5E95"/>
    <w:rsid w:val="1A3598EB"/>
    <w:rsid w:val="1A3F2037"/>
    <w:rsid w:val="1A4F62D0"/>
    <w:rsid w:val="1A7A67CE"/>
    <w:rsid w:val="1A88BA02"/>
    <w:rsid w:val="1AA452A2"/>
    <w:rsid w:val="1ADA9006"/>
    <w:rsid w:val="1AF22EE7"/>
    <w:rsid w:val="1B083678"/>
    <w:rsid w:val="1B4F037F"/>
    <w:rsid w:val="1B837627"/>
    <w:rsid w:val="1B8E42D5"/>
    <w:rsid w:val="1BB05B43"/>
    <w:rsid w:val="1BCA71FA"/>
    <w:rsid w:val="1BE2CE1C"/>
    <w:rsid w:val="1C1485C7"/>
    <w:rsid w:val="1C349CC3"/>
    <w:rsid w:val="1C36D930"/>
    <w:rsid w:val="1C497245"/>
    <w:rsid w:val="1C51BCF4"/>
    <w:rsid w:val="1C77CAF3"/>
    <w:rsid w:val="1C83FDC0"/>
    <w:rsid w:val="1CA406D9"/>
    <w:rsid w:val="1CD5429C"/>
    <w:rsid w:val="1CF3C5E9"/>
    <w:rsid w:val="1D33F8B4"/>
    <w:rsid w:val="1D3BD6FA"/>
    <w:rsid w:val="1D404E05"/>
    <w:rsid w:val="1D80AE9F"/>
    <w:rsid w:val="1D97C3E9"/>
    <w:rsid w:val="1DB6E402"/>
    <w:rsid w:val="1E070B66"/>
    <w:rsid w:val="1E0ABA65"/>
    <w:rsid w:val="1E437470"/>
    <w:rsid w:val="1E5AC560"/>
    <w:rsid w:val="1E7563E5"/>
    <w:rsid w:val="1E84151C"/>
    <w:rsid w:val="1E869EBC"/>
    <w:rsid w:val="1E928EF3"/>
    <w:rsid w:val="1EB6A0B8"/>
    <w:rsid w:val="1EF0CFB8"/>
    <w:rsid w:val="1F1C7F00"/>
    <w:rsid w:val="1F45388E"/>
    <w:rsid w:val="1F532753"/>
    <w:rsid w:val="1F727429"/>
    <w:rsid w:val="1F7279AE"/>
    <w:rsid w:val="1F7279AE"/>
    <w:rsid w:val="201A7BBD"/>
    <w:rsid w:val="20226F1D"/>
    <w:rsid w:val="2052D6BB"/>
    <w:rsid w:val="206AD366"/>
    <w:rsid w:val="2086171F"/>
    <w:rsid w:val="20EE84C4"/>
    <w:rsid w:val="20EE84C4"/>
    <w:rsid w:val="20F3F4C8"/>
    <w:rsid w:val="20F702FD"/>
    <w:rsid w:val="2101ED05"/>
    <w:rsid w:val="21026C0D"/>
    <w:rsid w:val="2144A885"/>
    <w:rsid w:val="215669B4"/>
    <w:rsid w:val="2189EF30"/>
    <w:rsid w:val="21A89D01"/>
    <w:rsid w:val="21ACD63C"/>
    <w:rsid w:val="21BE4503"/>
    <w:rsid w:val="21D01808"/>
    <w:rsid w:val="220F481D"/>
    <w:rsid w:val="223BE9B8"/>
    <w:rsid w:val="224B67E5"/>
    <w:rsid w:val="225BF211"/>
    <w:rsid w:val="225C59EF"/>
    <w:rsid w:val="22869DC6"/>
    <w:rsid w:val="22E13E5D"/>
    <w:rsid w:val="231B89BA"/>
    <w:rsid w:val="234DB85A"/>
    <w:rsid w:val="23D7BA19"/>
    <w:rsid w:val="24344E91"/>
    <w:rsid w:val="243F9E7D"/>
    <w:rsid w:val="2451E0C8"/>
    <w:rsid w:val="245B677C"/>
    <w:rsid w:val="245BC8F3"/>
    <w:rsid w:val="2466795E"/>
    <w:rsid w:val="2473EF50"/>
    <w:rsid w:val="247C4947"/>
    <w:rsid w:val="24EBBF10"/>
    <w:rsid w:val="24F96620"/>
    <w:rsid w:val="250C06CE"/>
    <w:rsid w:val="254C39B4"/>
    <w:rsid w:val="25856304"/>
    <w:rsid w:val="25856304"/>
    <w:rsid w:val="259496F4"/>
    <w:rsid w:val="25A2DBB1"/>
    <w:rsid w:val="2609C8FA"/>
    <w:rsid w:val="2632BE4C"/>
    <w:rsid w:val="267C0E24"/>
    <w:rsid w:val="2683FBAA"/>
    <w:rsid w:val="26EF51AE"/>
    <w:rsid w:val="27EEA706"/>
    <w:rsid w:val="28367890"/>
    <w:rsid w:val="284364A9"/>
    <w:rsid w:val="28667E9C"/>
    <w:rsid w:val="2886B65F"/>
    <w:rsid w:val="28A15B36"/>
    <w:rsid w:val="28CB9B73"/>
    <w:rsid w:val="296C8250"/>
    <w:rsid w:val="298ACB3E"/>
    <w:rsid w:val="299C891C"/>
    <w:rsid w:val="29AAC236"/>
    <w:rsid w:val="2A7335B5"/>
    <w:rsid w:val="2A8243E5"/>
    <w:rsid w:val="2AEC5042"/>
    <w:rsid w:val="2BE9C731"/>
    <w:rsid w:val="2C5C6A97"/>
    <w:rsid w:val="2C81B2AF"/>
    <w:rsid w:val="2CA14900"/>
    <w:rsid w:val="2CD6F0DB"/>
    <w:rsid w:val="2D4F311C"/>
    <w:rsid w:val="2D859792"/>
    <w:rsid w:val="2DDDCAD7"/>
    <w:rsid w:val="2DDF129B"/>
    <w:rsid w:val="2DFA9322"/>
    <w:rsid w:val="2E1AD196"/>
    <w:rsid w:val="2E23F104"/>
    <w:rsid w:val="2E26B134"/>
    <w:rsid w:val="2E7A80BD"/>
    <w:rsid w:val="2E8A955C"/>
    <w:rsid w:val="2EA5BA14"/>
    <w:rsid w:val="2EE4DBCA"/>
    <w:rsid w:val="2F2167F3"/>
    <w:rsid w:val="2F87EB8D"/>
    <w:rsid w:val="2FBEFBEE"/>
    <w:rsid w:val="30AB66EA"/>
    <w:rsid w:val="30B64FB5"/>
    <w:rsid w:val="30BD3854"/>
    <w:rsid w:val="30D660B1"/>
    <w:rsid w:val="30D660B1"/>
    <w:rsid w:val="30EFB01D"/>
    <w:rsid w:val="3108473D"/>
    <w:rsid w:val="315ACC4F"/>
    <w:rsid w:val="32953C91"/>
    <w:rsid w:val="329540A0"/>
    <w:rsid w:val="32BD9CBC"/>
    <w:rsid w:val="32DD378A"/>
    <w:rsid w:val="32DDE7FA"/>
    <w:rsid w:val="32DF657C"/>
    <w:rsid w:val="33095050"/>
    <w:rsid w:val="33348BCD"/>
    <w:rsid w:val="334A3611"/>
    <w:rsid w:val="33F5ECB2"/>
    <w:rsid w:val="34163BA0"/>
    <w:rsid w:val="341D2F1A"/>
    <w:rsid w:val="343FE7FF"/>
    <w:rsid w:val="345FFC65"/>
    <w:rsid w:val="34E144F2"/>
    <w:rsid w:val="34E1A0D6"/>
    <w:rsid w:val="3543F38C"/>
    <w:rsid w:val="35A119F7"/>
    <w:rsid w:val="35B41350"/>
    <w:rsid w:val="35BAFC75"/>
    <w:rsid w:val="35DBB860"/>
    <w:rsid w:val="36309B2E"/>
    <w:rsid w:val="3633A8A8"/>
    <w:rsid w:val="3651851D"/>
    <w:rsid w:val="36A89C68"/>
    <w:rsid w:val="36CBDCA4"/>
    <w:rsid w:val="36E14DA2"/>
    <w:rsid w:val="36FA3B48"/>
    <w:rsid w:val="36FA96D8"/>
    <w:rsid w:val="3705A642"/>
    <w:rsid w:val="37171DF8"/>
    <w:rsid w:val="372B9CFD"/>
    <w:rsid w:val="374E2C89"/>
    <w:rsid w:val="37B17B05"/>
    <w:rsid w:val="37BD4040"/>
    <w:rsid w:val="37D59AE2"/>
    <w:rsid w:val="37E4FF20"/>
    <w:rsid w:val="387D1E03"/>
    <w:rsid w:val="389EAC0C"/>
    <w:rsid w:val="38BF3757"/>
    <w:rsid w:val="38C84A39"/>
    <w:rsid w:val="38C95DD5"/>
    <w:rsid w:val="39043976"/>
    <w:rsid w:val="3913F09A"/>
    <w:rsid w:val="3928E9B0"/>
    <w:rsid w:val="3980CF81"/>
    <w:rsid w:val="3988705E"/>
    <w:rsid w:val="39B511F9"/>
    <w:rsid w:val="39C62337"/>
    <w:rsid w:val="39FFC607"/>
    <w:rsid w:val="3A7445CB"/>
    <w:rsid w:val="3AB3785A"/>
    <w:rsid w:val="3AC58329"/>
    <w:rsid w:val="3B099C1B"/>
    <w:rsid w:val="3B50E25A"/>
    <w:rsid w:val="3B5417E6"/>
    <w:rsid w:val="3BAB34CC"/>
    <w:rsid w:val="3BBF0D8D"/>
    <w:rsid w:val="3BDFED37"/>
    <w:rsid w:val="3C0F3FA8"/>
    <w:rsid w:val="3C5746B5"/>
    <w:rsid w:val="3C9E446D"/>
    <w:rsid w:val="3CA631F3"/>
    <w:rsid w:val="3CA6E8C3"/>
    <w:rsid w:val="3CC23462"/>
    <w:rsid w:val="3D3DBB5A"/>
    <w:rsid w:val="3D41B591"/>
    <w:rsid w:val="3DA3A8E2"/>
    <w:rsid w:val="3DB6E014"/>
    <w:rsid w:val="3DD72644"/>
    <w:rsid w:val="3E083CE9"/>
    <w:rsid w:val="3E2A25C4"/>
    <w:rsid w:val="3E3A14CE"/>
    <w:rsid w:val="3E882738"/>
    <w:rsid w:val="3E8BB8A8"/>
    <w:rsid w:val="3ED66C2E"/>
    <w:rsid w:val="3EDD85F2"/>
    <w:rsid w:val="3EFA342F"/>
    <w:rsid w:val="3F48BFB2"/>
    <w:rsid w:val="3F4A569A"/>
    <w:rsid w:val="3F4EA6EA"/>
    <w:rsid w:val="3F9106C6"/>
    <w:rsid w:val="3F9C1FC4"/>
    <w:rsid w:val="3FBC8CEA"/>
    <w:rsid w:val="3FD5E52F"/>
    <w:rsid w:val="3FD6AB3F"/>
    <w:rsid w:val="3FDA55B5"/>
    <w:rsid w:val="3FF01105"/>
    <w:rsid w:val="4092FB84"/>
    <w:rsid w:val="40AFBA4E"/>
    <w:rsid w:val="40D1A2C5"/>
    <w:rsid w:val="41102E6F"/>
    <w:rsid w:val="41511882"/>
    <w:rsid w:val="420A65DC"/>
    <w:rsid w:val="421526B4"/>
    <w:rsid w:val="428A5137"/>
    <w:rsid w:val="4296FE7F"/>
    <w:rsid w:val="42BAD676"/>
    <w:rsid w:val="42E1CFE5"/>
    <w:rsid w:val="4314AE00"/>
    <w:rsid w:val="43203B0F"/>
    <w:rsid w:val="435BF9C4"/>
    <w:rsid w:val="436345A0"/>
    <w:rsid w:val="43AA11C8"/>
    <w:rsid w:val="43CDA0AD"/>
    <w:rsid w:val="441DC7BD"/>
    <w:rsid w:val="442E978B"/>
    <w:rsid w:val="4455AB6B"/>
    <w:rsid w:val="44B608F6"/>
    <w:rsid w:val="450DED7A"/>
    <w:rsid w:val="453F127F"/>
    <w:rsid w:val="458EB880"/>
    <w:rsid w:val="45AD2784"/>
    <w:rsid w:val="45B1EC5E"/>
    <w:rsid w:val="460DDD42"/>
    <w:rsid w:val="4612A611"/>
    <w:rsid w:val="464D1439"/>
    <w:rsid w:val="46550EDC"/>
    <w:rsid w:val="4655B88F"/>
    <w:rsid w:val="4656F184"/>
    <w:rsid w:val="468C4743"/>
    <w:rsid w:val="46921CFE"/>
    <w:rsid w:val="46C4AC01"/>
    <w:rsid w:val="46DD9CCA"/>
    <w:rsid w:val="4759B8CF"/>
    <w:rsid w:val="4795F6D2"/>
    <w:rsid w:val="47B0816E"/>
    <w:rsid w:val="47D11813"/>
    <w:rsid w:val="480B66CE"/>
    <w:rsid w:val="48329AEE"/>
    <w:rsid w:val="4836AD3C"/>
    <w:rsid w:val="48607C62"/>
    <w:rsid w:val="48885B87"/>
    <w:rsid w:val="48AFFCB8"/>
    <w:rsid w:val="48D3881F"/>
    <w:rsid w:val="48DCB4AA"/>
    <w:rsid w:val="48E0BB27"/>
    <w:rsid w:val="48E65B89"/>
    <w:rsid w:val="48E857E4"/>
    <w:rsid w:val="48EF5BC9"/>
    <w:rsid w:val="48EFFDC0"/>
    <w:rsid w:val="49582D72"/>
    <w:rsid w:val="4984B4FB"/>
    <w:rsid w:val="498F7C93"/>
    <w:rsid w:val="49DC901D"/>
    <w:rsid w:val="49FC4CC3"/>
    <w:rsid w:val="4A2D75BB"/>
    <w:rsid w:val="4A952DEF"/>
    <w:rsid w:val="4AD3B96D"/>
    <w:rsid w:val="4ADBA6F3"/>
    <w:rsid w:val="4AF13304"/>
    <w:rsid w:val="4B194B28"/>
    <w:rsid w:val="4B327385"/>
    <w:rsid w:val="4B6EF3AA"/>
    <w:rsid w:val="4B6FFDB2"/>
    <w:rsid w:val="4B733FC0"/>
    <w:rsid w:val="4BA59166"/>
    <w:rsid w:val="4BBFFC49"/>
    <w:rsid w:val="4BFDFA04"/>
    <w:rsid w:val="4C0D20D9"/>
    <w:rsid w:val="4C1B8A6E"/>
    <w:rsid w:val="4C392103"/>
    <w:rsid w:val="4C79EE84"/>
    <w:rsid w:val="4CB4E4A5"/>
    <w:rsid w:val="4CBD1BCD"/>
    <w:rsid w:val="4CECE3B4"/>
    <w:rsid w:val="4D0A6827"/>
    <w:rsid w:val="4D33ED85"/>
    <w:rsid w:val="4D553D62"/>
    <w:rsid w:val="4D65167D"/>
    <w:rsid w:val="4D88A5A3"/>
    <w:rsid w:val="4D9535EC"/>
    <w:rsid w:val="4DA196A2"/>
    <w:rsid w:val="4DADB434"/>
    <w:rsid w:val="4DC15C94"/>
    <w:rsid w:val="4E036A50"/>
    <w:rsid w:val="4E2BDC88"/>
    <w:rsid w:val="4E37559C"/>
    <w:rsid w:val="4E765CCA"/>
    <w:rsid w:val="4E8D6C0F"/>
    <w:rsid w:val="4EA77736"/>
    <w:rsid w:val="4EAEE81A"/>
    <w:rsid w:val="4F3D6703"/>
    <w:rsid w:val="4F42C9A3"/>
    <w:rsid w:val="4F44C19B"/>
    <w:rsid w:val="4F9269D9"/>
    <w:rsid w:val="4FA9A91A"/>
    <w:rsid w:val="4FD1AEB4"/>
    <w:rsid w:val="4FF3F67F"/>
    <w:rsid w:val="500111E0"/>
    <w:rsid w:val="504B6B89"/>
    <w:rsid w:val="5050A021"/>
    <w:rsid w:val="50751874"/>
    <w:rsid w:val="507E44CB"/>
    <w:rsid w:val="50976D28"/>
    <w:rsid w:val="51009B15"/>
    <w:rsid w:val="511511DD"/>
    <w:rsid w:val="5126A5EF"/>
    <w:rsid w:val="51527228"/>
    <w:rsid w:val="51776493"/>
    <w:rsid w:val="51884005"/>
    <w:rsid w:val="518A5622"/>
    <w:rsid w:val="51A1B509"/>
    <w:rsid w:val="51D445AF"/>
    <w:rsid w:val="51DB35AB"/>
    <w:rsid w:val="52161570"/>
    <w:rsid w:val="52554C36"/>
    <w:rsid w:val="52633A00"/>
    <w:rsid w:val="5273E7B8"/>
    <w:rsid w:val="52A3DE10"/>
    <w:rsid w:val="52CA1020"/>
    <w:rsid w:val="531B133A"/>
    <w:rsid w:val="531F0D71"/>
    <w:rsid w:val="535FEADF"/>
    <w:rsid w:val="5368250C"/>
    <w:rsid w:val="53705B5F"/>
    <w:rsid w:val="537759E3"/>
    <w:rsid w:val="53A98883"/>
    <w:rsid w:val="53B5E008"/>
    <w:rsid w:val="541FBE76"/>
    <w:rsid w:val="54223446"/>
    <w:rsid w:val="54460299"/>
    <w:rsid w:val="546ED28A"/>
    <w:rsid w:val="546ED28A"/>
    <w:rsid w:val="5477B386"/>
    <w:rsid w:val="54BDAB99"/>
    <w:rsid w:val="550E861D"/>
    <w:rsid w:val="55157A0C"/>
    <w:rsid w:val="5551B069"/>
    <w:rsid w:val="55553649"/>
    <w:rsid w:val="556AD8C6"/>
    <w:rsid w:val="55BBE165"/>
    <w:rsid w:val="563D8B5B"/>
    <w:rsid w:val="56622199"/>
    <w:rsid w:val="568CC13B"/>
    <w:rsid w:val="56B14A6D"/>
    <w:rsid w:val="5717434B"/>
    <w:rsid w:val="573D0D22"/>
    <w:rsid w:val="57478695"/>
    <w:rsid w:val="57489A31"/>
    <w:rsid w:val="575010E9"/>
    <w:rsid w:val="5754219D"/>
    <w:rsid w:val="5757B1C6"/>
    <w:rsid w:val="57D32B93"/>
    <w:rsid w:val="57EE845D"/>
    <w:rsid w:val="57F27E94"/>
    <w:rsid w:val="5841DDDE"/>
    <w:rsid w:val="586E0C60"/>
    <w:rsid w:val="5890E2CD"/>
    <w:rsid w:val="58B0641E"/>
    <w:rsid w:val="590BACFA"/>
    <w:rsid w:val="5923594E"/>
    <w:rsid w:val="5931FC4C"/>
    <w:rsid w:val="596A631F"/>
    <w:rsid w:val="598E4EF5"/>
    <w:rsid w:val="59DA27BA"/>
    <w:rsid w:val="59FB1F9D"/>
    <w:rsid w:val="5A252711"/>
    <w:rsid w:val="5A2C29CE"/>
    <w:rsid w:val="5AC3E1A9"/>
    <w:rsid w:val="5AF1CABD"/>
    <w:rsid w:val="5B37AC9F"/>
    <w:rsid w:val="5B933249"/>
    <w:rsid w:val="5BCF90CB"/>
    <w:rsid w:val="5BEF6AB9"/>
    <w:rsid w:val="5C04D80D"/>
    <w:rsid w:val="5C8CDD05"/>
    <w:rsid w:val="5CB30568"/>
    <w:rsid w:val="5CB62B1A"/>
    <w:rsid w:val="5CCDDD3D"/>
    <w:rsid w:val="5CDDF582"/>
    <w:rsid w:val="5D0F5779"/>
    <w:rsid w:val="5D60482E"/>
    <w:rsid w:val="5DD2E5C1"/>
    <w:rsid w:val="5E008189"/>
    <w:rsid w:val="5E1497B0"/>
    <w:rsid w:val="5E8E2FE0"/>
    <w:rsid w:val="5EAB27DA"/>
    <w:rsid w:val="5EDB1DF2"/>
    <w:rsid w:val="5F07318D"/>
    <w:rsid w:val="5F3C62B2"/>
    <w:rsid w:val="5F634961"/>
    <w:rsid w:val="5FECBB7C"/>
    <w:rsid w:val="6013AB73"/>
    <w:rsid w:val="602DE2B8"/>
    <w:rsid w:val="60499A04"/>
    <w:rsid w:val="60916A56"/>
    <w:rsid w:val="60A301EE"/>
    <w:rsid w:val="60AA46B7"/>
    <w:rsid w:val="60B43322"/>
    <w:rsid w:val="60D6541A"/>
    <w:rsid w:val="60F6F32F"/>
    <w:rsid w:val="6133232D"/>
    <w:rsid w:val="613D0E31"/>
    <w:rsid w:val="614EFF6F"/>
    <w:rsid w:val="61CD5EF8"/>
    <w:rsid w:val="621E9CB6"/>
    <w:rsid w:val="624D61C2"/>
    <w:rsid w:val="625F0A0B"/>
    <w:rsid w:val="62688895"/>
    <w:rsid w:val="62887FE3"/>
    <w:rsid w:val="62967917"/>
    <w:rsid w:val="62C4EE59"/>
    <w:rsid w:val="62CB030D"/>
    <w:rsid w:val="6319BAE7"/>
    <w:rsid w:val="63F11EE5"/>
    <w:rsid w:val="641C55A1"/>
    <w:rsid w:val="64271D39"/>
    <w:rsid w:val="642C7A0E"/>
    <w:rsid w:val="643A0542"/>
    <w:rsid w:val="647C9C79"/>
    <w:rsid w:val="65134D80"/>
    <w:rsid w:val="651A1937"/>
    <w:rsid w:val="6522197B"/>
    <w:rsid w:val="65546AE2"/>
    <w:rsid w:val="659E382E"/>
    <w:rsid w:val="659EFDA5"/>
    <w:rsid w:val="65B13BF5"/>
    <w:rsid w:val="6628B43B"/>
    <w:rsid w:val="6636FBEE"/>
    <w:rsid w:val="6651485E"/>
    <w:rsid w:val="6661E549"/>
    <w:rsid w:val="66717ACD"/>
    <w:rsid w:val="66C4CA98"/>
    <w:rsid w:val="67124372"/>
    <w:rsid w:val="671D6AA4"/>
    <w:rsid w:val="67464067"/>
    <w:rsid w:val="6752B7D6"/>
    <w:rsid w:val="675C8E59"/>
    <w:rsid w:val="676633E7"/>
    <w:rsid w:val="67A208CD"/>
    <w:rsid w:val="67A75CB9"/>
    <w:rsid w:val="67B2EB83"/>
    <w:rsid w:val="67B9A3F2"/>
    <w:rsid w:val="67D9AE5F"/>
    <w:rsid w:val="67F36D50"/>
    <w:rsid w:val="680EA6C8"/>
    <w:rsid w:val="6817A8F6"/>
    <w:rsid w:val="681F7CD6"/>
    <w:rsid w:val="68BD4622"/>
    <w:rsid w:val="693D9157"/>
    <w:rsid w:val="69675E8C"/>
    <w:rsid w:val="697F8085"/>
    <w:rsid w:val="69875F6B"/>
    <w:rsid w:val="69A8660E"/>
    <w:rsid w:val="69ACDD19"/>
    <w:rsid w:val="6A2A9396"/>
    <w:rsid w:val="6A2D905F"/>
    <w:rsid w:val="6A487040"/>
    <w:rsid w:val="6A5A721D"/>
    <w:rsid w:val="6A811483"/>
    <w:rsid w:val="6A965EBD"/>
    <w:rsid w:val="6A9835B2"/>
    <w:rsid w:val="6ABE8934"/>
    <w:rsid w:val="6ADA0573"/>
    <w:rsid w:val="6AF437D8"/>
    <w:rsid w:val="6B24B981"/>
    <w:rsid w:val="6B4594AD"/>
    <w:rsid w:val="6B4830A6"/>
    <w:rsid w:val="6B490EFB"/>
    <w:rsid w:val="6BA02941"/>
    <w:rsid w:val="6BB90D39"/>
    <w:rsid w:val="6BD2ABB8"/>
    <w:rsid w:val="6C322F1E"/>
    <w:rsid w:val="6CB110DE"/>
    <w:rsid w:val="6CBBF076"/>
    <w:rsid w:val="6CC6DE73"/>
    <w:rsid w:val="6CC917D5"/>
    <w:rsid w:val="6CD29F21"/>
    <w:rsid w:val="6CE217EB"/>
    <w:rsid w:val="6CE66748"/>
    <w:rsid w:val="6D22D145"/>
    <w:rsid w:val="6D25F211"/>
    <w:rsid w:val="6D388764"/>
    <w:rsid w:val="6D3D1009"/>
    <w:rsid w:val="6D40032D"/>
    <w:rsid w:val="6D61AB41"/>
    <w:rsid w:val="6D66FDD4"/>
    <w:rsid w:val="6D6E7A76"/>
    <w:rsid w:val="6D6E7C19"/>
    <w:rsid w:val="6DC43B60"/>
    <w:rsid w:val="6E16DC85"/>
    <w:rsid w:val="6E4331E6"/>
    <w:rsid w:val="6E4D8633"/>
    <w:rsid w:val="6E852248"/>
    <w:rsid w:val="6EFD7BA2"/>
    <w:rsid w:val="6F1A29DF"/>
    <w:rsid w:val="6F38E5A5"/>
    <w:rsid w:val="6F518867"/>
    <w:rsid w:val="6F600BC1"/>
    <w:rsid w:val="6F67AC9E"/>
    <w:rsid w:val="6F99D15C"/>
    <w:rsid w:val="6FDF0247"/>
    <w:rsid w:val="6FE28F17"/>
    <w:rsid w:val="705A7207"/>
    <w:rsid w:val="70A24391"/>
    <w:rsid w:val="70A3A334"/>
    <w:rsid w:val="70A4BF69"/>
    <w:rsid w:val="70AF2690"/>
    <w:rsid w:val="70B76263"/>
    <w:rsid w:val="70E2DBFE"/>
    <w:rsid w:val="70E8D85B"/>
    <w:rsid w:val="71251F98"/>
    <w:rsid w:val="714C7C83"/>
    <w:rsid w:val="715B1F81"/>
    <w:rsid w:val="717E8A07"/>
    <w:rsid w:val="718A1F89"/>
    <w:rsid w:val="719E49CD"/>
    <w:rsid w:val="71A9AC09"/>
    <w:rsid w:val="71CC53D1"/>
    <w:rsid w:val="71F1F218"/>
    <w:rsid w:val="71F6963F"/>
    <w:rsid w:val="7242CB46"/>
    <w:rsid w:val="729C4041"/>
    <w:rsid w:val="72E9466C"/>
    <w:rsid w:val="731D0912"/>
    <w:rsid w:val="73377E35"/>
    <w:rsid w:val="7351596F"/>
    <w:rsid w:val="737A5E57"/>
    <w:rsid w:val="7389F536"/>
    <w:rsid w:val="73D9E453"/>
    <w:rsid w:val="73DF8BA3"/>
    <w:rsid w:val="74B2736A"/>
    <w:rsid w:val="74E15DF5"/>
    <w:rsid w:val="74E7DB0E"/>
    <w:rsid w:val="74F3BBBC"/>
    <w:rsid w:val="750E9B15"/>
    <w:rsid w:val="753103F6"/>
    <w:rsid w:val="75382A87"/>
    <w:rsid w:val="756A045D"/>
    <w:rsid w:val="75896B63"/>
    <w:rsid w:val="758AEDC4"/>
    <w:rsid w:val="75C668CC"/>
    <w:rsid w:val="761CD963"/>
    <w:rsid w:val="761D0318"/>
    <w:rsid w:val="763D02B9"/>
    <w:rsid w:val="76B3ABFA"/>
    <w:rsid w:val="76C30E5A"/>
    <w:rsid w:val="774A5D48"/>
    <w:rsid w:val="775AF464"/>
    <w:rsid w:val="776903C3"/>
    <w:rsid w:val="779AE58D"/>
    <w:rsid w:val="77AC30F6"/>
    <w:rsid w:val="77EE06A4"/>
    <w:rsid w:val="7843C7E9"/>
    <w:rsid w:val="7856F313"/>
    <w:rsid w:val="787920D9"/>
    <w:rsid w:val="788E6B17"/>
    <w:rsid w:val="78B9B8E1"/>
    <w:rsid w:val="78CC2523"/>
    <w:rsid w:val="78DAC1E3"/>
    <w:rsid w:val="7909E4A1"/>
    <w:rsid w:val="79422BB2"/>
    <w:rsid w:val="79BFE816"/>
    <w:rsid w:val="79D765B6"/>
    <w:rsid w:val="7A01A824"/>
    <w:rsid w:val="7A327952"/>
    <w:rsid w:val="7A56EDC3"/>
    <w:rsid w:val="7A624E34"/>
    <w:rsid w:val="7A88230E"/>
    <w:rsid w:val="7A90AFAD"/>
    <w:rsid w:val="7AAB6C9F"/>
    <w:rsid w:val="7AB9ECD3"/>
    <w:rsid w:val="7B0BE743"/>
    <w:rsid w:val="7B230B8D"/>
    <w:rsid w:val="7B902E51"/>
    <w:rsid w:val="7B9D24AE"/>
    <w:rsid w:val="7B9E2238"/>
    <w:rsid w:val="7BE4F638"/>
    <w:rsid w:val="7C1B7A49"/>
    <w:rsid w:val="7C7C0B75"/>
    <w:rsid w:val="7CCA847C"/>
    <w:rsid w:val="7CDE607B"/>
    <w:rsid w:val="7D81B4CF"/>
    <w:rsid w:val="7D86D11B"/>
    <w:rsid w:val="7D91951B"/>
    <w:rsid w:val="7DC8E6EA"/>
    <w:rsid w:val="7E02C96B"/>
    <w:rsid w:val="7E1D2DFC"/>
    <w:rsid w:val="7E5A6529"/>
    <w:rsid w:val="7E6FA873"/>
    <w:rsid w:val="7E9BF99C"/>
    <w:rsid w:val="7ECDE4B4"/>
    <w:rsid w:val="7EF2B9BF"/>
    <w:rsid w:val="7F1B8CF2"/>
    <w:rsid w:val="7F8A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0DE"/>
  <w15:chartTrackingRefBased/>
  <w15:docId w15:val="{BB6115AA-769E-44A7-A72F-B05C164C3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27c271eabf443b" /><Relationship Type="http://schemas.openxmlformats.org/officeDocument/2006/relationships/numbering" Target="numbering.xml" Id="Rbde4115cb72e43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  <SharedWithUsers xmlns="5f6de224-1bd5-4d68-ba5c-5301d0e5112c">
      <UserInfo>
        <DisplayName>Dhaval Joshi</DisplayName>
        <AccountId>9</AccountId>
        <AccountType/>
      </UserInfo>
      <UserInfo>
        <DisplayName>Ryan Meagher</DisplayName>
        <AccountId>21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ADE1BB6-C4AC-475B-AD6C-CD454862CB0E}"/>
</file>

<file path=customXml/itemProps2.xml><?xml version="1.0" encoding="utf-8"?>
<ds:datastoreItem xmlns:ds="http://schemas.openxmlformats.org/officeDocument/2006/customXml" ds:itemID="{85A811E0-A970-4366-98FC-21176C80995A}"/>
</file>

<file path=customXml/itemProps3.xml><?xml version="1.0" encoding="utf-8"?>
<ds:datastoreItem xmlns:ds="http://schemas.openxmlformats.org/officeDocument/2006/customXml" ds:itemID="{CB42D950-E1EC-4582-958D-C63EB67874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Khedekar</dc:creator>
  <cp:keywords/>
  <dc:description/>
  <cp:lastModifiedBy>Prathamesh Khedekar</cp:lastModifiedBy>
  <dcterms:created xsi:type="dcterms:W3CDTF">2022-08-05T19:16:18Z</dcterms:created>
  <dcterms:modified xsi:type="dcterms:W3CDTF">2022-09-08T13:55:22Z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