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1C4A3" w14:textId="358101EB" w:rsidR="00D74A91" w:rsidRDefault="00D74A91">
      <w:r w:rsidRPr="00D74A91">
        <w:drawing>
          <wp:inline distT="0" distB="0" distL="0" distR="0" wp14:anchorId="3133745B" wp14:editId="0DEDFF0B">
            <wp:extent cx="5731510" cy="3324860"/>
            <wp:effectExtent l="0" t="0" r="2540" b="8890"/>
            <wp:docPr id="58304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416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382E" w14:textId="7714D6F2" w:rsidR="00D74A91" w:rsidRDefault="00D74A91">
      <w:r w:rsidRPr="00D74A91">
        <w:drawing>
          <wp:inline distT="0" distB="0" distL="0" distR="0" wp14:anchorId="7586F00E" wp14:editId="3F9B658F">
            <wp:extent cx="5731510" cy="3119120"/>
            <wp:effectExtent l="0" t="0" r="2540" b="5080"/>
            <wp:docPr id="135956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68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1523" w14:textId="18FEBC67" w:rsidR="00D74A91" w:rsidRDefault="00D74A91">
      <w:r w:rsidRPr="00D74A91">
        <w:lastRenderedPageBreak/>
        <w:drawing>
          <wp:inline distT="0" distB="0" distL="0" distR="0" wp14:anchorId="7F8E78A1" wp14:editId="370858A0">
            <wp:extent cx="5731510" cy="3550285"/>
            <wp:effectExtent l="0" t="0" r="2540" b="0"/>
            <wp:docPr id="175343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39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80AF" w14:textId="41F03998" w:rsidR="00D74A91" w:rsidRDefault="00D74A91">
      <w:r w:rsidRPr="00D74A91">
        <w:drawing>
          <wp:inline distT="0" distB="0" distL="0" distR="0" wp14:anchorId="37DE4114" wp14:editId="22ED0AA1">
            <wp:extent cx="5731510" cy="3457575"/>
            <wp:effectExtent l="0" t="0" r="2540" b="9525"/>
            <wp:docPr id="20358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79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7476" w14:textId="0B593F0A" w:rsidR="00D74A91" w:rsidRDefault="00D74A91">
      <w:r w:rsidRPr="00D74A91">
        <w:lastRenderedPageBreak/>
        <w:drawing>
          <wp:inline distT="0" distB="0" distL="0" distR="0" wp14:anchorId="79D41548" wp14:editId="023CC865">
            <wp:extent cx="5731510" cy="3550285"/>
            <wp:effectExtent l="0" t="0" r="2540" b="0"/>
            <wp:docPr id="35859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92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86A6" w14:textId="77777777" w:rsidR="00D74A91" w:rsidRDefault="00D74A91"/>
    <w:p w14:paraId="0559A4CA" w14:textId="0C5E58B5" w:rsidR="00D74A91" w:rsidRDefault="00D74A91">
      <w:r>
        <w:t>Dashboard:</w:t>
      </w:r>
    </w:p>
    <w:p w14:paraId="6865D708" w14:textId="30A68BD9" w:rsidR="00D74A91" w:rsidRDefault="00D74A91">
      <w:r w:rsidRPr="00D74A91">
        <w:drawing>
          <wp:inline distT="0" distB="0" distL="0" distR="0" wp14:anchorId="004FD1C3" wp14:editId="1379E7AC">
            <wp:extent cx="5731510" cy="3843655"/>
            <wp:effectExtent l="0" t="0" r="2540" b="4445"/>
            <wp:docPr id="137500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066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A2B5" w14:textId="77777777" w:rsidR="00D74A91" w:rsidRDefault="00D74A91"/>
    <w:p w14:paraId="05F4B71A" w14:textId="77777777" w:rsidR="00D74A91" w:rsidRDefault="00D74A91"/>
    <w:p w14:paraId="1B4D87A1" w14:textId="3FE4C6D1" w:rsidR="00D74A91" w:rsidRDefault="00D74A91">
      <w:r>
        <w:lastRenderedPageBreak/>
        <w:t>Storyboard:</w:t>
      </w:r>
    </w:p>
    <w:p w14:paraId="54E735F8" w14:textId="77777777" w:rsidR="00D74A91" w:rsidRDefault="00D74A91"/>
    <w:p w14:paraId="46346B5B" w14:textId="0858E21D" w:rsidR="00D74A91" w:rsidRDefault="00D74A91">
      <w:r w:rsidRPr="00D74A91">
        <w:drawing>
          <wp:inline distT="0" distB="0" distL="0" distR="0" wp14:anchorId="03F92379" wp14:editId="597360BC">
            <wp:extent cx="5731510" cy="4645025"/>
            <wp:effectExtent l="0" t="0" r="2540" b="3175"/>
            <wp:docPr id="135608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808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8519" w14:textId="0942FE45" w:rsidR="00D74A91" w:rsidRDefault="00D74A91">
      <w:r w:rsidRPr="00D74A91">
        <w:drawing>
          <wp:inline distT="0" distB="0" distL="0" distR="0" wp14:anchorId="6A214095" wp14:editId="07FBCB96">
            <wp:extent cx="5731510" cy="3487420"/>
            <wp:effectExtent l="0" t="0" r="2540" b="0"/>
            <wp:docPr id="132480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009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03A5" w14:textId="377B4E86" w:rsidR="00FA438C" w:rsidRDefault="00FA438C">
      <w:r>
        <w:lastRenderedPageBreak/>
        <w:t>European Airports 2015</w:t>
      </w:r>
    </w:p>
    <w:p w14:paraId="22C62005" w14:textId="174F84F7" w:rsidR="00FA438C" w:rsidRDefault="00FA438C">
      <w:pPr>
        <w:rPr>
          <w:b/>
          <w:bCs/>
        </w:rPr>
      </w:pPr>
      <w:r w:rsidRPr="00FA438C">
        <w:rPr>
          <w:b/>
          <w:bCs/>
        </w:rPr>
        <w:t>Activity 10.01: Building a Complete Dashboard</w:t>
      </w:r>
    </w:p>
    <w:p w14:paraId="5E94FADE" w14:textId="3303D26E" w:rsidR="00FA438C" w:rsidRDefault="00FA438C">
      <w:pPr>
        <w:rPr>
          <w:b/>
          <w:bCs/>
        </w:rPr>
      </w:pPr>
      <w:r w:rsidRPr="00FA438C">
        <w:rPr>
          <w:b/>
          <w:bCs/>
        </w:rPr>
        <w:drawing>
          <wp:inline distT="0" distB="0" distL="0" distR="0" wp14:anchorId="34AC9ED4" wp14:editId="57835043">
            <wp:extent cx="5731510" cy="3268980"/>
            <wp:effectExtent l="0" t="0" r="2540" b="7620"/>
            <wp:docPr id="124168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821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7142" w14:textId="12A48B88" w:rsidR="00FA438C" w:rsidRDefault="00FA438C">
      <w:pPr>
        <w:rPr>
          <w:b/>
          <w:bCs/>
        </w:rPr>
      </w:pPr>
      <w:r w:rsidRPr="00FA438C">
        <w:rPr>
          <w:b/>
          <w:bCs/>
        </w:rPr>
        <w:drawing>
          <wp:inline distT="0" distB="0" distL="0" distR="0" wp14:anchorId="4D8994C8" wp14:editId="34F010A2">
            <wp:extent cx="5731510" cy="3493135"/>
            <wp:effectExtent l="0" t="0" r="2540" b="0"/>
            <wp:docPr id="153657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74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FB0A" w14:textId="44A896A5" w:rsidR="00FA438C" w:rsidRDefault="00FA438C">
      <w:pPr>
        <w:rPr>
          <w:b/>
          <w:bCs/>
        </w:rPr>
      </w:pPr>
      <w:r w:rsidRPr="00FA438C">
        <w:rPr>
          <w:b/>
          <w:bCs/>
        </w:rPr>
        <w:lastRenderedPageBreak/>
        <w:drawing>
          <wp:inline distT="0" distB="0" distL="0" distR="0" wp14:anchorId="12A80CB0" wp14:editId="14F915E4">
            <wp:extent cx="5731510" cy="4376420"/>
            <wp:effectExtent l="0" t="0" r="2540" b="5080"/>
            <wp:docPr id="112283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386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A45" w14:textId="0315676B" w:rsidR="00FA438C" w:rsidRDefault="00FA438C">
      <w:pPr>
        <w:rPr>
          <w:b/>
          <w:bCs/>
        </w:rPr>
      </w:pPr>
      <w:r w:rsidRPr="00FA438C">
        <w:rPr>
          <w:b/>
          <w:bCs/>
        </w:rPr>
        <w:drawing>
          <wp:inline distT="0" distB="0" distL="0" distR="0" wp14:anchorId="672D20D3" wp14:editId="746E08B0">
            <wp:extent cx="5731510" cy="3777615"/>
            <wp:effectExtent l="0" t="0" r="2540" b="0"/>
            <wp:docPr id="98861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17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28EE" w14:textId="77777777" w:rsidR="00FA438C" w:rsidRDefault="00FA438C">
      <w:pPr>
        <w:rPr>
          <w:b/>
          <w:bCs/>
        </w:rPr>
      </w:pPr>
    </w:p>
    <w:p w14:paraId="0E71C657" w14:textId="77777777" w:rsidR="00FA438C" w:rsidRDefault="00FA438C">
      <w:pPr>
        <w:rPr>
          <w:b/>
          <w:bCs/>
        </w:rPr>
      </w:pPr>
    </w:p>
    <w:p w14:paraId="551FA021" w14:textId="163CB314" w:rsidR="00FA438C" w:rsidRPr="00FA438C" w:rsidRDefault="00FA438C">
      <w:pPr>
        <w:rPr>
          <w:b/>
          <w:bCs/>
        </w:rPr>
      </w:pPr>
      <w:r w:rsidRPr="00FA438C">
        <w:rPr>
          <w:b/>
          <w:bCs/>
        </w:rPr>
        <w:lastRenderedPageBreak/>
        <w:drawing>
          <wp:inline distT="0" distB="0" distL="0" distR="0" wp14:anchorId="31AECFD9" wp14:editId="06CD92AC">
            <wp:extent cx="5731510" cy="3905250"/>
            <wp:effectExtent l="0" t="0" r="2540" b="0"/>
            <wp:docPr id="173494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466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38C" w:rsidRPr="00FA438C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BC000" w14:textId="77777777" w:rsidR="00E71EF3" w:rsidRDefault="00E71EF3" w:rsidP="00DC2AC2">
      <w:pPr>
        <w:spacing w:after="0" w:line="240" w:lineRule="auto"/>
      </w:pPr>
      <w:r>
        <w:separator/>
      </w:r>
    </w:p>
  </w:endnote>
  <w:endnote w:type="continuationSeparator" w:id="0">
    <w:p w14:paraId="632C0A7D" w14:textId="77777777" w:rsidR="00E71EF3" w:rsidRDefault="00E71EF3" w:rsidP="00DC2A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F8EFB" w14:textId="77777777" w:rsidR="00E71EF3" w:rsidRDefault="00E71EF3" w:rsidP="00DC2AC2">
      <w:pPr>
        <w:spacing w:after="0" w:line="240" w:lineRule="auto"/>
      </w:pPr>
      <w:r>
        <w:separator/>
      </w:r>
    </w:p>
  </w:footnote>
  <w:footnote w:type="continuationSeparator" w:id="0">
    <w:p w14:paraId="603E8A9A" w14:textId="77777777" w:rsidR="00E71EF3" w:rsidRDefault="00E71EF3" w:rsidP="00DC2A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2D01A" w14:textId="57555693" w:rsidR="00DC2AC2" w:rsidRDefault="00DC2AC2">
    <w:pPr>
      <w:pStyle w:val="Header"/>
    </w:pPr>
    <w:r>
      <w:t>Nishant Baruah                                     A053                                      BTech CE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A91"/>
    <w:rsid w:val="00C018AA"/>
    <w:rsid w:val="00D74A91"/>
    <w:rsid w:val="00DC2AC2"/>
    <w:rsid w:val="00E71EF3"/>
    <w:rsid w:val="00FA4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AEF63"/>
  <w15:chartTrackingRefBased/>
  <w15:docId w15:val="{C100F592-2272-437C-B4F4-C35950A5D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A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AC2"/>
  </w:style>
  <w:style w:type="paragraph" w:styleId="Footer">
    <w:name w:val="footer"/>
    <w:basedOn w:val="Normal"/>
    <w:link w:val="FooterChar"/>
    <w:uiPriority w:val="99"/>
    <w:unhideWhenUsed/>
    <w:rsid w:val="00DC2A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A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7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Baruah</dc:creator>
  <cp:keywords/>
  <dc:description/>
  <cp:lastModifiedBy>Nishant Baruah</cp:lastModifiedBy>
  <cp:revision>2</cp:revision>
  <cp:lastPrinted>2024-02-23T20:14:00Z</cp:lastPrinted>
  <dcterms:created xsi:type="dcterms:W3CDTF">2024-02-23T17:02:00Z</dcterms:created>
  <dcterms:modified xsi:type="dcterms:W3CDTF">2024-02-23T20:15:00Z</dcterms:modified>
</cp:coreProperties>
</file>