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04DA" w14:textId="77777777" w:rsidR="0004214A" w:rsidRPr="0004214A" w:rsidRDefault="0004214A" w:rsidP="0004214A">
      <w:pPr>
        <w:rPr>
          <w:b/>
          <w:bCs/>
        </w:rPr>
      </w:pPr>
      <w:r w:rsidRPr="0004214A">
        <w:rPr>
          <w:b/>
          <w:bCs/>
        </w:rPr>
        <w:t>Report on Conducting Interviews for 5911 Academy</w:t>
      </w:r>
    </w:p>
    <w:p w14:paraId="2098B494" w14:textId="77777777" w:rsidR="0004214A" w:rsidRPr="0004214A" w:rsidRDefault="0004214A" w:rsidP="0004214A">
      <w:r w:rsidRPr="0004214A">
        <w:rPr>
          <w:b/>
          <w:bCs/>
        </w:rPr>
        <w:t>Purpose:</w:t>
      </w:r>
      <w:r w:rsidRPr="0004214A">
        <w:br/>
        <w:t>The purpose of this report is to summarize the process and outcomes of the interviews conducted for potential teachers at 5911 Academy.</w:t>
      </w:r>
    </w:p>
    <w:p w14:paraId="1D546071" w14:textId="77777777" w:rsidR="0004214A" w:rsidRPr="0004214A" w:rsidRDefault="0004214A" w:rsidP="0004214A">
      <w:r w:rsidRPr="0004214A">
        <w:rPr>
          <w:b/>
          <w:bCs/>
        </w:rPr>
        <w:t>Interview Process:</w:t>
      </w:r>
    </w:p>
    <w:p w14:paraId="49049E40" w14:textId="77777777" w:rsidR="0004214A" w:rsidRPr="0004214A" w:rsidRDefault="0004214A" w:rsidP="0004214A">
      <w:pPr>
        <w:numPr>
          <w:ilvl w:val="0"/>
          <w:numId w:val="1"/>
        </w:numPr>
      </w:pPr>
      <w:r w:rsidRPr="0004214A">
        <w:rPr>
          <w:b/>
          <w:bCs/>
        </w:rPr>
        <w:t>Date of Interviews:</w:t>
      </w:r>
      <w:r w:rsidRPr="0004214A">
        <w:t xml:space="preserve"> [Insert Date(s)]</w:t>
      </w:r>
    </w:p>
    <w:p w14:paraId="5137D6DD" w14:textId="77777777" w:rsidR="0004214A" w:rsidRPr="0004214A" w:rsidRDefault="0004214A" w:rsidP="0004214A">
      <w:pPr>
        <w:numPr>
          <w:ilvl w:val="0"/>
          <w:numId w:val="1"/>
        </w:numPr>
      </w:pPr>
      <w:r w:rsidRPr="0004214A">
        <w:rPr>
          <w:b/>
          <w:bCs/>
        </w:rPr>
        <w:t>Number of Candidates Interviewed:</w:t>
      </w:r>
      <w:r w:rsidRPr="0004214A">
        <w:t xml:space="preserve"> [Insert Number]</w:t>
      </w:r>
    </w:p>
    <w:p w14:paraId="663ABF6A" w14:textId="77777777" w:rsidR="0004214A" w:rsidRPr="0004214A" w:rsidRDefault="0004214A" w:rsidP="0004214A">
      <w:pPr>
        <w:numPr>
          <w:ilvl w:val="0"/>
          <w:numId w:val="1"/>
        </w:numPr>
      </w:pPr>
      <w:r w:rsidRPr="0004214A">
        <w:rPr>
          <w:b/>
          <w:bCs/>
        </w:rPr>
        <w:t>Interview Format:</w:t>
      </w:r>
      <w:r w:rsidRPr="0004214A">
        <w:t xml:space="preserve"> [In-person/Virtual/Hybrid]</w:t>
      </w:r>
    </w:p>
    <w:p w14:paraId="76CE2B42" w14:textId="77777777" w:rsidR="0004214A" w:rsidRPr="0004214A" w:rsidRDefault="0004214A" w:rsidP="0004214A">
      <w:pPr>
        <w:numPr>
          <w:ilvl w:val="0"/>
          <w:numId w:val="1"/>
        </w:numPr>
      </w:pPr>
      <w:r w:rsidRPr="0004214A">
        <w:rPr>
          <w:b/>
          <w:bCs/>
        </w:rPr>
        <w:t>Panel Members:</w:t>
      </w:r>
      <w:r w:rsidRPr="0004214A">
        <w:t xml:space="preserve"> [List names and roles of interviewers]</w:t>
      </w:r>
    </w:p>
    <w:p w14:paraId="5E5E7671" w14:textId="77777777" w:rsidR="0004214A" w:rsidRPr="0004214A" w:rsidRDefault="0004214A" w:rsidP="0004214A">
      <w:r w:rsidRPr="0004214A">
        <w:rPr>
          <w:b/>
          <w:bCs/>
        </w:rPr>
        <w:t>Topics Covered:</w:t>
      </w:r>
    </w:p>
    <w:p w14:paraId="68F2A371" w14:textId="77777777" w:rsidR="0004214A" w:rsidRPr="0004214A" w:rsidRDefault="0004214A" w:rsidP="0004214A">
      <w:pPr>
        <w:numPr>
          <w:ilvl w:val="0"/>
          <w:numId w:val="2"/>
        </w:numPr>
      </w:pPr>
      <w:r w:rsidRPr="0004214A">
        <w:t>Teaching methodologies</w:t>
      </w:r>
    </w:p>
    <w:p w14:paraId="3F751073" w14:textId="77777777" w:rsidR="0004214A" w:rsidRPr="0004214A" w:rsidRDefault="0004214A" w:rsidP="0004214A">
      <w:pPr>
        <w:numPr>
          <w:ilvl w:val="0"/>
          <w:numId w:val="2"/>
        </w:numPr>
      </w:pPr>
      <w:r w:rsidRPr="0004214A">
        <w:t>Subject matter expertise</w:t>
      </w:r>
    </w:p>
    <w:p w14:paraId="0904E2EC" w14:textId="77777777" w:rsidR="0004214A" w:rsidRPr="0004214A" w:rsidRDefault="0004214A" w:rsidP="0004214A">
      <w:pPr>
        <w:numPr>
          <w:ilvl w:val="0"/>
          <w:numId w:val="2"/>
        </w:numPr>
      </w:pPr>
      <w:r w:rsidRPr="0004214A">
        <w:t>Classroom management strategies</w:t>
      </w:r>
    </w:p>
    <w:p w14:paraId="1B8234BB" w14:textId="77777777" w:rsidR="0004214A" w:rsidRPr="0004214A" w:rsidRDefault="0004214A" w:rsidP="0004214A">
      <w:pPr>
        <w:numPr>
          <w:ilvl w:val="0"/>
          <w:numId w:val="2"/>
        </w:numPr>
      </w:pPr>
      <w:r w:rsidRPr="0004214A">
        <w:t>Cultural fit with 5911 Academy</w:t>
      </w:r>
    </w:p>
    <w:p w14:paraId="6D2D97DD" w14:textId="77777777" w:rsidR="0004214A" w:rsidRPr="0004214A" w:rsidRDefault="0004214A" w:rsidP="0004214A">
      <w:r w:rsidRPr="0004214A">
        <w:rPr>
          <w:b/>
          <w:bCs/>
        </w:rPr>
        <w:t>Outcomes:</w:t>
      </w:r>
    </w:p>
    <w:p w14:paraId="0927E064" w14:textId="77777777" w:rsidR="0004214A" w:rsidRPr="0004214A" w:rsidRDefault="0004214A" w:rsidP="0004214A">
      <w:pPr>
        <w:numPr>
          <w:ilvl w:val="0"/>
          <w:numId w:val="3"/>
        </w:numPr>
      </w:pPr>
      <w:r w:rsidRPr="0004214A">
        <w:rPr>
          <w:b/>
          <w:bCs/>
        </w:rPr>
        <w:t>Candidates Selected for Further Consideration:</w:t>
      </w:r>
      <w:r w:rsidRPr="0004214A">
        <w:t xml:space="preserve"> [List names]</w:t>
      </w:r>
    </w:p>
    <w:p w14:paraId="59D80D68" w14:textId="77777777" w:rsidR="0004214A" w:rsidRPr="0004214A" w:rsidRDefault="0004214A" w:rsidP="0004214A">
      <w:pPr>
        <w:numPr>
          <w:ilvl w:val="0"/>
          <w:numId w:val="3"/>
        </w:numPr>
      </w:pPr>
      <w:r w:rsidRPr="0004214A">
        <w:rPr>
          <w:b/>
          <w:bCs/>
        </w:rPr>
        <w:t>Feedback from Interviewers:</w:t>
      </w:r>
    </w:p>
    <w:p w14:paraId="508727A5" w14:textId="77777777" w:rsidR="0004214A" w:rsidRPr="0004214A" w:rsidRDefault="0004214A" w:rsidP="0004214A">
      <w:pPr>
        <w:numPr>
          <w:ilvl w:val="1"/>
          <w:numId w:val="3"/>
        </w:numPr>
      </w:pPr>
      <w:r w:rsidRPr="0004214A">
        <w:t>[Summarize key feedback points]</w:t>
      </w:r>
    </w:p>
    <w:p w14:paraId="6C08CF1D" w14:textId="77777777" w:rsidR="0004214A" w:rsidRPr="0004214A" w:rsidRDefault="0004214A" w:rsidP="0004214A">
      <w:r w:rsidRPr="0004214A">
        <w:rPr>
          <w:b/>
          <w:bCs/>
        </w:rPr>
        <w:t>Next Steps:</w:t>
      </w:r>
    </w:p>
    <w:p w14:paraId="28FE7423" w14:textId="77777777" w:rsidR="0004214A" w:rsidRPr="0004214A" w:rsidRDefault="0004214A" w:rsidP="0004214A">
      <w:pPr>
        <w:numPr>
          <w:ilvl w:val="0"/>
          <w:numId w:val="4"/>
        </w:numPr>
      </w:pPr>
      <w:r w:rsidRPr="0004214A">
        <w:t>Schedule follow-up interviews or meetings with selected candidates.</w:t>
      </w:r>
    </w:p>
    <w:p w14:paraId="44BA2C12" w14:textId="77777777" w:rsidR="0004214A" w:rsidRPr="0004214A" w:rsidRDefault="0004214A" w:rsidP="0004214A">
      <w:pPr>
        <w:numPr>
          <w:ilvl w:val="0"/>
          <w:numId w:val="4"/>
        </w:numPr>
      </w:pPr>
      <w:r w:rsidRPr="0004214A">
        <w:t>Provide feedback to candidates not selected.</w:t>
      </w:r>
    </w:p>
    <w:p w14:paraId="353981B6" w14:textId="77777777" w:rsidR="0004214A" w:rsidRPr="0004214A" w:rsidRDefault="0004214A" w:rsidP="0004214A">
      <w:r w:rsidRPr="0004214A">
        <w:rPr>
          <w:b/>
          <w:bCs/>
        </w:rPr>
        <w:t>Conclusion:</w:t>
      </w:r>
      <w:r w:rsidRPr="0004214A">
        <w:t xml:space="preserve"> The interview process was effective in assessing the qualifications and fit of the candidates for teaching positions at 5911 Academy. Further discussions will help finalize the selection.</w:t>
      </w:r>
    </w:p>
    <w:p w14:paraId="58E06E94" w14:textId="77777777" w:rsidR="00866F9A" w:rsidRDefault="00866F9A"/>
    <w:sectPr w:rsidR="0086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572A4"/>
    <w:multiLevelType w:val="multilevel"/>
    <w:tmpl w:val="B17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B1149"/>
    <w:multiLevelType w:val="multilevel"/>
    <w:tmpl w:val="916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91539"/>
    <w:multiLevelType w:val="multilevel"/>
    <w:tmpl w:val="AB5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45EC1"/>
    <w:multiLevelType w:val="multilevel"/>
    <w:tmpl w:val="969A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54598">
    <w:abstractNumId w:val="3"/>
  </w:num>
  <w:num w:numId="2" w16cid:durableId="226692210">
    <w:abstractNumId w:val="1"/>
  </w:num>
  <w:num w:numId="3" w16cid:durableId="441271345">
    <w:abstractNumId w:val="0"/>
  </w:num>
  <w:num w:numId="4" w16cid:durableId="62601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4A"/>
    <w:rsid w:val="0004214A"/>
    <w:rsid w:val="00866F9A"/>
    <w:rsid w:val="009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0A4A"/>
  <w15:chartTrackingRefBased/>
  <w15:docId w15:val="{E2CCEC1D-9349-4A00-B479-560F6CD1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1</cp:revision>
  <dcterms:created xsi:type="dcterms:W3CDTF">2024-10-17T04:48:00Z</dcterms:created>
  <dcterms:modified xsi:type="dcterms:W3CDTF">2024-10-17T04:48:00Z</dcterms:modified>
</cp:coreProperties>
</file>