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25F4" w:rsidRDefault="00B725F4">
      <w:r w:rsidRPr="00B725F4"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923925</wp:posOffset>
            </wp:positionV>
            <wp:extent cx="6914515" cy="8220075"/>
            <wp:effectExtent l="19050" t="0" r="635" b="0"/>
            <wp:wrapTight wrapText="bothSides">
              <wp:wrapPolygon edited="0">
                <wp:start x="-60" y="0"/>
                <wp:lineTo x="-60" y="21575"/>
                <wp:lineTo x="21602" y="21575"/>
                <wp:lineTo x="21602" y="0"/>
                <wp:lineTo x="-60" y="0"/>
              </wp:wrapPolygon>
            </wp:wrapTight>
            <wp:docPr id="3" name="Picture 2" descr="C:\Users\User\Downloads\2019-10-14_21-49-05_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2019-10-14_21-49-05_204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4515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t>Req</w:t>
      </w:r>
      <w:proofErr w:type="spellEnd"/>
      <w:r>
        <w:t xml:space="preserve"> dispatcher create </w:t>
      </w:r>
      <w:proofErr w:type="spellStart"/>
      <w:r>
        <w:t>servet</w:t>
      </w:r>
      <w:proofErr w:type="spellEnd"/>
      <w:r>
        <w:t xml:space="preserve"> login app</w:t>
      </w:r>
    </w:p>
    <w:p w:rsidR="00B725F4" w:rsidRDefault="00B725F4"/>
    <w:p w:rsidR="00B725F4" w:rsidRDefault="00B725F4"/>
    <w:p w:rsidR="00B725F4" w:rsidRDefault="00B725F4"/>
    <w:p w:rsidR="00B725F4" w:rsidRDefault="00B725F4">
      <w:r>
        <w:br w:type="page"/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-323215</wp:posOffset>
            </wp:positionV>
            <wp:extent cx="5943600" cy="7296150"/>
            <wp:effectExtent l="19050" t="0" r="0" b="0"/>
            <wp:wrapTight wrapText="bothSides">
              <wp:wrapPolygon edited="0">
                <wp:start x="-69" y="0"/>
                <wp:lineTo x="-69" y="21544"/>
                <wp:lineTo x="21600" y="21544"/>
                <wp:lineTo x="21600" y="0"/>
                <wp:lineTo x="-69" y="0"/>
              </wp:wrapPolygon>
            </wp:wrapTight>
            <wp:docPr id="4" name="Picture 3" descr="C:\Users\User\Downloads\2019-10-14_21-49-06_5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2019-10-14_21-49-06_57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9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D6507" w:rsidRDefault="00BD6507"/>
    <w:sectPr w:rsidR="00BD6507" w:rsidSect="00BD65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725F4"/>
    <w:rsid w:val="00B725F4"/>
    <w:rsid w:val="00BD65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65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25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25F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2019-10-14T16:23:00Z</dcterms:created>
  <dcterms:modified xsi:type="dcterms:W3CDTF">2019-10-14T16:27:00Z</dcterms:modified>
</cp:coreProperties>
</file>