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Java Embedded Python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Project Page:</w:t>
      </w:r>
      <w:r w:rsidDel="00000000" w:rsidR="00000000" w:rsidRPr="00000000">
        <w:rPr>
          <w:rtl w:val="0"/>
        </w:rPr>
        <w:t xml:space="preserve">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https://github.com/mrj0/jep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Documentation: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https://github.com/mrj0/jep/wiki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Prerequisite: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JDK 6+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 2.6+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Installation: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sudo pip install jep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How to run JEP Shell?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jep run script is available at </w:t>
      </w:r>
      <w:r w:rsidDel="00000000" w:rsidR="00000000" w:rsidRPr="00000000">
        <w:rPr>
          <w:b w:val="1"/>
          <w:rtl w:val="0"/>
        </w:rPr>
        <w:t xml:space="preserve">/usr/local/bin</w:t>
      </w:r>
      <w:r w:rsidDel="00000000" w:rsidR="00000000" w:rsidRPr="00000000">
        <w:rPr>
          <w:rtl w:val="0"/>
        </w:rPr>
        <w:t xml:space="preserve"> directory. You can go to terminal and type “jep” to launch JEP shell.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How to Setup and Run python script in java using JEP?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Setting up Environment Variable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LD_PRELOAD="/usr/lib/x86_64-linux-gnu/libpython2.7.so"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LD_LIBRARY_PATH="/usr/lib:/usr/local/lib/python2.7/dist-packages/"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if you are not sure of the values you should set for this environment line variables, open the file “</w:t>
      </w:r>
      <w:r w:rsidDel="00000000" w:rsidR="00000000" w:rsidRPr="00000000">
        <w:rPr>
          <w:b w:val="1"/>
          <w:rtl w:val="0"/>
        </w:rPr>
        <w:t xml:space="preserve">/usr/local/bin/jep</w:t>
      </w:r>
      <w:r w:rsidDel="00000000" w:rsidR="00000000" w:rsidRPr="00000000">
        <w:rPr>
          <w:rtl w:val="0"/>
        </w:rPr>
        <w:t xml:space="preserve">” and check the values for same.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jar file =&gt; “/usr/local/lib/python2.7/dist-packages/jep/jep-3.5.0.jar” into your classpath or buildpath.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Instantiate “Jep” class and use it to execute python code.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Main.java: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import jep.Jep;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import jep.JepException;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public static void main(String[] args) throws JepException 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Jep jep = new Jep();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jep.eval("import sys");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jep.eval("s = 'Hello World'");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jep.eval("print s");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String java_string = jep.getValue("s").toString();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System.out.println("Java String:" + java_string);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jep.runScript("src/myscript.py");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myscript.py: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for i in range(1,5):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print i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mrj0/jep" TargetMode="External"/><Relationship Id="rId6" Type="http://schemas.openxmlformats.org/officeDocument/2006/relationships/hyperlink" Target="https://github.com/mrj0/jep/wiki" TargetMode="External"/></Relationships>
</file>