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C817F" w14:textId="765A8883" w:rsidR="00D02B5F" w:rsidRPr="00D02B5F" w:rsidRDefault="00D02B5F" w:rsidP="00D02B5F">
      <w:pPr>
        <w:pStyle w:val="Heading1"/>
        <w:jc w:val="center"/>
        <w:rPr>
          <w:b/>
          <w:bCs/>
          <w:sz w:val="52"/>
          <w:szCs w:val="52"/>
        </w:rPr>
      </w:pPr>
      <w:r w:rsidRPr="00D02B5F">
        <w:rPr>
          <w:b/>
          <w:bCs/>
          <w:sz w:val="52"/>
          <w:szCs w:val="52"/>
        </w:rPr>
        <w:t>JAVA METHODS PRACTICE PROBLEMS</w:t>
      </w:r>
    </w:p>
    <w:p w14:paraId="63F73BB3" w14:textId="77777777" w:rsidR="00D02B5F" w:rsidRDefault="00D02B5F" w:rsidP="00D02B5F">
      <w:pPr>
        <w:rPr>
          <w:b/>
          <w:bCs/>
        </w:rPr>
      </w:pPr>
    </w:p>
    <w:p w14:paraId="00A3D9DB" w14:textId="4F00923E" w:rsidR="00D02B5F" w:rsidRPr="00D02B5F" w:rsidRDefault="00D02B5F" w:rsidP="00980208">
      <w:pPr>
        <w:rPr>
          <w:b/>
          <w:bCs/>
        </w:rPr>
      </w:pPr>
      <w:r w:rsidRPr="00D02B5F">
        <w:rPr>
          <w:b/>
          <w:bCs/>
        </w:rPr>
        <w:t>1. Voting Eligibility</w:t>
      </w:r>
    </w:p>
    <w:p w14:paraId="28E94E7F" w14:textId="77777777" w:rsidR="00D02B5F" w:rsidRPr="00D02B5F" w:rsidRDefault="00D02B5F" w:rsidP="00980208">
      <w:r w:rsidRPr="00D02B5F">
        <w:t>Check whether a person is eligible to vote.</w:t>
      </w:r>
    </w:p>
    <w:p w14:paraId="197530DD" w14:textId="77777777" w:rsidR="00D02B5F" w:rsidRPr="00D02B5F" w:rsidRDefault="00D02B5F" w:rsidP="00980208">
      <w:r w:rsidRPr="00D02B5F">
        <w:rPr>
          <w:b/>
          <w:bCs/>
        </w:rPr>
        <w:t>Use:</w:t>
      </w:r>
      <w:r w:rsidRPr="00D02B5F">
        <w:t xml:space="preserve"> Method, parameter, if-else</w:t>
      </w:r>
    </w:p>
    <w:p w14:paraId="3FE03B48" w14:textId="77777777" w:rsidR="00D02B5F" w:rsidRPr="00D02B5F" w:rsidRDefault="00D02B5F" w:rsidP="00D02B5F">
      <w:r w:rsidRPr="00D02B5F">
        <w:pict w14:anchorId="204AF56C">
          <v:rect id="_x0000_i1169" style="width:0;height:1.5pt" o:hralign="center" o:hrstd="t" o:hr="t" fillcolor="#a0a0a0" stroked="f"/>
        </w:pict>
      </w:r>
    </w:p>
    <w:p w14:paraId="2B9D4356" w14:textId="528D52DE" w:rsidR="004512A8" w:rsidRPr="004512A8" w:rsidRDefault="004512A8" w:rsidP="004512A8">
      <w:pPr>
        <w:rPr>
          <w:b/>
          <w:bCs/>
        </w:rPr>
      </w:pPr>
      <w:r>
        <w:rPr>
          <w:b/>
          <w:bCs/>
        </w:rPr>
        <w:t>2.</w:t>
      </w:r>
      <w:r w:rsidRPr="004512A8">
        <w:rPr>
          <w:b/>
          <w:bCs/>
        </w:rPr>
        <w:t>Blood Donation Eligibility</w:t>
      </w:r>
    </w:p>
    <w:p w14:paraId="4B2D0E50" w14:textId="77777777" w:rsidR="004512A8" w:rsidRPr="004512A8" w:rsidRDefault="004512A8" w:rsidP="004512A8">
      <w:pPr>
        <w:rPr>
          <w:b/>
          <w:bCs/>
        </w:rPr>
      </w:pPr>
      <w:r w:rsidRPr="004512A8">
        <w:t>Check whether a person can donate blood</w:t>
      </w:r>
      <w:r w:rsidRPr="004512A8">
        <w:rPr>
          <w:b/>
          <w:bCs/>
        </w:rPr>
        <w:t>.</w:t>
      </w:r>
    </w:p>
    <w:p w14:paraId="1A8AE543" w14:textId="77777777" w:rsidR="004512A8" w:rsidRPr="004512A8" w:rsidRDefault="004512A8" w:rsidP="004512A8">
      <w:pPr>
        <w:rPr>
          <w:b/>
          <w:bCs/>
        </w:rPr>
      </w:pPr>
      <w:r w:rsidRPr="004512A8">
        <w:rPr>
          <w:b/>
          <w:bCs/>
        </w:rPr>
        <w:t>Conditions:</w:t>
      </w:r>
    </w:p>
    <w:p w14:paraId="1119E867" w14:textId="5D9ED1A2" w:rsidR="004512A8" w:rsidRPr="004512A8" w:rsidRDefault="004512A8" w:rsidP="004512A8">
      <w:pPr>
        <w:numPr>
          <w:ilvl w:val="0"/>
          <w:numId w:val="11"/>
        </w:numPr>
      </w:pPr>
      <w:r w:rsidRPr="004512A8">
        <w:t xml:space="preserve">Age ≥ 18 </w:t>
      </w:r>
      <w:r>
        <w:t xml:space="preserve">  and </w:t>
      </w:r>
      <w:r w:rsidRPr="004512A8">
        <w:t xml:space="preserve">Weight ≥ 50 kg </w:t>
      </w:r>
    </w:p>
    <w:p w14:paraId="70B1FF32" w14:textId="7CDE3E5C" w:rsidR="004512A8" w:rsidRPr="004512A8" w:rsidRDefault="004512A8" w:rsidP="004512A8">
      <w:r w:rsidRPr="004512A8">
        <w:rPr>
          <w:b/>
          <w:bCs/>
        </w:rPr>
        <w:t>Use:</w:t>
      </w:r>
      <w:r>
        <w:rPr>
          <w:b/>
          <w:bCs/>
        </w:rPr>
        <w:t xml:space="preserve"> </w:t>
      </w:r>
      <w:proofErr w:type="gramStart"/>
      <w:r w:rsidRPr="004512A8">
        <w:t xml:space="preserve">Method </w:t>
      </w:r>
      <w:r w:rsidRPr="004512A8">
        <w:t xml:space="preserve"> ,</w:t>
      </w:r>
      <w:proofErr w:type="gramEnd"/>
      <w:r w:rsidRPr="004512A8">
        <w:t xml:space="preserve"> </w:t>
      </w:r>
      <w:r w:rsidRPr="004512A8">
        <w:t xml:space="preserve">Multiple </w:t>
      </w:r>
      <w:proofErr w:type="gramStart"/>
      <w:r w:rsidRPr="004512A8">
        <w:t xml:space="preserve">parameters </w:t>
      </w:r>
      <w:r w:rsidRPr="004512A8">
        <w:t>,</w:t>
      </w:r>
      <w:r w:rsidRPr="004512A8">
        <w:t>Logical</w:t>
      </w:r>
      <w:proofErr w:type="gramEnd"/>
      <w:r w:rsidRPr="004512A8">
        <w:t xml:space="preserve"> AND (&amp;&amp;</w:t>
      </w:r>
      <w:r w:rsidRPr="004512A8">
        <w:t>), if</w:t>
      </w:r>
      <w:r w:rsidRPr="004512A8">
        <w:t>-else</w:t>
      </w:r>
    </w:p>
    <w:p w14:paraId="6E437988" w14:textId="77777777" w:rsidR="00D02B5F" w:rsidRPr="00D02B5F" w:rsidRDefault="00D02B5F" w:rsidP="00D02B5F">
      <w:r w:rsidRPr="00D02B5F">
        <w:pict w14:anchorId="76B5E97A">
          <v:rect id="_x0000_i1170" style="width:0;height:1.5pt" o:hralign="center" o:hrstd="t" o:hr="t" fillcolor="#a0a0a0" stroked="f"/>
        </w:pict>
      </w:r>
    </w:p>
    <w:p w14:paraId="2D9A4706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3. ATM Withdrawal Validation</w:t>
      </w:r>
    </w:p>
    <w:p w14:paraId="12A38B52" w14:textId="77777777" w:rsidR="00D02B5F" w:rsidRPr="00D02B5F" w:rsidRDefault="00D02B5F" w:rsidP="00D02B5F">
      <w:r w:rsidRPr="00D02B5F">
        <w:t>Check whether sufficient balance is available.</w:t>
      </w:r>
    </w:p>
    <w:p w14:paraId="27248FF9" w14:textId="77777777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Method, multiple parameters, if-else</w:t>
      </w:r>
    </w:p>
    <w:p w14:paraId="40B40C5D" w14:textId="77777777" w:rsidR="00D02B5F" w:rsidRPr="00D02B5F" w:rsidRDefault="00D02B5F" w:rsidP="00D02B5F">
      <w:r w:rsidRPr="00D02B5F">
        <w:pict w14:anchorId="3BCAE4D5">
          <v:rect id="_x0000_i1171" style="width:0;height:1.5pt" o:hralign="center" o:hrstd="t" o:hr="t" fillcolor="#a0a0a0" stroked="f"/>
        </w:pict>
      </w:r>
    </w:p>
    <w:p w14:paraId="564B1B82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4. Student Pass/Fail</w:t>
      </w:r>
    </w:p>
    <w:p w14:paraId="1A6B2E42" w14:textId="77777777" w:rsidR="00D02B5F" w:rsidRPr="00D02B5F" w:rsidRDefault="00D02B5F" w:rsidP="00D02B5F">
      <w:r w:rsidRPr="00D02B5F">
        <w:t>Return Pass if marks ≥ 35, otherwise Fail.</w:t>
      </w:r>
    </w:p>
    <w:p w14:paraId="1CDA6043" w14:textId="77777777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Method, return value</w:t>
      </w:r>
    </w:p>
    <w:p w14:paraId="00ABAC5B" w14:textId="77777777" w:rsidR="00D02B5F" w:rsidRPr="00D02B5F" w:rsidRDefault="00D02B5F" w:rsidP="00D02B5F">
      <w:r w:rsidRPr="00D02B5F">
        <w:pict w14:anchorId="71B98E6D">
          <v:rect id="_x0000_i1172" style="width:0;height:1.5pt" o:hralign="center" o:hrstd="t" o:hr="t" fillcolor="#a0a0a0" stroked="f"/>
        </w:pict>
      </w:r>
    </w:p>
    <w:p w14:paraId="54FFD382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5. Even or Odd</w:t>
      </w:r>
    </w:p>
    <w:p w14:paraId="756201C2" w14:textId="77777777" w:rsidR="00D02B5F" w:rsidRPr="00D02B5F" w:rsidRDefault="00D02B5F" w:rsidP="00D02B5F">
      <w:r w:rsidRPr="00D02B5F">
        <w:t>Determine whether a number is even or odd.</w:t>
      </w:r>
    </w:p>
    <w:p w14:paraId="4BEA6B7C" w14:textId="77777777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Method, if-else</w:t>
      </w:r>
    </w:p>
    <w:p w14:paraId="7B2A3F32" w14:textId="77777777" w:rsidR="00D02B5F" w:rsidRPr="00D02B5F" w:rsidRDefault="00D02B5F" w:rsidP="00D02B5F">
      <w:r w:rsidRPr="00D02B5F">
        <w:pict w14:anchorId="7699DDA3">
          <v:rect id="_x0000_i1173" style="width:0;height:1.5pt" o:hralign="center" o:hrstd="t" o:hr="t" fillcolor="#a0a0a0" stroked="f"/>
        </w:pict>
      </w:r>
    </w:p>
    <w:p w14:paraId="1EC7687D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6. Positive, Negative, or Zero</w:t>
      </w:r>
    </w:p>
    <w:p w14:paraId="630038AF" w14:textId="77777777" w:rsidR="00D02B5F" w:rsidRPr="00D02B5F" w:rsidRDefault="00D02B5F" w:rsidP="00D02B5F">
      <w:r w:rsidRPr="00D02B5F">
        <w:t>Classify a number.</w:t>
      </w:r>
    </w:p>
    <w:p w14:paraId="1A8B7109" w14:textId="77777777" w:rsidR="00D02B5F" w:rsidRDefault="00D02B5F" w:rsidP="00D02B5F">
      <w:r w:rsidRPr="00D02B5F">
        <w:rPr>
          <w:b/>
          <w:bCs/>
        </w:rPr>
        <w:t>Use:</w:t>
      </w:r>
      <w:r w:rsidRPr="00D02B5F">
        <w:t xml:space="preserve"> Method, if-else ladder</w:t>
      </w:r>
    </w:p>
    <w:p w14:paraId="5F526748" w14:textId="77777777" w:rsidR="00D02B5F" w:rsidRDefault="00D02B5F" w:rsidP="00D02B5F"/>
    <w:p w14:paraId="005C1EB2" w14:textId="101B679E" w:rsidR="004E3197" w:rsidRPr="004E3197" w:rsidRDefault="004E3197" w:rsidP="004E3197">
      <w:r w:rsidRPr="004E3197">
        <w:rPr>
          <w:b/>
          <w:bCs/>
        </w:rPr>
        <w:t>7</w:t>
      </w:r>
      <w:r w:rsidRPr="004E3197">
        <w:rPr>
          <w:b/>
          <w:bCs/>
        </w:rPr>
        <w:t>. Bank Loan Approval</w:t>
      </w:r>
      <w:r w:rsidRPr="004E3197">
        <w:br/>
        <w:t>Inputs: Age, Salary, Credit Score</w:t>
      </w:r>
      <w:r w:rsidRPr="004E3197">
        <w:br/>
        <w:t>Return: Approved / Rejected</w:t>
      </w:r>
      <w:r w:rsidRPr="004E3197">
        <w:br/>
        <w:t>Use: Method, &amp;&amp;, if-else</w:t>
      </w:r>
      <w:r w:rsidRPr="004E3197">
        <w:br/>
      </w:r>
      <w:r w:rsidRPr="004E3197">
        <w:br/>
      </w:r>
      <w:r>
        <w:rPr>
          <w:b/>
          <w:bCs/>
        </w:rPr>
        <w:t>8</w:t>
      </w:r>
      <w:r w:rsidRPr="004E3197">
        <w:rPr>
          <w:b/>
          <w:bCs/>
        </w:rPr>
        <w:t>. Insurance Risk Category</w:t>
      </w:r>
      <w:r w:rsidRPr="004E3197">
        <w:br/>
        <w:t>Inputs: Age, Accidents</w:t>
      </w:r>
      <w:r w:rsidRPr="004E3197">
        <w:br/>
        <w:t>Return: Low / Medium / High Risk</w:t>
      </w:r>
      <w:r w:rsidRPr="004E3197">
        <w:br/>
        <w:t>Use: Nested if-else</w:t>
      </w:r>
      <w:r w:rsidRPr="004E3197">
        <w:pict w14:anchorId="65DD0F26">
          <v:rect id="_x0000_i1246" style="width:0;height:1.5pt" o:hralign="center" o:hrstd="t" o:hr="t" fillcolor="#a0a0a0" stroked="f"/>
        </w:pict>
      </w:r>
    </w:p>
    <w:p w14:paraId="691243BD" w14:textId="163CED2C" w:rsidR="004E3197" w:rsidRPr="004E3197" w:rsidRDefault="004E3197" w:rsidP="004E3197">
      <w:pPr>
        <w:rPr>
          <w:b/>
          <w:bCs/>
        </w:rPr>
      </w:pPr>
      <w:r>
        <w:rPr>
          <w:b/>
          <w:bCs/>
        </w:rPr>
        <w:t>9</w:t>
      </w:r>
      <w:r w:rsidRPr="004E3197">
        <w:rPr>
          <w:b/>
          <w:bCs/>
        </w:rPr>
        <w:t>. Income Tax Slab Calculator</w:t>
      </w:r>
    </w:p>
    <w:p w14:paraId="7CBDA8E3" w14:textId="77777777" w:rsidR="004E3197" w:rsidRPr="004E3197" w:rsidRDefault="004E3197" w:rsidP="004E3197">
      <w:r w:rsidRPr="004E3197">
        <w:t>Rules:</w:t>
      </w:r>
    </w:p>
    <w:p w14:paraId="13050507" w14:textId="77777777" w:rsidR="004E3197" w:rsidRPr="004E3197" w:rsidRDefault="004E3197" w:rsidP="004E3197">
      <w:pPr>
        <w:numPr>
          <w:ilvl w:val="0"/>
          <w:numId w:val="19"/>
        </w:numPr>
      </w:pPr>
      <w:r w:rsidRPr="004E3197">
        <w:t xml:space="preserve">Income ≤ 3,00,000 → No Tax </w:t>
      </w:r>
    </w:p>
    <w:p w14:paraId="429E9B0F" w14:textId="77777777" w:rsidR="004E3197" w:rsidRPr="004E3197" w:rsidRDefault="004E3197" w:rsidP="004E3197">
      <w:pPr>
        <w:numPr>
          <w:ilvl w:val="0"/>
          <w:numId w:val="19"/>
        </w:numPr>
      </w:pPr>
      <w:r w:rsidRPr="004E3197">
        <w:t xml:space="preserve">Income ≤ 7,00,000 → 5% </w:t>
      </w:r>
    </w:p>
    <w:p w14:paraId="59AF6D28" w14:textId="77777777" w:rsidR="004E3197" w:rsidRPr="004E3197" w:rsidRDefault="004E3197" w:rsidP="004E3197">
      <w:pPr>
        <w:numPr>
          <w:ilvl w:val="0"/>
          <w:numId w:val="19"/>
        </w:numPr>
      </w:pPr>
      <w:r w:rsidRPr="004E3197">
        <w:t xml:space="preserve">Income ≤ 10,00,000 → 10% </w:t>
      </w:r>
    </w:p>
    <w:p w14:paraId="39FB8826" w14:textId="77777777" w:rsidR="004E3197" w:rsidRPr="004E3197" w:rsidRDefault="004E3197" w:rsidP="004E3197">
      <w:pPr>
        <w:numPr>
          <w:ilvl w:val="0"/>
          <w:numId w:val="19"/>
        </w:numPr>
      </w:pPr>
      <w:r w:rsidRPr="004E3197">
        <w:t xml:space="preserve">Above 10,00,000 → 20% </w:t>
      </w:r>
    </w:p>
    <w:p w14:paraId="01A2F3DF" w14:textId="77777777" w:rsidR="004E3197" w:rsidRPr="004E3197" w:rsidRDefault="004E3197" w:rsidP="004E3197">
      <w:r w:rsidRPr="004E3197">
        <w:rPr>
          <w:b/>
          <w:bCs/>
        </w:rPr>
        <w:t>Use:</w:t>
      </w:r>
    </w:p>
    <w:p w14:paraId="63727239" w14:textId="77777777" w:rsidR="004E3197" w:rsidRPr="004E3197" w:rsidRDefault="004E3197" w:rsidP="004E3197">
      <w:pPr>
        <w:numPr>
          <w:ilvl w:val="0"/>
          <w:numId w:val="20"/>
        </w:numPr>
      </w:pPr>
      <w:r w:rsidRPr="004E3197">
        <w:t>else-if ladder</w:t>
      </w:r>
    </w:p>
    <w:p w14:paraId="7504000B" w14:textId="77777777" w:rsidR="00D02B5F" w:rsidRDefault="00D02B5F" w:rsidP="00D02B5F">
      <w:r w:rsidRPr="00D02B5F">
        <w:pict w14:anchorId="226A676A">
          <v:rect id="_x0000_i1178" style="width:0;height:1.5pt" o:hralign="center" o:hrstd="t" o:hr="t" fillcolor="#a0a0a0" stroked="f"/>
        </w:pict>
      </w:r>
    </w:p>
    <w:p w14:paraId="135F458A" w14:textId="2F904B9F" w:rsidR="004E3197" w:rsidRPr="00D02B5F" w:rsidRDefault="004E3197" w:rsidP="00D02B5F">
      <w:r w:rsidRPr="004E3197">
        <w:rPr>
          <w:b/>
          <w:bCs/>
        </w:rPr>
        <w:t>10</w:t>
      </w:r>
      <w:r w:rsidRPr="004E3197">
        <w:rPr>
          <w:b/>
          <w:bCs/>
        </w:rPr>
        <w:t>. Scholarship Eligibility</w:t>
      </w:r>
      <w:r w:rsidRPr="004E3197">
        <w:rPr>
          <w:b/>
          <w:bCs/>
        </w:rPr>
        <w:br/>
      </w:r>
      <w:r w:rsidRPr="004E3197">
        <w:t>Inputs: Marks, Family Income</w:t>
      </w:r>
      <w:r w:rsidRPr="004E3197">
        <w:br/>
        <w:t>Return: Full / Partial / No Scholarship</w:t>
      </w:r>
      <w:r w:rsidRPr="004E3197">
        <w:br/>
        <w:t>Use: Multiple conditions</w:t>
      </w:r>
    </w:p>
    <w:p w14:paraId="35828CCC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11. Grade Calculator</w:t>
      </w:r>
    </w:p>
    <w:p w14:paraId="6C60500A" w14:textId="77777777" w:rsidR="00D02B5F" w:rsidRPr="00D02B5F" w:rsidRDefault="00D02B5F" w:rsidP="00D02B5F">
      <w:r w:rsidRPr="00D02B5F">
        <w:t>Return:</w:t>
      </w:r>
    </w:p>
    <w:p w14:paraId="45EB78FB" w14:textId="77777777" w:rsidR="00D02B5F" w:rsidRPr="00D02B5F" w:rsidRDefault="00D02B5F" w:rsidP="00D02B5F">
      <w:pPr>
        <w:numPr>
          <w:ilvl w:val="0"/>
          <w:numId w:val="1"/>
        </w:numPr>
      </w:pPr>
      <w:r w:rsidRPr="00D02B5F">
        <w:t xml:space="preserve">A (90+) </w:t>
      </w:r>
    </w:p>
    <w:p w14:paraId="758D1E01" w14:textId="77777777" w:rsidR="00D02B5F" w:rsidRPr="00D02B5F" w:rsidRDefault="00D02B5F" w:rsidP="00D02B5F">
      <w:pPr>
        <w:numPr>
          <w:ilvl w:val="0"/>
          <w:numId w:val="1"/>
        </w:numPr>
      </w:pPr>
      <w:r w:rsidRPr="00D02B5F">
        <w:t xml:space="preserve">B (80+) </w:t>
      </w:r>
    </w:p>
    <w:p w14:paraId="41C510FD" w14:textId="77777777" w:rsidR="00D02B5F" w:rsidRPr="00D02B5F" w:rsidRDefault="00D02B5F" w:rsidP="00D02B5F">
      <w:pPr>
        <w:numPr>
          <w:ilvl w:val="0"/>
          <w:numId w:val="1"/>
        </w:numPr>
      </w:pPr>
      <w:r w:rsidRPr="00D02B5F">
        <w:t xml:space="preserve">C (70+) </w:t>
      </w:r>
    </w:p>
    <w:p w14:paraId="402980DE" w14:textId="77777777" w:rsidR="00D02B5F" w:rsidRPr="00D02B5F" w:rsidRDefault="00D02B5F" w:rsidP="00D02B5F">
      <w:pPr>
        <w:numPr>
          <w:ilvl w:val="0"/>
          <w:numId w:val="1"/>
        </w:numPr>
      </w:pPr>
      <w:r w:rsidRPr="00D02B5F">
        <w:t xml:space="preserve">D (60+) </w:t>
      </w:r>
    </w:p>
    <w:p w14:paraId="13419F04" w14:textId="77777777" w:rsidR="00D02B5F" w:rsidRPr="00D02B5F" w:rsidRDefault="00D02B5F" w:rsidP="00D02B5F">
      <w:pPr>
        <w:numPr>
          <w:ilvl w:val="0"/>
          <w:numId w:val="1"/>
        </w:numPr>
      </w:pPr>
      <w:r w:rsidRPr="00D02B5F">
        <w:t xml:space="preserve">F (&lt;60) </w:t>
      </w:r>
    </w:p>
    <w:p w14:paraId="4D552C8A" w14:textId="4DB1D4B3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else-if ladder</w:t>
      </w:r>
    </w:p>
    <w:p w14:paraId="1A8C2B41" w14:textId="77777777" w:rsidR="00D02B5F" w:rsidRPr="00D02B5F" w:rsidRDefault="00D02B5F" w:rsidP="00D02B5F">
      <w:r w:rsidRPr="00D02B5F">
        <w:lastRenderedPageBreak/>
        <w:pict w14:anchorId="670E1F41">
          <v:rect id="_x0000_i1179" style="width:0;height:1.5pt" o:hralign="center" o:hrstd="t" o:hr="t" fillcolor="#a0a0a0" stroked="f"/>
        </w:pict>
      </w:r>
    </w:p>
    <w:p w14:paraId="0E642D77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12. Salary Bonus Eligibility</w:t>
      </w:r>
    </w:p>
    <w:p w14:paraId="3430E155" w14:textId="77777777" w:rsidR="00D02B5F" w:rsidRPr="00D02B5F" w:rsidRDefault="00D02B5F" w:rsidP="00D02B5F">
      <w:r w:rsidRPr="00D02B5F">
        <w:t>Bonus only if salary is below ₹30,000.</w:t>
      </w:r>
    </w:p>
    <w:p w14:paraId="16332D08" w14:textId="36E7550E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Method, if-else</w:t>
      </w:r>
    </w:p>
    <w:p w14:paraId="2E835389" w14:textId="77777777" w:rsidR="00D02B5F" w:rsidRPr="00D02B5F" w:rsidRDefault="00D02B5F" w:rsidP="00D02B5F">
      <w:r w:rsidRPr="00D02B5F">
        <w:pict w14:anchorId="23D1E0F9">
          <v:rect id="_x0000_i1180" style="width:0;height:1.5pt" o:hralign="center" o:hrstd="t" o:hr="t" fillcolor="#a0a0a0" stroked="f"/>
        </w:pict>
      </w:r>
    </w:p>
    <w:p w14:paraId="7F287B1E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13. Shopping Discount Calculator</w:t>
      </w:r>
    </w:p>
    <w:p w14:paraId="4F08319F" w14:textId="77777777" w:rsidR="00D02B5F" w:rsidRPr="00D02B5F" w:rsidRDefault="00D02B5F" w:rsidP="00D02B5F">
      <w:r w:rsidRPr="00D02B5F">
        <w:t>Apply:</w:t>
      </w:r>
    </w:p>
    <w:p w14:paraId="08648731" w14:textId="77777777" w:rsidR="00D02B5F" w:rsidRPr="00D02B5F" w:rsidRDefault="00D02B5F" w:rsidP="00D02B5F">
      <w:pPr>
        <w:numPr>
          <w:ilvl w:val="0"/>
          <w:numId w:val="2"/>
        </w:numPr>
      </w:pPr>
      <w:r w:rsidRPr="00D02B5F">
        <w:t xml:space="preserve">20% above ₹5000 </w:t>
      </w:r>
    </w:p>
    <w:p w14:paraId="13A321E5" w14:textId="77777777" w:rsidR="00D02B5F" w:rsidRPr="00D02B5F" w:rsidRDefault="00D02B5F" w:rsidP="00D02B5F">
      <w:pPr>
        <w:numPr>
          <w:ilvl w:val="0"/>
          <w:numId w:val="2"/>
        </w:numPr>
      </w:pPr>
      <w:r w:rsidRPr="00D02B5F">
        <w:t xml:space="preserve">10% above ₹2000 </w:t>
      </w:r>
    </w:p>
    <w:p w14:paraId="7457FF6B" w14:textId="77777777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else-if ladder</w:t>
      </w:r>
    </w:p>
    <w:p w14:paraId="6EEE92AC" w14:textId="77777777" w:rsidR="00D02B5F" w:rsidRPr="00D02B5F" w:rsidRDefault="00D02B5F" w:rsidP="00D02B5F">
      <w:r w:rsidRPr="00D02B5F">
        <w:pict w14:anchorId="45B07A90">
          <v:rect id="_x0000_i1181" style="width:0;height:1.5pt" o:hralign="center" o:hrstd="t" o:hr="t" fillcolor="#a0a0a0" stroked="f"/>
        </w:pict>
      </w:r>
    </w:p>
    <w:p w14:paraId="517DB26A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14. Free Delivery Eligibility</w:t>
      </w:r>
    </w:p>
    <w:p w14:paraId="5E3275EE" w14:textId="77777777" w:rsidR="00D02B5F" w:rsidRPr="00D02B5F" w:rsidRDefault="00D02B5F" w:rsidP="00D02B5F">
      <w:r w:rsidRPr="00D02B5F">
        <w:t>Free delivery if order amount exceeds ₹999.</w:t>
      </w:r>
    </w:p>
    <w:p w14:paraId="50E31B1A" w14:textId="77777777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Method, condition</w:t>
      </w:r>
    </w:p>
    <w:p w14:paraId="3393A703" w14:textId="77777777" w:rsidR="00D02B5F" w:rsidRPr="00D02B5F" w:rsidRDefault="00D02B5F" w:rsidP="00D02B5F">
      <w:r w:rsidRPr="00D02B5F">
        <w:pict w14:anchorId="1E5AB271">
          <v:rect id="_x0000_i1182" style="width:0;height:1.5pt" o:hralign="center" o:hrstd="t" o:hr="t" fillcolor="#a0a0a0" stroked="f"/>
        </w:pict>
      </w:r>
    </w:p>
    <w:p w14:paraId="5B3D2C88" w14:textId="6F8A5172" w:rsidR="00D02B5F" w:rsidRPr="00D02B5F" w:rsidRDefault="004E3197" w:rsidP="00D02B5F">
      <w:r>
        <w:rPr>
          <w:b/>
          <w:bCs/>
        </w:rPr>
        <w:t>1</w:t>
      </w:r>
      <w:r w:rsidRPr="004E3197">
        <w:rPr>
          <w:b/>
          <w:bCs/>
        </w:rPr>
        <w:t>5. Hospital Priority</w:t>
      </w:r>
      <w:r w:rsidRPr="004E3197">
        <w:rPr>
          <w:b/>
          <w:bCs/>
        </w:rPr>
        <w:br/>
        <w:t xml:space="preserve">Inputs: </w:t>
      </w:r>
      <w:r w:rsidRPr="004E3197">
        <w:t>Age, Emergency Level</w:t>
      </w:r>
      <w:r w:rsidRPr="004E3197">
        <w:rPr>
          <w:b/>
          <w:bCs/>
        </w:rPr>
        <w:br/>
        <w:t xml:space="preserve">Return: </w:t>
      </w:r>
      <w:r w:rsidRPr="004E3197">
        <w:t>Critical / High / Normal</w:t>
      </w:r>
      <w:r w:rsidRPr="004E3197">
        <w:br/>
      </w:r>
      <w:r w:rsidRPr="004E3197">
        <w:rPr>
          <w:b/>
          <w:bCs/>
        </w:rPr>
        <w:t xml:space="preserve">Use: </w:t>
      </w:r>
      <w:r w:rsidRPr="004E3197">
        <w:t>Nested if-else</w:t>
      </w:r>
      <w:r w:rsidR="00D02B5F" w:rsidRPr="00D02B5F">
        <w:pict w14:anchorId="187C6182">
          <v:rect id="_x0000_i1183" style="width:0;height:1.5pt" o:hralign="center" o:hrstd="t" o:hr="t" fillcolor="#a0a0a0" stroked="f"/>
        </w:pict>
      </w:r>
    </w:p>
    <w:p w14:paraId="20C4BB24" w14:textId="2F92628D" w:rsidR="00D02B5F" w:rsidRPr="00D02B5F" w:rsidRDefault="004E3197" w:rsidP="00D02B5F">
      <w:r>
        <w:rPr>
          <w:b/>
          <w:bCs/>
        </w:rPr>
        <w:t>1</w:t>
      </w:r>
      <w:r w:rsidRPr="004E3197">
        <w:rPr>
          <w:b/>
          <w:bCs/>
        </w:rPr>
        <w:t>6. Promotion Eligibility</w:t>
      </w:r>
      <w:r w:rsidRPr="004E3197">
        <w:rPr>
          <w:b/>
          <w:bCs/>
        </w:rPr>
        <w:br/>
      </w:r>
      <w:r w:rsidRPr="004E3197">
        <w:t>Inputs: Experience, Rating</w:t>
      </w:r>
      <w:r w:rsidRPr="004E3197">
        <w:br/>
        <w:t>Return: Promote / Not Promote</w:t>
      </w:r>
      <w:r w:rsidRPr="004E3197">
        <w:br/>
        <w:t>Use: Multiple conditions</w:t>
      </w:r>
    </w:p>
    <w:p w14:paraId="336237A1" w14:textId="77777777" w:rsidR="00D02B5F" w:rsidRPr="00D02B5F" w:rsidRDefault="00D02B5F" w:rsidP="00D02B5F">
      <w:r w:rsidRPr="00D02B5F">
        <w:pict w14:anchorId="76B58480">
          <v:rect id="_x0000_i1184" style="width:0;height:1.5pt" o:hralign="center" o:hrstd="t" o:hr="t" fillcolor="#a0a0a0" stroked="f"/>
        </w:pict>
      </w:r>
    </w:p>
    <w:p w14:paraId="59FCEAC3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17. Tax Calculator</w:t>
      </w:r>
    </w:p>
    <w:p w14:paraId="56C7326D" w14:textId="77777777" w:rsidR="00D02B5F" w:rsidRPr="00D02B5F" w:rsidRDefault="00D02B5F" w:rsidP="00D02B5F">
      <w:r w:rsidRPr="00D02B5F">
        <w:t>Apply:</w:t>
      </w:r>
    </w:p>
    <w:p w14:paraId="32E6558B" w14:textId="77777777" w:rsidR="00D02B5F" w:rsidRPr="00D02B5F" w:rsidRDefault="00D02B5F" w:rsidP="00D02B5F">
      <w:pPr>
        <w:numPr>
          <w:ilvl w:val="0"/>
          <w:numId w:val="4"/>
        </w:numPr>
      </w:pPr>
      <w:r w:rsidRPr="00D02B5F">
        <w:t xml:space="preserve">5% tax below ₹50,000 </w:t>
      </w:r>
    </w:p>
    <w:p w14:paraId="496C7616" w14:textId="77777777" w:rsidR="00D02B5F" w:rsidRPr="00D02B5F" w:rsidRDefault="00D02B5F" w:rsidP="00D02B5F">
      <w:pPr>
        <w:numPr>
          <w:ilvl w:val="0"/>
          <w:numId w:val="4"/>
        </w:numPr>
      </w:pPr>
      <w:r w:rsidRPr="00D02B5F">
        <w:t xml:space="preserve">10% tax above ₹50,000 </w:t>
      </w:r>
    </w:p>
    <w:p w14:paraId="6F1EA5BF" w14:textId="1727CD84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if-els</w:t>
      </w:r>
      <w:r>
        <w:t>e</w:t>
      </w:r>
    </w:p>
    <w:p w14:paraId="165C303F" w14:textId="77777777" w:rsidR="00D02B5F" w:rsidRPr="00D02B5F" w:rsidRDefault="00D02B5F" w:rsidP="00D02B5F">
      <w:r w:rsidRPr="00D02B5F">
        <w:lastRenderedPageBreak/>
        <w:pict w14:anchorId="2CA91F42">
          <v:rect id="_x0000_i1185" style="width:0;height:1.5pt" o:hralign="center" o:hrstd="t" o:hr="t" fillcolor="#a0a0a0" stroked="f"/>
        </w:pict>
      </w:r>
    </w:p>
    <w:p w14:paraId="69B3A3F2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18. Electricity Bill Category</w:t>
      </w:r>
    </w:p>
    <w:p w14:paraId="2BA56A8F" w14:textId="77777777" w:rsidR="00D02B5F" w:rsidRPr="00D02B5F" w:rsidRDefault="00D02B5F" w:rsidP="00D02B5F">
      <w:r w:rsidRPr="00D02B5F">
        <w:t>Classify:</w:t>
      </w:r>
    </w:p>
    <w:p w14:paraId="03F5BC28" w14:textId="77777777" w:rsidR="00D02B5F" w:rsidRPr="00D02B5F" w:rsidRDefault="00D02B5F" w:rsidP="00D02B5F">
      <w:pPr>
        <w:numPr>
          <w:ilvl w:val="0"/>
          <w:numId w:val="5"/>
        </w:numPr>
      </w:pPr>
      <w:r w:rsidRPr="00D02B5F">
        <w:t xml:space="preserve">Low Usage </w:t>
      </w:r>
    </w:p>
    <w:p w14:paraId="053FF399" w14:textId="77777777" w:rsidR="00D02B5F" w:rsidRPr="00D02B5F" w:rsidRDefault="00D02B5F" w:rsidP="00D02B5F">
      <w:pPr>
        <w:numPr>
          <w:ilvl w:val="0"/>
          <w:numId w:val="5"/>
        </w:numPr>
      </w:pPr>
      <w:r w:rsidRPr="00D02B5F">
        <w:t xml:space="preserve">Medium Usage </w:t>
      </w:r>
    </w:p>
    <w:p w14:paraId="0170D661" w14:textId="77777777" w:rsidR="00D02B5F" w:rsidRPr="00D02B5F" w:rsidRDefault="00D02B5F" w:rsidP="00D02B5F">
      <w:pPr>
        <w:numPr>
          <w:ilvl w:val="0"/>
          <w:numId w:val="5"/>
        </w:numPr>
      </w:pPr>
      <w:r w:rsidRPr="00D02B5F">
        <w:t xml:space="preserve">High Usage </w:t>
      </w:r>
    </w:p>
    <w:p w14:paraId="60DCF7A4" w14:textId="77777777" w:rsidR="00D02B5F" w:rsidRPr="00D02B5F" w:rsidRDefault="00D02B5F" w:rsidP="00D02B5F">
      <w:r w:rsidRPr="00D02B5F">
        <w:t>based on units consumed.</w:t>
      </w:r>
    </w:p>
    <w:p w14:paraId="18153575" w14:textId="77777777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else-if ladder</w:t>
      </w:r>
    </w:p>
    <w:p w14:paraId="00B09782" w14:textId="77777777" w:rsidR="00D02B5F" w:rsidRPr="00D02B5F" w:rsidRDefault="00D02B5F" w:rsidP="00D02B5F">
      <w:r w:rsidRPr="00D02B5F">
        <w:pict w14:anchorId="6F20EB15">
          <v:rect id="_x0000_i1186" style="width:0;height:1.5pt" o:hralign="center" o:hrstd="t" o:hr="t" fillcolor="#a0a0a0" stroked="f"/>
        </w:pict>
      </w:r>
    </w:p>
    <w:p w14:paraId="11B10D14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19. Movie Ticket Category</w:t>
      </w:r>
    </w:p>
    <w:p w14:paraId="504F6A3E" w14:textId="77777777" w:rsidR="00D02B5F" w:rsidRPr="00D02B5F" w:rsidRDefault="00D02B5F" w:rsidP="00D02B5F">
      <w:r w:rsidRPr="00D02B5F">
        <w:t>Determine:</w:t>
      </w:r>
    </w:p>
    <w:p w14:paraId="11ABB7C9" w14:textId="77777777" w:rsidR="00D02B5F" w:rsidRPr="00D02B5F" w:rsidRDefault="00D02B5F" w:rsidP="00D02B5F">
      <w:pPr>
        <w:numPr>
          <w:ilvl w:val="0"/>
          <w:numId w:val="6"/>
        </w:numPr>
      </w:pPr>
      <w:r w:rsidRPr="00D02B5F">
        <w:t xml:space="preserve">Child </w:t>
      </w:r>
    </w:p>
    <w:p w14:paraId="03B6615B" w14:textId="77777777" w:rsidR="00D02B5F" w:rsidRPr="00D02B5F" w:rsidRDefault="00D02B5F" w:rsidP="00D02B5F">
      <w:pPr>
        <w:numPr>
          <w:ilvl w:val="0"/>
          <w:numId w:val="6"/>
        </w:numPr>
      </w:pPr>
      <w:r w:rsidRPr="00D02B5F">
        <w:t xml:space="preserve">Adult </w:t>
      </w:r>
    </w:p>
    <w:p w14:paraId="06C1908B" w14:textId="77777777" w:rsidR="00D02B5F" w:rsidRPr="00D02B5F" w:rsidRDefault="00D02B5F" w:rsidP="00D02B5F">
      <w:pPr>
        <w:numPr>
          <w:ilvl w:val="0"/>
          <w:numId w:val="6"/>
        </w:numPr>
      </w:pPr>
      <w:r w:rsidRPr="00D02B5F">
        <w:t xml:space="preserve">Senior Citizen </w:t>
      </w:r>
    </w:p>
    <w:p w14:paraId="4AD2C59D" w14:textId="77777777" w:rsidR="00D02B5F" w:rsidRPr="00D02B5F" w:rsidRDefault="00D02B5F" w:rsidP="00D02B5F">
      <w:r w:rsidRPr="00D02B5F">
        <w:t>using age.</w:t>
      </w:r>
    </w:p>
    <w:p w14:paraId="533A7C55" w14:textId="1DDB8FE5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else-if ladder</w:t>
      </w:r>
    </w:p>
    <w:p w14:paraId="35369D2B" w14:textId="77777777" w:rsidR="00D02B5F" w:rsidRPr="00D02B5F" w:rsidRDefault="00D02B5F" w:rsidP="00D02B5F">
      <w:r w:rsidRPr="00D02B5F">
        <w:pict w14:anchorId="5CE7891A">
          <v:rect id="_x0000_i1187" style="width:0;height:1.5pt" o:hralign="center" o:hrstd="t" o:hr="t" fillcolor="#a0a0a0" stroked="f"/>
        </w:pict>
      </w:r>
    </w:p>
    <w:p w14:paraId="7CAF490B" w14:textId="4B214859" w:rsidR="00D02B5F" w:rsidRPr="00D02B5F" w:rsidRDefault="004E3197" w:rsidP="00D02B5F">
      <w:r>
        <w:rPr>
          <w:b/>
          <w:bCs/>
        </w:rPr>
        <w:t>20</w:t>
      </w:r>
      <w:r w:rsidRPr="004E3197">
        <w:rPr>
          <w:b/>
          <w:bCs/>
        </w:rPr>
        <w:t>. Exit Approval</w:t>
      </w:r>
      <w:r w:rsidRPr="004E3197">
        <w:rPr>
          <w:b/>
          <w:bCs/>
        </w:rPr>
        <w:br/>
      </w:r>
      <w:r w:rsidRPr="004E3197">
        <w:t>Inputs: Notice Completed, Pending Tasks</w:t>
      </w:r>
      <w:r w:rsidRPr="004E3197">
        <w:br/>
        <w:t>Return: Approved / Rejected</w:t>
      </w:r>
      <w:r w:rsidRPr="004E3197">
        <w:br/>
        <w:t>Use: &amp;&amp;, if-else</w:t>
      </w:r>
      <w:r w:rsidR="00D02B5F" w:rsidRPr="00D02B5F">
        <w:pict w14:anchorId="398389AE">
          <v:rect id="_x0000_i1188" style="width:0;height:1.5pt" o:hralign="center" o:hrstd="t" o:hr="t" fillcolor="#a0a0a0" stroked="f"/>
        </w:pict>
      </w:r>
    </w:p>
    <w:p w14:paraId="6B922B0C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21. Online Food Order Discount</w:t>
      </w:r>
    </w:p>
    <w:p w14:paraId="618A5588" w14:textId="77777777" w:rsidR="00D02B5F" w:rsidRPr="00D02B5F" w:rsidRDefault="00D02B5F" w:rsidP="00D02B5F">
      <w:r w:rsidRPr="00D02B5F">
        <w:t>Apply:</w:t>
      </w:r>
    </w:p>
    <w:p w14:paraId="13002B16" w14:textId="77777777" w:rsidR="00D02B5F" w:rsidRPr="00D02B5F" w:rsidRDefault="00D02B5F" w:rsidP="00D02B5F">
      <w:pPr>
        <w:numPr>
          <w:ilvl w:val="0"/>
          <w:numId w:val="8"/>
        </w:numPr>
      </w:pPr>
      <w:r w:rsidRPr="00D02B5F">
        <w:t xml:space="preserve">30% above ₹3000 </w:t>
      </w:r>
    </w:p>
    <w:p w14:paraId="088194F5" w14:textId="77777777" w:rsidR="00D02B5F" w:rsidRPr="00D02B5F" w:rsidRDefault="00D02B5F" w:rsidP="00D02B5F">
      <w:pPr>
        <w:numPr>
          <w:ilvl w:val="0"/>
          <w:numId w:val="8"/>
        </w:numPr>
      </w:pPr>
      <w:r w:rsidRPr="00D02B5F">
        <w:t xml:space="preserve">15% above ₹1000 </w:t>
      </w:r>
    </w:p>
    <w:p w14:paraId="09A8F503" w14:textId="77777777" w:rsidR="00D02B5F" w:rsidRDefault="00D02B5F" w:rsidP="00D02B5F">
      <w:pPr>
        <w:numPr>
          <w:ilvl w:val="0"/>
          <w:numId w:val="8"/>
        </w:numPr>
      </w:pPr>
      <w:r w:rsidRPr="00D02B5F">
        <w:t xml:space="preserve">No discount otherwise </w:t>
      </w:r>
    </w:p>
    <w:p w14:paraId="143208FB" w14:textId="2030C2AC" w:rsidR="00D02B5F" w:rsidRPr="00D02B5F" w:rsidRDefault="00D02B5F" w:rsidP="00D02B5F">
      <w:pPr>
        <w:numPr>
          <w:ilvl w:val="0"/>
          <w:numId w:val="8"/>
        </w:numPr>
      </w:pPr>
      <w:r w:rsidRPr="00D02B5F">
        <w:rPr>
          <w:b/>
          <w:bCs/>
        </w:rPr>
        <w:t>Use:</w:t>
      </w:r>
      <w:r w:rsidRPr="00D02B5F">
        <w:t xml:space="preserve"> Method, conditions</w:t>
      </w:r>
    </w:p>
    <w:p w14:paraId="5E8F4A57" w14:textId="77777777" w:rsidR="00D02B5F" w:rsidRPr="00D02B5F" w:rsidRDefault="00D02B5F" w:rsidP="00D02B5F">
      <w:r w:rsidRPr="00D02B5F">
        <w:pict w14:anchorId="0645ACE2">
          <v:rect id="_x0000_i1189" style="width:0;height:1.5pt" o:hralign="center" o:hrstd="t" o:hr="t" fillcolor="#a0a0a0" stroked="f"/>
        </w:pict>
      </w:r>
    </w:p>
    <w:p w14:paraId="3A23DE8C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lastRenderedPageBreak/>
        <w:t>22. Bank Account Minimum Balance Check</w:t>
      </w:r>
    </w:p>
    <w:p w14:paraId="0D1D6CC4" w14:textId="77777777" w:rsidR="00D02B5F" w:rsidRPr="00D02B5F" w:rsidRDefault="00D02B5F" w:rsidP="00D02B5F">
      <w:r w:rsidRPr="00D02B5F">
        <w:t>Check whether the account balance is above the minimum required balance.</w:t>
      </w:r>
    </w:p>
    <w:p w14:paraId="3CE24EC1" w14:textId="77777777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Method, if-else</w:t>
      </w:r>
    </w:p>
    <w:p w14:paraId="50F41AC1" w14:textId="77777777" w:rsidR="00D02B5F" w:rsidRPr="00D02B5F" w:rsidRDefault="00D02B5F" w:rsidP="00D02B5F">
      <w:r w:rsidRPr="00D02B5F">
        <w:pict w14:anchorId="3A061752">
          <v:rect id="_x0000_i1190" style="width:0;height:1.5pt" o:hralign="center" o:hrstd="t" o:hr="t" fillcolor="#a0a0a0" stroked="f"/>
        </w:pict>
      </w:r>
    </w:p>
    <w:p w14:paraId="3FB33362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23. Employee Overtime Eligibility</w:t>
      </w:r>
    </w:p>
    <w:p w14:paraId="58C70533" w14:textId="77777777" w:rsidR="00D02B5F" w:rsidRPr="00D02B5F" w:rsidRDefault="00D02B5F" w:rsidP="00D02B5F">
      <w:r w:rsidRPr="00D02B5F">
        <w:t>Provide overtime pay only if working hours exceed 8.</w:t>
      </w:r>
    </w:p>
    <w:p w14:paraId="71812A0E" w14:textId="56E153F9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Method, if-else</w:t>
      </w:r>
    </w:p>
    <w:p w14:paraId="5D50D6FF" w14:textId="77777777" w:rsidR="00D02B5F" w:rsidRPr="00D02B5F" w:rsidRDefault="00D02B5F" w:rsidP="00D02B5F">
      <w:r w:rsidRPr="00D02B5F">
        <w:pict w14:anchorId="16B967A1">
          <v:rect id="_x0000_i1191" style="width:0;height:1.5pt" o:hralign="center" o:hrstd="t" o:hr="t" fillcolor="#a0a0a0" stroked="f"/>
        </w:pict>
      </w:r>
    </w:p>
    <w:p w14:paraId="0154D765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24. Mobile Recharge Cashback</w:t>
      </w:r>
    </w:p>
    <w:p w14:paraId="2ED8009B" w14:textId="77777777" w:rsidR="00D02B5F" w:rsidRPr="00D02B5F" w:rsidRDefault="00D02B5F" w:rsidP="00D02B5F">
      <w:r w:rsidRPr="00D02B5F">
        <w:t>Provide:</w:t>
      </w:r>
    </w:p>
    <w:p w14:paraId="2F9BF5A8" w14:textId="77777777" w:rsidR="00D02B5F" w:rsidRPr="00D02B5F" w:rsidRDefault="00D02B5F" w:rsidP="00D02B5F">
      <w:pPr>
        <w:numPr>
          <w:ilvl w:val="0"/>
          <w:numId w:val="9"/>
        </w:numPr>
      </w:pPr>
      <w:r w:rsidRPr="00D02B5F">
        <w:t xml:space="preserve">₹100 cashback above ₹1000 recharge </w:t>
      </w:r>
    </w:p>
    <w:p w14:paraId="0D2BE79E" w14:textId="77777777" w:rsidR="00D02B5F" w:rsidRPr="00D02B5F" w:rsidRDefault="00D02B5F" w:rsidP="00D02B5F">
      <w:pPr>
        <w:numPr>
          <w:ilvl w:val="0"/>
          <w:numId w:val="9"/>
        </w:numPr>
      </w:pPr>
      <w:r w:rsidRPr="00D02B5F">
        <w:t xml:space="preserve">₹50 cashback above ₹500 recharge </w:t>
      </w:r>
    </w:p>
    <w:p w14:paraId="76938C63" w14:textId="0337579F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else-if ladder</w:t>
      </w:r>
    </w:p>
    <w:p w14:paraId="782E4C08" w14:textId="77777777" w:rsidR="00D02B5F" w:rsidRPr="00D02B5F" w:rsidRDefault="00D02B5F" w:rsidP="00D02B5F">
      <w:r w:rsidRPr="00D02B5F">
        <w:pict w14:anchorId="61C93FDD">
          <v:rect id="_x0000_i1192" style="width:0;height:1.5pt" o:hralign="center" o:hrstd="t" o:hr="t" fillcolor="#a0a0a0" stroked="f"/>
        </w:pict>
      </w:r>
    </w:p>
    <w:p w14:paraId="2327BBB4" w14:textId="77777777" w:rsidR="00D02B5F" w:rsidRPr="00D02B5F" w:rsidRDefault="00D02B5F" w:rsidP="00D02B5F">
      <w:pPr>
        <w:rPr>
          <w:b/>
          <w:bCs/>
        </w:rPr>
      </w:pPr>
      <w:r w:rsidRPr="00D02B5F">
        <w:rPr>
          <w:b/>
          <w:bCs/>
        </w:rPr>
        <w:t>25. Hospital Age Category</w:t>
      </w:r>
    </w:p>
    <w:p w14:paraId="4658B857" w14:textId="77777777" w:rsidR="00D02B5F" w:rsidRPr="00D02B5F" w:rsidRDefault="00D02B5F" w:rsidP="00D02B5F">
      <w:r w:rsidRPr="00D02B5F">
        <w:t>Classify:</w:t>
      </w:r>
    </w:p>
    <w:p w14:paraId="54A4B42D" w14:textId="77777777" w:rsidR="00D02B5F" w:rsidRPr="00D02B5F" w:rsidRDefault="00D02B5F" w:rsidP="00D02B5F">
      <w:pPr>
        <w:numPr>
          <w:ilvl w:val="0"/>
          <w:numId w:val="10"/>
        </w:numPr>
      </w:pPr>
      <w:r w:rsidRPr="00D02B5F">
        <w:t xml:space="preserve">Child </w:t>
      </w:r>
    </w:p>
    <w:p w14:paraId="4DA102A1" w14:textId="77777777" w:rsidR="00D02B5F" w:rsidRPr="00D02B5F" w:rsidRDefault="00D02B5F" w:rsidP="00D02B5F">
      <w:pPr>
        <w:numPr>
          <w:ilvl w:val="0"/>
          <w:numId w:val="10"/>
        </w:numPr>
      </w:pPr>
      <w:r w:rsidRPr="00D02B5F">
        <w:t xml:space="preserve">Teen </w:t>
      </w:r>
    </w:p>
    <w:p w14:paraId="34EEC3FD" w14:textId="77777777" w:rsidR="00D02B5F" w:rsidRPr="00D02B5F" w:rsidRDefault="00D02B5F" w:rsidP="00D02B5F">
      <w:pPr>
        <w:numPr>
          <w:ilvl w:val="0"/>
          <w:numId w:val="10"/>
        </w:numPr>
      </w:pPr>
      <w:r w:rsidRPr="00D02B5F">
        <w:t xml:space="preserve">Adult </w:t>
      </w:r>
    </w:p>
    <w:p w14:paraId="46E19129" w14:textId="77777777" w:rsidR="00D02B5F" w:rsidRPr="00D02B5F" w:rsidRDefault="00D02B5F" w:rsidP="00D02B5F">
      <w:pPr>
        <w:numPr>
          <w:ilvl w:val="0"/>
          <w:numId w:val="10"/>
        </w:numPr>
      </w:pPr>
      <w:r w:rsidRPr="00D02B5F">
        <w:t xml:space="preserve">Senior Citizen </w:t>
      </w:r>
    </w:p>
    <w:p w14:paraId="568A99F9" w14:textId="77777777" w:rsidR="00D02B5F" w:rsidRPr="00D02B5F" w:rsidRDefault="00D02B5F" w:rsidP="00D02B5F">
      <w:r w:rsidRPr="00D02B5F">
        <w:t>based on age.</w:t>
      </w:r>
    </w:p>
    <w:p w14:paraId="1E41DB9F" w14:textId="77777777" w:rsidR="00D02B5F" w:rsidRPr="00D02B5F" w:rsidRDefault="00D02B5F" w:rsidP="00D02B5F">
      <w:r w:rsidRPr="00D02B5F">
        <w:rPr>
          <w:b/>
          <w:bCs/>
        </w:rPr>
        <w:t>Use:</w:t>
      </w:r>
      <w:r w:rsidRPr="00D02B5F">
        <w:t xml:space="preserve"> else-if ladder</w:t>
      </w:r>
    </w:p>
    <w:p w14:paraId="6E9076D8" w14:textId="77777777" w:rsidR="001D3B7C" w:rsidRDefault="001D3B7C"/>
    <w:sectPr w:rsidR="001D3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35256"/>
    <w:multiLevelType w:val="multilevel"/>
    <w:tmpl w:val="D876C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920A01"/>
    <w:multiLevelType w:val="multilevel"/>
    <w:tmpl w:val="F9249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4317CD"/>
    <w:multiLevelType w:val="multilevel"/>
    <w:tmpl w:val="B1EE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D66ED4"/>
    <w:multiLevelType w:val="multilevel"/>
    <w:tmpl w:val="1B109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E343A"/>
    <w:multiLevelType w:val="multilevel"/>
    <w:tmpl w:val="8E108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826707"/>
    <w:multiLevelType w:val="multilevel"/>
    <w:tmpl w:val="6E6A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D074D3"/>
    <w:multiLevelType w:val="multilevel"/>
    <w:tmpl w:val="3494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10E62"/>
    <w:multiLevelType w:val="multilevel"/>
    <w:tmpl w:val="ED207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90136D"/>
    <w:multiLevelType w:val="multilevel"/>
    <w:tmpl w:val="FA8A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774745"/>
    <w:multiLevelType w:val="multilevel"/>
    <w:tmpl w:val="C84A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9B661C"/>
    <w:multiLevelType w:val="multilevel"/>
    <w:tmpl w:val="F5FC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4756B"/>
    <w:multiLevelType w:val="multilevel"/>
    <w:tmpl w:val="ACE8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5F1A74"/>
    <w:multiLevelType w:val="multilevel"/>
    <w:tmpl w:val="333C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3B5148"/>
    <w:multiLevelType w:val="multilevel"/>
    <w:tmpl w:val="FEDA9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E34BF4"/>
    <w:multiLevelType w:val="multilevel"/>
    <w:tmpl w:val="0F7A3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654C95"/>
    <w:multiLevelType w:val="multilevel"/>
    <w:tmpl w:val="5C42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A36260"/>
    <w:multiLevelType w:val="multilevel"/>
    <w:tmpl w:val="6DD2B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862829"/>
    <w:multiLevelType w:val="multilevel"/>
    <w:tmpl w:val="D0D6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795BF4"/>
    <w:multiLevelType w:val="multilevel"/>
    <w:tmpl w:val="DD023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2649E1"/>
    <w:multiLevelType w:val="multilevel"/>
    <w:tmpl w:val="005C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5031656">
    <w:abstractNumId w:val="12"/>
  </w:num>
  <w:num w:numId="2" w16cid:durableId="901407845">
    <w:abstractNumId w:val="6"/>
  </w:num>
  <w:num w:numId="3" w16cid:durableId="524297220">
    <w:abstractNumId w:val="7"/>
  </w:num>
  <w:num w:numId="4" w16cid:durableId="351808891">
    <w:abstractNumId w:val="15"/>
  </w:num>
  <w:num w:numId="5" w16cid:durableId="446891133">
    <w:abstractNumId w:val="0"/>
  </w:num>
  <w:num w:numId="6" w16cid:durableId="1881017026">
    <w:abstractNumId w:val="14"/>
  </w:num>
  <w:num w:numId="7" w16cid:durableId="1335188467">
    <w:abstractNumId w:val="11"/>
  </w:num>
  <w:num w:numId="8" w16cid:durableId="901479888">
    <w:abstractNumId w:val="5"/>
  </w:num>
  <w:num w:numId="9" w16cid:durableId="1805464492">
    <w:abstractNumId w:val="17"/>
  </w:num>
  <w:num w:numId="10" w16cid:durableId="905577881">
    <w:abstractNumId w:val="18"/>
  </w:num>
  <w:num w:numId="11" w16cid:durableId="1930233252">
    <w:abstractNumId w:val="2"/>
  </w:num>
  <w:num w:numId="12" w16cid:durableId="1929581561">
    <w:abstractNumId w:val="1"/>
  </w:num>
  <w:num w:numId="13" w16cid:durableId="1036659367">
    <w:abstractNumId w:val="9"/>
  </w:num>
  <w:num w:numId="14" w16cid:durableId="1619871944">
    <w:abstractNumId w:val="19"/>
  </w:num>
  <w:num w:numId="15" w16cid:durableId="1895004492">
    <w:abstractNumId w:val="13"/>
  </w:num>
  <w:num w:numId="16" w16cid:durableId="2147308251">
    <w:abstractNumId w:val="3"/>
  </w:num>
  <w:num w:numId="17" w16cid:durableId="635329552">
    <w:abstractNumId w:val="16"/>
  </w:num>
  <w:num w:numId="18" w16cid:durableId="496269535">
    <w:abstractNumId w:val="4"/>
  </w:num>
  <w:num w:numId="19" w16cid:durableId="535965463">
    <w:abstractNumId w:val="10"/>
  </w:num>
  <w:num w:numId="20" w16cid:durableId="4552230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B5F"/>
    <w:rsid w:val="001D3B7C"/>
    <w:rsid w:val="003A5296"/>
    <w:rsid w:val="004512A8"/>
    <w:rsid w:val="004E3197"/>
    <w:rsid w:val="0076202F"/>
    <w:rsid w:val="00980208"/>
    <w:rsid w:val="00BA212E"/>
    <w:rsid w:val="00D02B5F"/>
    <w:rsid w:val="00E64F24"/>
    <w:rsid w:val="00FF6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A0AAD"/>
  <w15:chartTrackingRefBased/>
  <w15:docId w15:val="{A125B6F4-4BC8-472D-89B3-041D140EB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2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2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2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B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</Pages>
  <Words>416</Words>
  <Characters>2375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2026-06-15T07:11:00Z</dcterms:created>
  <dcterms:modified xsi:type="dcterms:W3CDTF">2026-06-15T18:37:00Z</dcterms:modified>
</cp:coreProperties>
</file>