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C817F" w14:textId="765A8883" w:rsidR="00D02B5F" w:rsidRPr="00D02B5F" w:rsidRDefault="00D02B5F" w:rsidP="00D02B5F">
      <w:pPr>
        <w:pStyle w:val="Heading1"/>
        <w:jc w:val="center"/>
        <w:rPr>
          <w:b/>
          <w:bCs/>
          <w:sz w:val="52"/>
          <w:szCs w:val="52"/>
        </w:rPr>
      </w:pPr>
      <w:r w:rsidRPr="00D02B5F">
        <w:rPr>
          <w:b/>
          <w:bCs/>
          <w:sz w:val="52"/>
          <w:szCs w:val="52"/>
        </w:rPr>
        <w:t>JAVA METHODS PRACTICE PROBLEMS</w:t>
      </w:r>
    </w:p>
    <w:p w14:paraId="63F73BB3" w14:textId="77777777" w:rsidR="00D02B5F" w:rsidRDefault="00D02B5F" w:rsidP="00D02B5F">
      <w:pPr>
        <w:rPr>
          <w:b/>
          <w:bCs/>
        </w:rPr>
      </w:pPr>
    </w:p>
    <w:p w14:paraId="00A3D9DB" w14:textId="4F00923E" w:rsidR="00D02B5F" w:rsidRPr="00D02B5F" w:rsidRDefault="00D02B5F" w:rsidP="00D02B5F">
      <w:pPr>
        <w:rPr>
          <w:b/>
          <w:bCs/>
        </w:rPr>
      </w:pPr>
      <w:r w:rsidRPr="00D02B5F">
        <w:rPr>
          <w:b/>
          <w:bCs/>
        </w:rPr>
        <w:t>1. Voting Eligibility</w:t>
      </w:r>
    </w:p>
    <w:p w14:paraId="28E94E7F" w14:textId="77777777" w:rsidR="00D02B5F" w:rsidRPr="00D02B5F" w:rsidRDefault="00D02B5F" w:rsidP="00D02B5F">
      <w:r w:rsidRPr="00D02B5F">
        <w:t>Check whether a person is eligible to vote.</w:t>
      </w:r>
    </w:p>
    <w:p w14:paraId="197530DD" w14:textId="77777777" w:rsidR="00D02B5F" w:rsidRPr="00D02B5F" w:rsidRDefault="00D02B5F" w:rsidP="00D02B5F">
      <w:r w:rsidRPr="00D02B5F">
        <w:rPr>
          <w:b/>
          <w:bCs/>
        </w:rPr>
        <w:t>Use:</w:t>
      </w:r>
      <w:r w:rsidRPr="00D02B5F">
        <w:t xml:space="preserve"> Method, parameter, if-else</w:t>
      </w:r>
    </w:p>
    <w:p w14:paraId="3FE03B48" w14:textId="77777777" w:rsidR="00D02B5F" w:rsidRPr="00D02B5F" w:rsidRDefault="00D02B5F" w:rsidP="00D02B5F">
      <w:r w:rsidRPr="00D02B5F">
        <w:pict w14:anchorId="204AF56C">
          <v:rect id="_x0000_i1169" style="width:0;height:1.5pt" o:hralign="center" o:hrstd="t" o:hr="t" fillcolor="#a0a0a0" stroked="f"/>
        </w:pict>
      </w:r>
    </w:p>
    <w:p w14:paraId="184F02B3" w14:textId="77777777" w:rsidR="00D02B5F" w:rsidRPr="00D02B5F" w:rsidRDefault="00D02B5F" w:rsidP="00D02B5F">
      <w:pPr>
        <w:rPr>
          <w:b/>
          <w:bCs/>
        </w:rPr>
      </w:pPr>
      <w:r w:rsidRPr="00D02B5F">
        <w:rPr>
          <w:b/>
          <w:bCs/>
        </w:rPr>
        <w:t>2. Driving License Eligibility</w:t>
      </w:r>
    </w:p>
    <w:p w14:paraId="2A275E67" w14:textId="77777777" w:rsidR="00D02B5F" w:rsidRPr="00D02B5F" w:rsidRDefault="00D02B5F" w:rsidP="00D02B5F">
      <w:r w:rsidRPr="00D02B5F">
        <w:t>Check whether a person can apply for a driving license.</w:t>
      </w:r>
    </w:p>
    <w:p w14:paraId="435D52EF" w14:textId="77777777" w:rsidR="00D02B5F" w:rsidRPr="00D02B5F" w:rsidRDefault="00D02B5F" w:rsidP="00D02B5F">
      <w:r w:rsidRPr="00D02B5F">
        <w:rPr>
          <w:b/>
          <w:bCs/>
        </w:rPr>
        <w:t>Use:</w:t>
      </w:r>
      <w:r w:rsidRPr="00D02B5F">
        <w:t xml:space="preserve"> Method, if-else</w:t>
      </w:r>
    </w:p>
    <w:p w14:paraId="6E437988" w14:textId="77777777" w:rsidR="00D02B5F" w:rsidRPr="00D02B5F" w:rsidRDefault="00D02B5F" w:rsidP="00D02B5F">
      <w:r w:rsidRPr="00D02B5F">
        <w:pict w14:anchorId="76B5E97A">
          <v:rect id="_x0000_i1170" style="width:0;height:1.5pt" o:hralign="center" o:hrstd="t" o:hr="t" fillcolor="#a0a0a0" stroked="f"/>
        </w:pict>
      </w:r>
    </w:p>
    <w:p w14:paraId="2D9A4706" w14:textId="77777777" w:rsidR="00D02B5F" w:rsidRPr="00D02B5F" w:rsidRDefault="00D02B5F" w:rsidP="00D02B5F">
      <w:pPr>
        <w:rPr>
          <w:b/>
          <w:bCs/>
        </w:rPr>
      </w:pPr>
      <w:r w:rsidRPr="00D02B5F">
        <w:rPr>
          <w:b/>
          <w:bCs/>
        </w:rPr>
        <w:t>3. ATM Withdrawal Validation</w:t>
      </w:r>
    </w:p>
    <w:p w14:paraId="12A38B52" w14:textId="77777777" w:rsidR="00D02B5F" w:rsidRPr="00D02B5F" w:rsidRDefault="00D02B5F" w:rsidP="00D02B5F">
      <w:r w:rsidRPr="00D02B5F">
        <w:t>Check whether sufficient balance is available.</w:t>
      </w:r>
    </w:p>
    <w:p w14:paraId="27248FF9" w14:textId="77777777" w:rsidR="00D02B5F" w:rsidRPr="00D02B5F" w:rsidRDefault="00D02B5F" w:rsidP="00D02B5F">
      <w:r w:rsidRPr="00D02B5F">
        <w:rPr>
          <w:b/>
          <w:bCs/>
        </w:rPr>
        <w:t>Use:</w:t>
      </w:r>
      <w:r w:rsidRPr="00D02B5F">
        <w:t xml:space="preserve"> Method, multiple parameters, if-else</w:t>
      </w:r>
    </w:p>
    <w:p w14:paraId="40B40C5D" w14:textId="77777777" w:rsidR="00D02B5F" w:rsidRPr="00D02B5F" w:rsidRDefault="00D02B5F" w:rsidP="00D02B5F">
      <w:r w:rsidRPr="00D02B5F">
        <w:pict w14:anchorId="3BCAE4D5">
          <v:rect id="_x0000_i1171" style="width:0;height:1.5pt" o:hralign="center" o:hrstd="t" o:hr="t" fillcolor="#a0a0a0" stroked="f"/>
        </w:pict>
      </w:r>
    </w:p>
    <w:p w14:paraId="564B1B82" w14:textId="77777777" w:rsidR="00D02B5F" w:rsidRPr="00D02B5F" w:rsidRDefault="00D02B5F" w:rsidP="00D02B5F">
      <w:pPr>
        <w:rPr>
          <w:b/>
          <w:bCs/>
        </w:rPr>
      </w:pPr>
      <w:r w:rsidRPr="00D02B5F">
        <w:rPr>
          <w:b/>
          <w:bCs/>
        </w:rPr>
        <w:t>4. Student Pass/Fail</w:t>
      </w:r>
    </w:p>
    <w:p w14:paraId="1A6B2E42" w14:textId="77777777" w:rsidR="00D02B5F" w:rsidRPr="00D02B5F" w:rsidRDefault="00D02B5F" w:rsidP="00D02B5F">
      <w:r w:rsidRPr="00D02B5F">
        <w:t>Return Pass if marks ≥ 35, otherwise Fail.</w:t>
      </w:r>
    </w:p>
    <w:p w14:paraId="1CDA6043" w14:textId="77777777" w:rsidR="00D02B5F" w:rsidRPr="00D02B5F" w:rsidRDefault="00D02B5F" w:rsidP="00D02B5F">
      <w:r w:rsidRPr="00D02B5F">
        <w:rPr>
          <w:b/>
          <w:bCs/>
        </w:rPr>
        <w:t>Use:</w:t>
      </w:r>
      <w:r w:rsidRPr="00D02B5F">
        <w:t xml:space="preserve"> Method, return value</w:t>
      </w:r>
    </w:p>
    <w:p w14:paraId="00ABAC5B" w14:textId="77777777" w:rsidR="00D02B5F" w:rsidRPr="00D02B5F" w:rsidRDefault="00D02B5F" w:rsidP="00D02B5F">
      <w:r w:rsidRPr="00D02B5F">
        <w:pict w14:anchorId="71B98E6D">
          <v:rect id="_x0000_i1172" style="width:0;height:1.5pt" o:hralign="center" o:hrstd="t" o:hr="t" fillcolor="#a0a0a0" stroked="f"/>
        </w:pict>
      </w:r>
    </w:p>
    <w:p w14:paraId="54FFD382" w14:textId="77777777" w:rsidR="00D02B5F" w:rsidRPr="00D02B5F" w:rsidRDefault="00D02B5F" w:rsidP="00D02B5F">
      <w:pPr>
        <w:rPr>
          <w:b/>
          <w:bCs/>
        </w:rPr>
      </w:pPr>
      <w:r w:rsidRPr="00D02B5F">
        <w:rPr>
          <w:b/>
          <w:bCs/>
        </w:rPr>
        <w:t>5. Even or Odd</w:t>
      </w:r>
    </w:p>
    <w:p w14:paraId="756201C2" w14:textId="77777777" w:rsidR="00D02B5F" w:rsidRPr="00D02B5F" w:rsidRDefault="00D02B5F" w:rsidP="00D02B5F">
      <w:r w:rsidRPr="00D02B5F">
        <w:t>Determine whether a number is even or odd.</w:t>
      </w:r>
    </w:p>
    <w:p w14:paraId="4BEA6B7C" w14:textId="77777777" w:rsidR="00D02B5F" w:rsidRPr="00D02B5F" w:rsidRDefault="00D02B5F" w:rsidP="00D02B5F">
      <w:r w:rsidRPr="00D02B5F">
        <w:rPr>
          <w:b/>
          <w:bCs/>
        </w:rPr>
        <w:t>Use:</w:t>
      </w:r>
      <w:r w:rsidRPr="00D02B5F">
        <w:t xml:space="preserve"> Method, if-else</w:t>
      </w:r>
    </w:p>
    <w:p w14:paraId="7B2A3F32" w14:textId="77777777" w:rsidR="00D02B5F" w:rsidRPr="00D02B5F" w:rsidRDefault="00D02B5F" w:rsidP="00D02B5F">
      <w:r w:rsidRPr="00D02B5F">
        <w:pict w14:anchorId="7699DDA3">
          <v:rect id="_x0000_i1173" style="width:0;height:1.5pt" o:hralign="center" o:hrstd="t" o:hr="t" fillcolor="#a0a0a0" stroked="f"/>
        </w:pict>
      </w:r>
    </w:p>
    <w:p w14:paraId="1EC7687D" w14:textId="77777777" w:rsidR="00D02B5F" w:rsidRPr="00D02B5F" w:rsidRDefault="00D02B5F" w:rsidP="00D02B5F">
      <w:pPr>
        <w:rPr>
          <w:b/>
          <w:bCs/>
        </w:rPr>
      </w:pPr>
      <w:r w:rsidRPr="00D02B5F">
        <w:rPr>
          <w:b/>
          <w:bCs/>
        </w:rPr>
        <w:t>6. Positive, Negative, or Zero</w:t>
      </w:r>
    </w:p>
    <w:p w14:paraId="630038AF" w14:textId="77777777" w:rsidR="00D02B5F" w:rsidRPr="00D02B5F" w:rsidRDefault="00D02B5F" w:rsidP="00D02B5F">
      <w:r w:rsidRPr="00D02B5F">
        <w:t>Classify a number.</w:t>
      </w:r>
    </w:p>
    <w:p w14:paraId="1A8B7109" w14:textId="77777777" w:rsidR="00D02B5F" w:rsidRDefault="00D02B5F" w:rsidP="00D02B5F">
      <w:r w:rsidRPr="00D02B5F">
        <w:rPr>
          <w:b/>
          <w:bCs/>
        </w:rPr>
        <w:t>Use:</w:t>
      </w:r>
      <w:r w:rsidRPr="00D02B5F">
        <w:t xml:space="preserve"> Method, if-else ladder</w:t>
      </w:r>
    </w:p>
    <w:p w14:paraId="5F526748" w14:textId="77777777" w:rsidR="00D02B5F" w:rsidRDefault="00D02B5F" w:rsidP="00D02B5F"/>
    <w:p w14:paraId="7CAA9371" w14:textId="77777777" w:rsidR="00D02B5F" w:rsidRPr="00D02B5F" w:rsidRDefault="00D02B5F" w:rsidP="00D02B5F"/>
    <w:p w14:paraId="727C297A" w14:textId="77777777" w:rsidR="00D02B5F" w:rsidRPr="00D02B5F" w:rsidRDefault="00D02B5F" w:rsidP="00D02B5F">
      <w:r w:rsidRPr="00D02B5F">
        <w:lastRenderedPageBreak/>
        <w:pict w14:anchorId="07D8A1BE">
          <v:rect id="_x0000_i1174" style="width:0;height:1.5pt" o:hralign="center" o:hrstd="t" o:hr="t" fillcolor="#a0a0a0" stroked="f"/>
        </w:pict>
      </w:r>
    </w:p>
    <w:p w14:paraId="20502AE7" w14:textId="77777777" w:rsidR="00D02B5F" w:rsidRPr="00D02B5F" w:rsidRDefault="00D02B5F" w:rsidP="00D02B5F">
      <w:pPr>
        <w:rPr>
          <w:b/>
          <w:bCs/>
        </w:rPr>
      </w:pPr>
      <w:r w:rsidRPr="00D02B5F">
        <w:rPr>
          <w:b/>
          <w:bCs/>
        </w:rPr>
        <w:t>7. Largest of Two Numbers</w:t>
      </w:r>
    </w:p>
    <w:p w14:paraId="3E8AA3E1" w14:textId="77777777" w:rsidR="00D02B5F" w:rsidRPr="00D02B5F" w:rsidRDefault="00D02B5F" w:rsidP="00D02B5F">
      <w:r w:rsidRPr="00D02B5F">
        <w:t>Return the larger number.</w:t>
      </w:r>
    </w:p>
    <w:p w14:paraId="67BDBEE9" w14:textId="77777777" w:rsidR="00D02B5F" w:rsidRPr="00D02B5F" w:rsidRDefault="00D02B5F" w:rsidP="00D02B5F">
      <w:r w:rsidRPr="00D02B5F">
        <w:rPr>
          <w:b/>
          <w:bCs/>
        </w:rPr>
        <w:t>Use:</w:t>
      </w:r>
      <w:r w:rsidRPr="00D02B5F">
        <w:t xml:space="preserve"> Method, return value</w:t>
      </w:r>
    </w:p>
    <w:p w14:paraId="7551D81E" w14:textId="77777777" w:rsidR="00D02B5F" w:rsidRPr="00D02B5F" w:rsidRDefault="00D02B5F" w:rsidP="00D02B5F">
      <w:r w:rsidRPr="00D02B5F">
        <w:pict w14:anchorId="1CC19C50">
          <v:rect id="_x0000_i1175" style="width:0;height:1.5pt" o:hralign="center" o:hrstd="t" o:hr="t" fillcolor="#a0a0a0" stroked="f"/>
        </w:pict>
      </w:r>
    </w:p>
    <w:p w14:paraId="5FDCF12E" w14:textId="77777777" w:rsidR="00D02B5F" w:rsidRPr="00D02B5F" w:rsidRDefault="00D02B5F" w:rsidP="00D02B5F">
      <w:pPr>
        <w:rPr>
          <w:b/>
          <w:bCs/>
        </w:rPr>
      </w:pPr>
      <w:r w:rsidRPr="00D02B5F">
        <w:rPr>
          <w:b/>
          <w:bCs/>
        </w:rPr>
        <w:t>8. Largest of Three Numbers</w:t>
      </w:r>
    </w:p>
    <w:p w14:paraId="3A1D5C56" w14:textId="77777777" w:rsidR="00D02B5F" w:rsidRPr="00D02B5F" w:rsidRDefault="00D02B5F" w:rsidP="00D02B5F">
      <w:r w:rsidRPr="00D02B5F">
        <w:t>Return the largest number.</w:t>
      </w:r>
    </w:p>
    <w:p w14:paraId="136C14EE" w14:textId="77777777" w:rsidR="00D02B5F" w:rsidRPr="00D02B5F" w:rsidRDefault="00D02B5F" w:rsidP="00D02B5F">
      <w:r w:rsidRPr="00D02B5F">
        <w:rPr>
          <w:b/>
          <w:bCs/>
        </w:rPr>
        <w:t>Use:</w:t>
      </w:r>
      <w:r w:rsidRPr="00D02B5F">
        <w:t xml:space="preserve"> Nested if-else</w:t>
      </w:r>
    </w:p>
    <w:p w14:paraId="346B9F17" w14:textId="77777777" w:rsidR="00D02B5F" w:rsidRPr="00D02B5F" w:rsidRDefault="00D02B5F" w:rsidP="00D02B5F">
      <w:r w:rsidRPr="00D02B5F">
        <w:pict w14:anchorId="4A967BEF">
          <v:rect id="_x0000_i1176" style="width:0;height:1.5pt" o:hralign="center" o:hrstd="t" o:hr="t" fillcolor="#a0a0a0" stroked="f"/>
        </w:pict>
      </w:r>
    </w:p>
    <w:p w14:paraId="1FC30AC7" w14:textId="77777777" w:rsidR="00D02B5F" w:rsidRPr="00D02B5F" w:rsidRDefault="00D02B5F" w:rsidP="00D02B5F">
      <w:pPr>
        <w:rPr>
          <w:b/>
          <w:bCs/>
        </w:rPr>
      </w:pPr>
      <w:r w:rsidRPr="00D02B5F">
        <w:rPr>
          <w:b/>
          <w:bCs/>
        </w:rPr>
        <w:t>9. Smallest of Two Numbers</w:t>
      </w:r>
    </w:p>
    <w:p w14:paraId="18812A78" w14:textId="77777777" w:rsidR="00D02B5F" w:rsidRPr="00D02B5F" w:rsidRDefault="00D02B5F" w:rsidP="00D02B5F">
      <w:r w:rsidRPr="00D02B5F">
        <w:t>Return the smaller number.</w:t>
      </w:r>
    </w:p>
    <w:p w14:paraId="2E46FD95" w14:textId="77777777" w:rsidR="00D02B5F" w:rsidRPr="00D02B5F" w:rsidRDefault="00D02B5F" w:rsidP="00D02B5F">
      <w:r w:rsidRPr="00D02B5F">
        <w:rPr>
          <w:b/>
          <w:bCs/>
        </w:rPr>
        <w:t>Use:</w:t>
      </w:r>
      <w:r w:rsidRPr="00D02B5F">
        <w:t xml:space="preserve"> Method, if-else</w:t>
      </w:r>
    </w:p>
    <w:p w14:paraId="747B1B9C" w14:textId="77777777" w:rsidR="00D02B5F" w:rsidRPr="00D02B5F" w:rsidRDefault="00D02B5F" w:rsidP="00D02B5F">
      <w:r w:rsidRPr="00D02B5F">
        <w:pict w14:anchorId="0A1D559F">
          <v:rect id="_x0000_i1177" style="width:0;height:1.5pt" o:hralign="center" o:hrstd="t" o:hr="t" fillcolor="#a0a0a0" stroked="f"/>
        </w:pict>
      </w:r>
    </w:p>
    <w:p w14:paraId="31DF31C0" w14:textId="77777777" w:rsidR="00D02B5F" w:rsidRPr="00D02B5F" w:rsidRDefault="00D02B5F" w:rsidP="00D02B5F">
      <w:pPr>
        <w:rPr>
          <w:b/>
          <w:bCs/>
        </w:rPr>
      </w:pPr>
      <w:r w:rsidRPr="00D02B5F">
        <w:rPr>
          <w:b/>
          <w:bCs/>
        </w:rPr>
        <w:t>10. Smallest of Three Numbers</w:t>
      </w:r>
    </w:p>
    <w:p w14:paraId="5A8452D0" w14:textId="77777777" w:rsidR="00D02B5F" w:rsidRPr="00D02B5F" w:rsidRDefault="00D02B5F" w:rsidP="00D02B5F">
      <w:r w:rsidRPr="00D02B5F">
        <w:t>Return the smallest number.</w:t>
      </w:r>
    </w:p>
    <w:p w14:paraId="2169DB05" w14:textId="77777777" w:rsidR="00D02B5F" w:rsidRPr="00D02B5F" w:rsidRDefault="00D02B5F" w:rsidP="00D02B5F">
      <w:r w:rsidRPr="00D02B5F">
        <w:rPr>
          <w:b/>
          <w:bCs/>
        </w:rPr>
        <w:t>Use:</w:t>
      </w:r>
      <w:r w:rsidRPr="00D02B5F">
        <w:t xml:space="preserve"> Nested if-else</w:t>
      </w:r>
    </w:p>
    <w:p w14:paraId="7504000B" w14:textId="77777777" w:rsidR="00D02B5F" w:rsidRPr="00D02B5F" w:rsidRDefault="00D02B5F" w:rsidP="00D02B5F">
      <w:r w:rsidRPr="00D02B5F">
        <w:pict w14:anchorId="226A676A">
          <v:rect id="_x0000_i1178" style="width:0;height:1.5pt" o:hralign="center" o:hrstd="t" o:hr="t" fillcolor="#a0a0a0" stroked="f"/>
        </w:pict>
      </w:r>
    </w:p>
    <w:p w14:paraId="35828CCC" w14:textId="77777777" w:rsidR="00D02B5F" w:rsidRPr="00D02B5F" w:rsidRDefault="00D02B5F" w:rsidP="00D02B5F">
      <w:pPr>
        <w:rPr>
          <w:b/>
          <w:bCs/>
        </w:rPr>
      </w:pPr>
      <w:r w:rsidRPr="00D02B5F">
        <w:rPr>
          <w:b/>
          <w:bCs/>
        </w:rPr>
        <w:t>11. Grade Calculator</w:t>
      </w:r>
    </w:p>
    <w:p w14:paraId="6C60500A" w14:textId="77777777" w:rsidR="00D02B5F" w:rsidRPr="00D02B5F" w:rsidRDefault="00D02B5F" w:rsidP="00D02B5F">
      <w:r w:rsidRPr="00D02B5F">
        <w:t>Return:</w:t>
      </w:r>
    </w:p>
    <w:p w14:paraId="45EB78FB" w14:textId="77777777" w:rsidR="00D02B5F" w:rsidRPr="00D02B5F" w:rsidRDefault="00D02B5F" w:rsidP="00D02B5F">
      <w:pPr>
        <w:numPr>
          <w:ilvl w:val="0"/>
          <w:numId w:val="1"/>
        </w:numPr>
      </w:pPr>
      <w:r w:rsidRPr="00D02B5F">
        <w:t xml:space="preserve">A (90+) </w:t>
      </w:r>
    </w:p>
    <w:p w14:paraId="758D1E01" w14:textId="77777777" w:rsidR="00D02B5F" w:rsidRPr="00D02B5F" w:rsidRDefault="00D02B5F" w:rsidP="00D02B5F">
      <w:pPr>
        <w:numPr>
          <w:ilvl w:val="0"/>
          <w:numId w:val="1"/>
        </w:numPr>
      </w:pPr>
      <w:r w:rsidRPr="00D02B5F">
        <w:t xml:space="preserve">B (80+) </w:t>
      </w:r>
    </w:p>
    <w:p w14:paraId="41C510FD" w14:textId="77777777" w:rsidR="00D02B5F" w:rsidRPr="00D02B5F" w:rsidRDefault="00D02B5F" w:rsidP="00D02B5F">
      <w:pPr>
        <w:numPr>
          <w:ilvl w:val="0"/>
          <w:numId w:val="1"/>
        </w:numPr>
      </w:pPr>
      <w:r w:rsidRPr="00D02B5F">
        <w:t xml:space="preserve">C (70+) </w:t>
      </w:r>
    </w:p>
    <w:p w14:paraId="402980DE" w14:textId="77777777" w:rsidR="00D02B5F" w:rsidRPr="00D02B5F" w:rsidRDefault="00D02B5F" w:rsidP="00D02B5F">
      <w:pPr>
        <w:numPr>
          <w:ilvl w:val="0"/>
          <w:numId w:val="1"/>
        </w:numPr>
      </w:pPr>
      <w:r w:rsidRPr="00D02B5F">
        <w:t xml:space="preserve">D (60+) </w:t>
      </w:r>
    </w:p>
    <w:p w14:paraId="13419F04" w14:textId="77777777" w:rsidR="00D02B5F" w:rsidRPr="00D02B5F" w:rsidRDefault="00D02B5F" w:rsidP="00D02B5F">
      <w:pPr>
        <w:numPr>
          <w:ilvl w:val="0"/>
          <w:numId w:val="1"/>
        </w:numPr>
      </w:pPr>
      <w:r w:rsidRPr="00D02B5F">
        <w:t xml:space="preserve">F (&lt;60) </w:t>
      </w:r>
    </w:p>
    <w:p w14:paraId="577E122D" w14:textId="77777777" w:rsidR="00D02B5F" w:rsidRDefault="00D02B5F" w:rsidP="00D02B5F">
      <w:r w:rsidRPr="00D02B5F">
        <w:rPr>
          <w:b/>
          <w:bCs/>
        </w:rPr>
        <w:t>Use:</w:t>
      </w:r>
      <w:r w:rsidRPr="00D02B5F">
        <w:t xml:space="preserve"> else-if ladder</w:t>
      </w:r>
    </w:p>
    <w:p w14:paraId="128AA8F9" w14:textId="77777777" w:rsidR="00D02B5F" w:rsidRDefault="00D02B5F" w:rsidP="00D02B5F"/>
    <w:p w14:paraId="30AD5F3A" w14:textId="77777777" w:rsidR="00D02B5F" w:rsidRDefault="00D02B5F" w:rsidP="00D02B5F"/>
    <w:p w14:paraId="3A0414DF" w14:textId="77777777" w:rsidR="00D02B5F" w:rsidRDefault="00D02B5F" w:rsidP="00D02B5F"/>
    <w:p w14:paraId="563117AD" w14:textId="77777777" w:rsidR="00D02B5F" w:rsidRDefault="00D02B5F" w:rsidP="00D02B5F"/>
    <w:p w14:paraId="4D552C8A" w14:textId="77777777" w:rsidR="00D02B5F" w:rsidRPr="00D02B5F" w:rsidRDefault="00D02B5F" w:rsidP="00D02B5F"/>
    <w:p w14:paraId="1A8C2B41" w14:textId="77777777" w:rsidR="00D02B5F" w:rsidRPr="00D02B5F" w:rsidRDefault="00D02B5F" w:rsidP="00D02B5F">
      <w:r w:rsidRPr="00D02B5F">
        <w:pict w14:anchorId="670E1F41">
          <v:rect id="_x0000_i1179" style="width:0;height:1.5pt" o:hralign="center" o:hrstd="t" o:hr="t" fillcolor="#a0a0a0" stroked="f"/>
        </w:pict>
      </w:r>
    </w:p>
    <w:p w14:paraId="0E642D77" w14:textId="77777777" w:rsidR="00D02B5F" w:rsidRPr="00D02B5F" w:rsidRDefault="00D02B5F" w:rsidP="00D02B5F">
      <w:pPr>
        <w:rPr>
          <w:b/>
          <w:bCs/>
        </w:rPr>
      </w:pPr>
      <w:r w:rsidRPr="00D02B5F">
        <w:rPr>
          <w:b/>
          <w:bCs/>
        </w:rPr>
        <w:t>12. Salary Bonus Eligibility</w:t>
      </w:r>
    </w:p>
    <w:p w14:paraId="3430E155" w14:textId="77777777" w:rsidR="00D02B5F" w:rsidRPr="00D02B5F" w:rsidRDefault="00D02B5F" w:rsidP="00D02B5F">
      <w:r w:rsidRPr="00D02B5F">
        <w:t>Bonus only if salary is below ₹30,000.</w:t>
      </w:r>
    </w:p>
    <w:p w14:paraId="16332D08" w14:textId="36E7550E" w:rsidR="00D02B5F" w:rsidRPr="00D02B5F" w:rsidRDefault="00D02B5F" w:rsidP="00D02B5F">
      <w:r w:rsidRPr="00D02B5F">
        <w:rPr>
          <w:b/>
          <w:bCs/>
        </w:rPr>
        <w:t>Use:</w:t>
      </w:r>
      <w:r w:rsidRPr="00D02B5F">
        <w:t xml:space="preserve"> Method, if-else</w:t>
      </w:r>
    </w:p>
    <w:p w14:paraId="2E835389" w14:textId="77777777" w:rsidR="00D02B5F" w:rsidRPr="00D02B5F" w:rsidRDefault="00D02B5F" w:rsidP="00D02B5F">
      <w:r w:rsidRPr="00D02B5F">
        <w:pict w14:anchorId="23D1E0F9">
          <v:rect id="_x0000_i1180" style="width:0;height:1.5pt" o:hralign="center" o:hrstd="t" o:hr="t" fillcolor="#a0a0a0" stroked="f"/>
        </w:pict>
      </w:r>
    </w:p>
    <w:p w14:paraId="7F287B1E" w14:textId="77777777" w:rsidR="00D02B5F" w:rsidRPr="00D02B5F" w:rsidRDefault="00D02B5F" w:rsidP="00D02B5F">
      <w:pPr>
        <w:rPr>
          <w:b/>
          <w:bCs/>
        </w:rPr>
      </w:pPr>
      <w:r w:rsidRPr="00D02B5F">
        <w:rPr>
          <w:b/>
          <w:bCs/>
        </w:rPr>
        <w:t>13. Shopping Discount Calculator</w:t>
      </w:r>
    </w:p>
    <w:p w14:paraId="4F08319F" w14:textId="77777777" w:rsidR="00D02B5F" w:rsidRPr="00D02B5F" w:rsidRDefault="00D02B5F" w:rsidP="00D02B5F">
      <w:r w:rsidRPr="00D02B5F">
        <w:t>Apply:</w:t>
      </w:r>
    </w:p>
    <w:p w14:paraId="08648731" w14:textId="77777777" w:rsidR="00D02B5F" w:rsidRPr="00D02B5F" w:rsidRDefault="00D02B5F" w:rsidP="00D02B5F">
      <w:pPr>
        <w:numPr>
          <w:ilvl w:val="0"/>
          <w:numId w:val="2"/>
        </w:numPr>
      </w:pPr>
      <w:r w:rsidRPr="00D02B5F">
        <w:t xml:space="preserve">20% above ₹5000 </w:t>
      </w:r>
    </w:p>
    <w:p w14:paraId="13A321E5" w14:textId="77777777" w:rsidR="00D02B5F" w:rsidRPr="00D02B5F" w:rsidRDefault="00D02B5F" w:rsidP="00D02B5F">
      <w:pPr>
        <w:numPr>
          <w:ilvl w:val="0"/>
          <w:numId w:val="2"/>
        </w:numPr>
      </w:pPr>
      <w:r w:rsidRPr="00D02B5F">
        <w:t xml:space="preserve">10% above ₹2000 </w:t>
      </w:r>
    </w:p>
    <w:p w14:paraId="7457FF6B" w14:textId="77777777" w:rsidR="00D02B5F" w:rsidRPr="00D02B5F" w:rsidRDefault="00D02B5F" w:rsidP="00D02B5F">
      <w:r w:rsidRPr="00D02B5F">
        <w:rPr>
          <w:b/>
          <w:bCs/>
        </w:rPr>
        <w:t>Use:</w:t>
      </w:r>
      <w:r w:rsidRPr="00D02B5F">
        <w:t xml:space="preserve"> else-if ladder</w:t>
      </w:r>
    </w:p>
    <w:p w14:paraId="6EEE92AC" w14:textId="77777777" w:rsidR="00D02B5F" w:rsidRPr="00D02B5F" w:rsidRDefault="00D02B5F" w:rsidP="00D02B5F">
      <w:r w:rsidRPr="00D02B5F">
        <w:pict w14:anchorId="45B07A90">
          <v:rect id="_x0000_i1181" style="width:0;height:1.5pt" o:hralign="center" o:hrstd="t" o:hr="t" fillcolor="#a0a0a0" stroked="f"/>
        </w:pict>
      </w:r>
    </w:p>
    <w:p w14:paraId="517DB26A" w14:textId="77777777" w:rsidR="00D02B5F" w:rsidRPr="00D02B5F" w:rsidRDefault="00D02B5F" w:rsidP="00D02B5F">
      <w:pPr>
        <w:rPr>
          <w:b/>
          <w:bCs/>
        </w:rPr>
      </w:pPr>
      <w:r w:rsidRPr="00D02B5F">
        <w:rPr>
          <w:b/>
          <w:bCs/>
        </w:rPr>
        <w:t>14. Free Delivery Eligibility</w:t>
      </w:r>
    </w:p>
    <w:p w14:paraId="5E3275EE" w14:textId="77777777" w:rsidR="00D02B5F" w:rsidRPr="00D02B5F" w:rsidRDefault="00D02B5F" w:rsidP="00D02B5F">
      <w:r w:rsidRPr="00D02B5F">
        <w:t>Free delivery if order amount exceeds ₹999.</w:t>
      </w:r>
    </w:p>
    <w:p w14:paraId="50E31B1A" w14:textId="77777777" w:rsidR="00D02B5F" w:rsidRPr="00D02B5F" w:rsidRDefault="00D02B5F" w:rsidP="00D02B5F">
      <w:r w:rsidRPr="00D02B5F">
        <w:rPr>
          <w:b/>
          <w:bCs/>
        </w:rPr>
        <w:t>Use:</w:t>
      </w:r>
      <w:r w:rsidRPr="00D02B5F">
        <w:t xml:space="preserve"> Method, condition</w:t>
      </w:r>
    </w:p>
    <w:p w14:paraId="3393A703" w14:textId="77777777" w:rsidR="00D02B5F" w:rsidRPr="00D02B5F" w:rsidRDefault="00D02B5F" w:rsidP="00D02B5F">
      <w:r w:rsidRPr="00D02B5F">
        <w:pict w14:anchorId="1E5AB271">
          <v:rect id="_x0000_i1182" style="width:0;height:1.5pt" o:hralign="center" o:hrstd="t" o:hr="t" fillcolor="#a0a0a0" stroked="f"/>
        </w:pict>
      </w:r>
    </w:p>
    <w:p w14:paraId="427AED84" w14:textId="77777777" w:rsidR="00D02B5F" w:rsidRPr="00D02B5F" w:rsidRDefault="00D02B5F" w:rsidP="00D02B5F">
      <w:pPr>
        <w:rPr>
          <w:b/>
          <w:bCs/>
        </w:rPr>
      </w:pPr>
      <w:r w:rsidRPr="00D02B5F">
        <w:rPr>
          <w:b/>
          <w:bCs/>
        </w:rPr>
        <w:t>15. Loan Eligibility Checker</w:t>
      </w:r>
    </w:p>
    <w:p w14:paraId="00F6A91D" w14:textId="77777777" w:rsidR="00D02B5F" w:rsidRPr="00D02B5F" w:rsidRDefault="00D02B5F" w:rsidP="00D02B5F">
      <w:r w:rsidRPr="00D02B5F">
        <w:t>Eligible only if:</w:t>
      </w:r>
    </w:p>
    <w:p w14:paraId="11C26DF1" w14:textId="77777777" w:rsidR="00D02B5F" w:rsidRPr="00D02B5F" w:rsidRDefault="00D02B5F" w:rsidP="00D02B5F">
      <w:pPr>
        <w:numPr>
          <w:ilvl w:val="0"/>
          <w:numId w:val="3"/>
        </w:numPr>
      </w:pPr>
      <w:r w:rsidRPr="00D02B5F">
        <w:t xml:space="preserve">Age ≥ 21 </w:t>
      </w:r>
    </w:p>
    <w:p w14:paraId="6B007710" w14:textId="77777777" w:rsidR="00D02B5F" w:rsidRPr="00D02B5F" w:rsidRDefault="00D02B5F" w:rsidP="00D02B5F">
      <w:pPr>
        <w:numPr>
          <w:ilvl w:val="0"/>
          <w:numId w:val="3"/>
        </w:numPr>
      </w:pPr>
      <w:r w:rsidRPr="00D02B5F">
        <w:t xml:space="preserve">Salary ≥ ₹25,000 </w:t>
      </w:r>
    </w:p>
    <w:p w14:paraId="0BE49538" w14:textId="77777777" w:rsidR="00D02B5F" w:rsidRPr="00D02B5F" w:rsidRDefault="00D02B5F" w:rsidP="00D02B5F">
      <w:r w:rsidRPr="00D02B5F">
        <w:rPr>
          <w:b/>
          <w:bCs/>
        </w:rPr>
        <w:t>Use:</w:t>
      </w:r>
      <w:r w:rsidRPr="00D02B5F">
        <w:t xml:space="preserve"> Logical operators</w:t>
      </w:r>
    </w:p>
    <w:p w14:paraId="5B3D2C88" w14:textId="77777777" w:rsidR="00D02B5F" w:rsidRPr="00D02B5F" w:rsidRDefault="00D02B5F" w:rsidP="00D02B5F">
      <w:r w:rsidRPr="00D02B5F">
        <w:pict w14:anchorId="187C6182">
          <v:rect id="_x0000_i1183" style="width:0;height:1.5pt" o:hralign="center" o:hrstd="t" o:hr="t" fillcolor="#a0a0a0" stroked="f"/>
        </w:pict>
      </w:r>
    </w:p>
    <w:p w14:paraId="54E2372B" w14:textId="77777777" w:rsidR="00D02B5F" w:rsidRPr="00D02B5F" w:rsidRDefault="00D02B5F" w:rsidP="00D02B5F">
      <w:pPr>
        <w:rPr>
          <w:b/>
          <w:bCs/>
        </w:rPr>
      </w:pPr>
      <w:r w:rsidRPr="00D02B5F">
        <w:rPr>
          <w:b/>
          <w:bCs/>
        </w:rPr>
        <w:t>16. Insurance Eligibility</w:t>
      </w:r>
    </w:p>
    <w:p w14:paraId="056B5DB1" w14:textId="77777777" w:rsidR="00D02B5F" w:rsidRPr="00D02B5F" w:rsidRDefault="00D02B5F" w:rsidP="00D02B5F">
      <w:r w:rsidRPr="00D02B5F">
        <w:t>Eligible if age is between 18 and 60.</w:t>
      </w:r>
    </w:p>
    <w:p w14:paraId="02F60674" w14:textId="77777777" w:rsidR="00D02B5F" w:rsidRDefault="00D02B5F" w:rsidP="00D02B5F">
      <w:r w:rsidRPr="00D02B5F">
        <w:rPr>
          <w:b/>
          <w:bCs/>
        </w:rPr>
        <w:t>Use:</w:t>
      </w:r>
      <w:r w:rsidRPr="00D02B5F">
        <w:t xml:space="preserve"> Logical operators</w:t>
      </w:r>
    </w:p>
    <w:p w14:paraId="77408487" w14:textId="77777777" w:rsidR="00D02B5F" w:rsidRDefault="00D02B5F" w:rsidP="00D02B5F"/>
    <w:p w14:paraId="20C4BB24" w14:textId="77777777" w:rsidR="00D02B5F" w:rsidRPr="00D02B5F" w:rsidRDefault="00D02B5F" w:rsidP="00D02B5F"/>
    <w:p w14:paraId="336237A1" w14:textId="77777777" w:rsidR="00D02B5F" w:rsidRPr="00D02B5F" w:rsidRDefault="00D02B5F" w:rsidP="00D02B5F">
      <w:r w:rsidRPr="00D02B5F">
        <w:lastRenderedPageBreak/>
        <w:pict w14:anchorId="76B58480">
          <v:rect id="_x0000_i1184" style="width:0;height:1.5pt" o:hralign="center" o:hrstd="t" o:hr="t" fillcolor="#a0a0a0" stroked="f"/>
        </w:pict>
      </w:r>
    </w:p>
    <w:p w14:paraId="59FCEAC3" w14:textId="77777777" w:rsidR="00D02B5F" w:rsidRPr="00D02B5F" w:rsidRDefault="00D02B5F" w:rsidP="00D02B5F">
      <w:pPr>
        <w:rPr>
          <w:b/>
          <w:bCs/>
        </w:rPr>
      </w:pPr>
      <w:r w:rsidRPr="00D02B5F">
        <w:rPr>
          <w:b/>
          <w:bCs/>
        </w:rPr>
        <w:t>17. Tax Calculator</w:t>
      </w:r>
    </w:p>
    <w:p w14:paraId="56C7326D" w14:textId="77777777" w:rsidR="00D02B5F" w:rsidRPr="00D02B5F" w:rsidRDefault="00D02B5F" w:rsidP="00D02B5F">
      <w:r w:rsidRPr="00D02B5F">
        <w:t>Apply:</w:t>
      </w:r>
    </w:p>
    <w:p w14:paraId="32E6558B" w14:textId="77777777" w:rsidR="00D02B5F" w:rsidRPr="00D02B5F" w:rsidRDefault="00D02B5F" w:rsidP="00D02B5F">
      <w:pPr>
        <w:numPr>
          <w:ilvl w:val="0"/>
          <w:numId w:val="4"/>
        </w:numPr>
      </w:pPr>
      <w:r w:rsidRPr="00D02B5F">
        <w:t xml:space="preserve">5% tax below ₹50,000 </w:t>
      </w:r>
    </w:p>
    <w:p w14:paraId="496C7616" w14:textId="77777777" w:rsidR="00D02B5F" w:rsidRPr="00D02B5F" w:rsidRDefault="00D02B5F" w:rsidP="00D02B5F">
      <w:pPr>
        <w:numPr>
          <w:ilvl w:val="0"/>
          <w:numId w:val="4"/>
        </w:numPr>
      </w:pPr>
      <w:r w:rsidRPr="00D02B5F">
        <w:t xml:space="preserve">10% tax above ₹50,000 </w:t>
      </w:r>
    </w:p>
    <w:p w14:paraId="6F1EA5BF" w14:textId="1727CD84" w:rsidR="00D02B5F" w:rsidRPr="00D02B5F" w:rsidRDefault="00D02B5F" w:rsidP="00D02B5F">
      <w:r w:rsidRPr="00D02B5F">
        <w:rPr>
          <w:b/>
          <w:bCs/>
        </w:rPr>
        <w:t>Use:</w:t>
      </w:r>
      <w:r w:rsidRPr="00D02B5F">
        <w:t xml:space="preserve"> if-els</w:t>
      </w:r>
      <w:r>
        <w:t>e</w:t>
      </w:r>
    </w:p>
    <w:p w14:paraId="165C303F" w14:textId="77777777" w:rsidR="00D02B5F" w:rsidRPr="00D02B5F" w:rsidRDefault="00D02B5F" w:rsidP="00D02B5F">
      <w:r w:rsidRPr="00D02B5F">
        <w:pict w14:anchorId="2CA91F42">
          <v:rect id="_x0000_i1185" style="width:0;height:1.5pt" o:hralign="center" o:hrstd="t" o:hr="t" fillcolor="#a0a0a0" stroked="f"/>
        </w:pict>
      </w:r>
    </w:p>
    <w:p w14:paraId="69B3A3F2" w14:textId="77777777" w:rsidR="00D02B5F" w:rsidRPr="00D02B5F" w:rsidRDefault="00D02B5F" w:rsidP="00D02B5F">
      <w:pPr>
        <w:rPr>
          <w:b/>
          <w:bCs/>
        </w:rPr>
      </w:pPr>
      <w:r w:rsidRPr="00D02B5F">
        <w:rPr>
          <w:b/>
          <w:bCs/>
        </w:rPr>
        <w:t>18. Electricity Bill Category</w:t>
      </w:r>
    </w:p>
    <w:p w14:paraId="2BA56A8F" w14:textId="77777777" w:rsidR="00D02B5F" w:rsidRPr="00D02B5F" w:rsidRDefault="00D02B5F" w:rsidP="00D02B5F">
      <w:r w:rsidRPr="00D02B5F">
        <w:t>Classify:</w:t>
      </w:r>
    </w:p>
    <w:p w14:paraId="03F5BC28" w14:textId="77777777" w:rsidR="00D02B5F" w:rsidRPr="00D02B5F" w:rsidRDefault="00D02B5F" w:rsidP="00D02B5F">
      <w:pPr>
        <w:numPr>
          <w:ilvl w:val="0"/>
          <w:numId w:val="5"/>
        </w:numPr>
      </w:pPr>
      <w:r w:rsidRPr="00D02B5F">
        <w:t xml:space="preserve">Low Usage </w:t>
      </w:r>
    </w:p>
    <w:p w14:paraId="053FF399" w14:textId="77777777" w:rsidR="00D02B5F" w:rsidRPr="00D02B5F" w:rsidRDefault="00D02B5F" w:rsidP="00D02B5F">
      <w:pPr>
        <w:numPr>
          <w:ilvl w:val="0"/>
          <w:numId w:val="5"/>
        </w:numPr>
      </w:pPr>
      <w:r w:rsidRPr="00D02B5F">
        <w:t xml:space="preserve">Medium Usage </w:t>
      </w:r>
    </w:p>
    <w:p w14:paraId="0170D661" w14:textId="77777777" w:rsidR="00D02B5F" w:rsidRPr="00D02B5F" w:rsidRDefault="00D02B5F" w:rsidP="00D02B5F">
      <w:pPr>
        <w:numPr>
          <w:ilvl w:val="0"/>
          <w:numId w:val="5"/>
        </w:numPr>
      </w:pPr>
      <w:r w:rsidRPr="00D02B5F">
        <w:t xml:space="preserve">High Usage </w:t>
      </w:r>
    </w:p>
    <w:p w14:paraId="60DCF7A4" w14:textId="77777777" w:rsidR="00D02B5F" w:rsidRPr="00D02B5F" w:rsidRDefault="00D02B5F" w:rsidP="00D02B5F">
      <w:r w:rsidRPr="00D02B5F">
        <w:t>based on units consumed.</w:t>
      </w:r>
    </w:p>
    <w:p w14:paraId="18153575" w14:textId="77777777" w:rsidR="00D02B5F" w:rsidRPr="00D02B5F" w:rsidRDefault="00D02B5F" w:rsidP="00D02B5F">
      <w:r w:rsidRPr="00D02B5F">
        <w:rPr>
          <w:b/>
          <w:bCs/>
        </w:rPr>
        <w:t>Use:</w:t>
      </w:r>
      <w:r w:rsidRPr="00D02B5F">
        <w:t xml:space="preserve"> else-if ladder</w:t>
      </w:r>
    </w:p>
    <w:p w14:paraId="00B09782" w14:textId="77777777" w:rsidR="00D02B5F" w:rsidRPr="00D02B5F" w:rsidRDefault="00D02B5F" w:rsidP="00D02B5F">
      <w:r w:rsidRPr="00D02B5F">
        <w:pict w14:anchorId="6F20EB15">
          <v:rect id="_x0000_i1186" style="width:0;height:1.5pt" o:hralign="center" o:hrstd="t" o:hr="t" fillcolor="#a0a0a0" stroked="f"/>
        </w:pict>
      </w:r>
    </w:p>
    <w:p w14:paraId="11B10D14" w14:textId="77777777" w:rsidR="00D02B5F" w:rsidRPr="00D02B5F" w:rsidRDefault="00D02B5F" w:rsidP="00D02B5F">
      <w:pPr>
        <w:rPr>
          <w:b/>
          <w:bCs/>
        </w:rPr>
      </w:pPr>
      <w:r w:rsidRPr="00D02B5F">
        <w:rPr>
          <w:b/>
          <w:bCs/>
        </w:rPr>
        <w:t>19. Movie Ticket Category</w:t>
      </w:r>
    </w:p>
    <w:p w14:paraId="504F6A3E" w14:textId="77777777" w:rsidR="00D02B5F" w:rsidRPr="00D02B5F" w:rsidRDefault="00D02B5F" w:rsidP="00D02B5F">
      <w:r w:rsidRPr="00D02B5F">
        <w:t>Determine:</w:t>
      </w:r>
    </w:p>
    <w:p w14:paraId="11ABB7C9" w14:textId="77777777" w:rsidR="00D02B5F" w:rsidRPr="00D02B5F" w:rsidRDefault="00D02B5F" w:rsidP="00D02B5F">
      <w:pPr>
        <w:numPr>
          <w:ilvl w:val="0"/>
          <w:numId w:val="6"/>
        </w:numPr>
      </w:pPr>
      <w:r w:rsidRPr="00D02B5F">
        <w:t xml:space="preserve">Child </w:t>
      </w:r>
    </w:p>
    <w:p w14:paraId="03B6615B" w14:textId="77777777" w:rsidR="00D02B5F" w:rsidRPr="00D02B5F" w:rsidRDefault="00D02B5F" w:rsidP="00D02B5F">
      <w:pPr>
        <w:numPr>
          <w:ilvl w:val="0"/>
          <w:numId w:val="6"/>
        </w:numPr>
      </w:pPr>
      <w:r w:rsidRPr="00D02B5F">
        <w:t xml:space="preserve">Adult </w:t>
      </w:r>
    </w:p>
    <w:p w14:paraId="06C1908B" w14:textId="77777777" w:rsidR="00D02B5F" w:rsidRPr="00D02B5F" w:rsidRDefault="00D02B5F" w:rsidP="00D02B5F">
      <w:pPr>
        <w:numPr>
          <w:ilvl w:val="0"/>
          <w:numId w:val="6"/>
        </w:numPr>
      </w:pPr>
      <w:r w:rsidRPr="00D02B5F">
        <w:t xml:space="preserve">Senior Citizen </w:t>
      </w:r>
    </w:p>
    <w:p w14:paraId="4AD2C59D" w14:textId="77777777" w:rsidR="00D02B5F" w:rsidRPr="00D02B5F" w:rsidRDefault="00D02B5F" w:rsidP="00D02B5F">
      <w:r w:rsidRPr="00D02B5F">
        <w:t>using age.</w:t>
      </w:r>
    </w:p>
    <w:p w14:paraId="12F3FCD1" w14:textId="77777777" w:rsidR="00D02B5F" w:rsidRDefault="00D02B5F" w:rsidP="00D02B5F">
      <w:r w:rsidRPr="00D02B5F">
        <w:rPr>
          <w:b/>
          <w:bCs/>
        </w:rPr>
        <w:t>Use:</w:t>
      </w:r>
      <w:r w:rsidRPr="00D02B5F">
        <w:t xml:space="preserve"> else-if ladder</w:t>
      </w:r>
    </w:p>
    <w:p w14:paraId="0CCFA646" w14:textId="77777777" w:rsidR="00D02B5F" w:rsidRDefault="00D02B5F" w:rsidP="00D02B5F"/>
    <w:p w14:paraId="1BC06B88" w14:textId="77777777" w:rsidR="00D02B5F" w:rsidRDefault="00D02B5F" w:rsidP="00D02B5F"/>
    <w:p w14:paraId="0F3ABFE3" w14:textId="77777777" w:rsidR="00D02B5F" w:rsidRDefault="00D02B5F" w:rsidP="00D02B5F"/>
    <w:p w14:paraId="3F5102E7" w14:textId="77777777" w:rsidR="00D02B5F" w:rsidRDefault="00D02B5F" w:rsidP="00D02B5F"/>
    <w:p w14:paraId="0C5CF7AD" w14:textId="77777777" w:rsidR="00D02B5F" w:rsidRDefault="00D02B5F" w:rsidP="00D02B5F"/>
    <w:p w14:paraId="533A7C55" w14:textId="77777777" w:rsidR="00D02B5F" w:rsidRPr="00D02B5F" w:rsidRDefault="00D02B5F" w:rsidP="00D02B5F"/>
    <w:p w14:paraId="35369D2B" w14:textId="77777777" w:rsidR="00D02B5F" w:rsidRPr="00D02B5F" w:rsidRDefault="00D02B5F" w:rsidP="00D02B5F">
      <w:r w:rsidRPr="00D02B5F">
        <w:lastRenderedPageBreak/>
        <w:pict w14:anchorId="5CE7891A">
          <v:rect id="_x0000_i1187" style="width:0;height:1.5pt" o:hralign="center" o:hrstd="t" o:hr="t" fillcolor="#a0a0a0" stroked="f"/>
        </w:pict>
      </w:r>
    </w:p>
    <w:p w14:paraId="0B3839CA" w14:textId="77777777" w:rsidR="00D02B5F" w:rsidRPr="00D02B5F" w:rsidRDefault="00D02B5F" w:rsidP="00D02B5F">
      <w:pPr>
        <w:rPr>
          <w:b/>
          <w:bCs/>
        </w:rPr>
      </w:pPr>
      <w:r w:rsidRPr="00D02B5F">
        <w:rPr>
          <w:b/>
          <w:bCs/>
        </w:rPr>
        <w:t>20. Exam Rank Category</w:t>
      </w:r>
    </w:p>
    <w:p w14:paraId="070DB295" w14:textId="77777777" w:rsidR="00D02B5F" w:rsidRPr="00D02B5F" w:rsidRDefault="00D02B5F" w:rsidP="00D02B5F">
      <w:r w:rsidRPr="00D02B5F">
        <w:t>Return:</w:t>
      </w:r>
    </w:p>
    <w:p w14:paraId="3388BA73" w14:textId="77777777" w:rsidR="00D02B5F" w:rsidRPr="00D02B5F" w:rsidRDefault="00D02B5F" w:rsidP="00D02B5F">
      <w:pPr>
        <w:numPr>
          <w:ilvl w:val="0"/>
          <w:numId w:val="7"/>
        </w:numPr>
      </w:pPr>
      <w:r w:rsidRPr="00D02B5F">
        <w:t xml:space="preserve">Topper </w:t>
      </w:r>
    </w:p>
    <w:p w14:paraId="1F6589B9" w14:textId="77777777" w:rsidR="00D02B5F" w:rsidRPr="00D02B5F" w:rsidRDefault="00D02B5F" w:rsidP="00D02B5F">
      <w:pPr>
        <w:numPr>
          <w:ilvl w:val="0"/>
          <w:numId w:val="7"/>
        </w:numPr>
      </w:pPr>
      <w:r w:rsidRPr="00D02B5F">
        <w:t xml:space="preserve">Excellent </w:t>
      </w:r>
    </w:p>
    <w:p w14:paraId="15613DAD" w14:textId="77777777" w:rsidR="00D02B5F" w:rsidRPr="00D02B5F" w:rsidRDefault="00D02B5F" w:rsidP="00D02B5F">
      <w:pPr>
        <w:numPr>
          <w:ilvl w:val="0"/>
          <w:numId w:val="7"/>
        </w:numPr>
      </w:pPr>
      <w:r w:rsidRPr="00D02B5F">
        <w:t xml:space="preserve">Good </w:t>
      </w:r>
    </w:p>
    <w:p w14:paraId="4E87C38E" w14:textId="77777777" w:rsidR="00D02B5F" w:rsidRPr="00D02B5F" w:rsidRDefault="00D02B5F" w:rsidP="00D02B5F">
      <w:pPr>
        <w:numPr>
          <w:ilvl w:val="0"/>
          <w:numId w:val="7"/>
        </w:numPr>
      </w:pPr>
      <w:r w:rsidRPr="00D02B5F">
        <w:t xml:space="preserve">Average </w:t>
      </w:r>
    </w:p>
    <w:p w14:paraId="4965F0C8" w14:textId="77777777" w:rsidR="00D02B5F" w:rsidRPr="00D02B5F" w:rsidRDefault="00D02B5F" w:rsidP="00D02B5F">
      <w:pPr>
        <w:numPr>
          <w:ilvl w:val="0"/>
          <w:numId w:val="7"/>
        </w:numPr>
      </w:pPr>
      <w:r w:rsidRPr="00D02B5F">
        <w:t xml:space="preserve">Poor </w:t>
      </w:r>
    </w:p>
    <w:p w14:paraId="66D30C75" w14:textId="77777777" w:rsidR="00D02B5F" w:rsidRPr="00D02B5F" w:rsidRDefault="00D02B5F" w:rsidP="00D02B5F">
      <w:r w:rsidRPr="00D02B5F">
        <w:t>based on marks.</w:t>
      </w:r>
    </w:p>
    <w:p w14:paraId="0318071E" w14:textId="6D03F0FB" w:rsidR="00D02B5F" w:rsidRPr="00D02B5F" w:rsidRDefault="00D02B5F" w:rsidP="00D02B5F">
      <w:r w:rsidRPr="00D02B5F">
        <w:rPr>
          <w:b/>
          <w:bCs/>
        </w:rPr>
        <w:t>Use:</w:t>
      </w:r>
      <w:r w:rsidRPr="00D02B5F">
        <w:t xml:space="preserve"> else-if ladder</w:t>
      </w:r>
    </w:p>
    <w:p w14:paraId="7CAF490B" w14:textId="77777777" w:rsidR="00D02B5F" w:rsidRPr="00D02B5F" w:rsidRDefault="00D02B5F" w:rsidP="00D02B5F">
      <w:r w:rsidRPr="00D02B5F">
        <w:pict w14:anchorId="398389AE">
          <v:rect id="_x0000_i1188" style="width:0;height:1.5pt" o:hralign="center" o:hrstd="t" o:hr="t" fillcolor="#a0a0a0" stroked="f"/>
        </w:pict>
      </w:r>
    </w:p>
    <w:p w14:paraId="6B922B0C" w14:textId="77777777" w:rsidR="00D02B5F" w:rsidRPr="00D02B5F" w:rsidRDefault="00D02B5F" w:rsidP="00D02B5F">
      <w:pPr>
        <w:rPr>
          <w:b/>
          <w:bCs/>
        </w:rPr>
      </w:pPr>
      <w:r w:rsidRPr="00D02B5F">
        <w:rPr>
          <w:b/>
          <w:bCs/>
        </w:rPr>
        <w:t>21. Online Food Order Discount</w:t>
      </w:r>
    </w:p>
    <w:p w14:paraId="618A5588" w14:textId="77777777" w:rsidR="00D02B5F" w:rsidRPr="00D02B5F" w:rsidRDefault="00D02B5F" w:rsidP="00D02B5F">
      <w:r w:rsidRPr="00D02B5F">
        <w:t>Apply:</w:t>
      </w:r>
    </w:p>
    <w:p w14:paraId="13002B16" w14:textId="77777777" w:rsidR="00D02B5F" w:rsidRPr="00D02B5F" w:rsidRDefault="00D02B5F" w:rsidP="00D02B5F">
      <w:pPr>
        <w:numPr>
          <w:ilvl w:val="0"/>
          <w:numId w:val="8"/>
        </w:numPr>
      </w:pPr>
      <w:r w:rsidRPr="00D02B5F">
        <w:t xml:space="preserve">30% above ₹3000 </w:t>
      </w:r>
    </w:p>
    <w:p w14:paraId="088194F5" w14:textId="77777777" w:rsidR="00D02B5F" w:rsidRPr="00D02B5F" w:rsidRDefault="00D02B5F" w:rsidP="00D02B5F">
      <w:pPr>
        <w:numPr>
          <w:ilvl w:val="0"/>
          <w:numId w:val="8"/>
        </w:numPr>
      </w:pPr>
      <w:r w:rsidRPr="00D02B5F">
        <w:t xml:space="preserve">15% above ₹1000 </w:t>
      </w:r>
    </w:p>
    <w:p w14:paraId="09A8F503" w14:textId="77777777" w:rsidR="00D02B5F" w:rsidRDefault="00D02B5F" w:rsidP="00D02B5F">
      <w:pPr>
        <w:numPr>
          <w:ilvl w:val="0"/>
          <w:numId w:val="8"/>
        </w:numPr>
      </w:pPr>
      <w:r w:rsidRPr="00D02B5F">
        <w:t xml:space="preserve">No discount otherwise </w:t>
      </w:r>
    </w:p>
    <w:p w14:paraId="143208FB" w14:textId="2030C2AC" w:rsidR="00D02B5F" w:rsidRPr="00D02B5F" w:rsidRDefault="00D02B5F" w:rsidP="00D02B5F">
      <w:pPr>
        <w:numPr>
          <w:ilvl w:val="0"/>
          <w:numId w:val="8"/>
        </w:numPr>
      </w:pPr>
      <w:r w:rsidRPr="00D02B5F">
        <w:rPr>
          <w:b/>
          <w:bCs/>
        </w:rPr>
        <w:t>Use:</w:t>
      </w:r>
      <w:r w:rsidRPr="00D02B5F">
        <w:t xml:space="preserve"> Method, conditions</w:t>
      </w:r>
    </w:p>
    <w:p w14:paraId="5E8F4A57" w14:textId="77777777" w:rsidR="00D02B5F" w:rsidRPr="00D02B5F" w:rsidRDefault="00D02B5F" w:rsidP="00D02B5F">
      <w:r w:rsidRPr="00D02B5F">
        <w:pict w14:anchorId="0645ACE2">
          <v:rect id="_x0000_i1189" style="width:0;height:1.5pt" o:hralign="center" o:hrstd="t" o:hr="t" fillcolor="#a0a0a0" stroked="f"/>
        </w:pict>
      </w:r>
    </w:p>
    <w:p w14:paraId="3A23DE8C" w14:textId="77777777" w:rsidR="00D02B5F" w:rsidRPr="00D02B5F" w:rsidRDefault="00D02B5F" w:rsidP="00D02B5F">
      <w:pPr>
        <w:rPr>
          <w:b/>
          <w:bCs/>
        </w:rPr>
      </w:pPr>
      <w:r w:rsidRPr="00D02B5F">
        <w:rPr>
          <w:b/>
          <w:bCs/>
        </w:rPr>
        <w:t>22. Bank Account Minimum Balance Check</w:t>
      </w:r>
    </w:p>
    <w:p w14:paraId="0D1D6CC4" w14:textId="77777777" w:rsidR="00D02B5F" w:rsidRPr="00D02B5F" w:rsidRDefault="00D02B5F" w:rsidP="00D02B5F">
      <w:r w:rsidRPr="00D02B5F">
        <w:t>Check whether the account balance is above the minimum required balance.</w:t>
      </w:r>
    </w:p>
    <w:p w14:paraId="3CE24EC1" w14:textId="77777777" w:rsidR="00D02B5F" w:rsidRPr="00D02B5F" w:rsidRDefault="00D02B5F" w:rsidP="00D02B5F">
      <w:r w:rsidRPr="00D02B5F">
        <w:rPr>
          <w:b/>
          <w:bCs/>
        </w:rPr>
        <w:t>Use:</w:t>
      </w:r>
      <w:r w:rsidRPr="00D02B5F">
        <w:t xml:space="preserve"> Method, if-else</w:t>
      </w:r>
    </w:p>
    <w:p w14:paraId="50F41AC1" w14:textId="77777777" w:rsidR="00D02B5F" w:rsidRPr="00D02B5F" w:rsidRDefault="00D02B5F" w:rsidP="00D02B5F">
      <w:r w:rsidRPr="00D02B5F">
        <w:pict w14:anchorId="3A061752">
          <v:rect id="_x0000_i1190" style="width:0;height:1.5pt" o:hralign="center" o:hrstd="t" o:hr="t" fillcolor="#a0a0a0" stroked="f"/>
        </w:pict>
      </w:r>
    </w:p>
    <w:p w14:paraId="3FB33362" w14:textId="77777777" w:rsidR="00D02B5F" w:rsidRPr="00D02B5F" w:rsidRDefault="00D02B5F" w:rsidP="00D02B5F">
      <w:pPr>
        <w:rPr>
          <w:b/>
          <w:bCs/>
        </w:rPr>
      </w:pPr>
      <w:r w:rsidRPr="00D02B5F">
        <w:rPr>
          <w:b/>
          <w:bCs/>
        </w:rPr>
        <w:t>23. Employee Overtime Eligibility</w:t>
      </w:r>
    </w:p>
    <w:p w14:paraId="58C70533" w14:textId="77777777" w:rsidR="00D02B5F" w:rsidRPr="00D02B5F" w:rsidRDefault="00D02B5F" w:rsidP="00D02B5F">
      <w:r w:rsidRPr="00D02B5F">
        <w:t>Provide overtime pay only if working hours exceed 8.</w:t>
      </w:r>
    </w:p>
    <w:p w14:paraId="661F641F" w14:textId="77777777" w:rsidR="00D02B5F" w:rsidRDefault="00D02B5F" w:rsidP="00D02B5F">
      <w:r w:rsidRPr="00D02B5F">
        <w:rPr>
          <w:b/>
          <w:bCs/>
        </w:rPr>
        <w:t>Use:</w:t>
      </w:r>
      <w:r w:rsidRPr="00D02B5F">
        <w:t xml:space="preserve"> Method, if-else</w:t>
      </w:r>
    </w:p>
    <w:p w14:paraId="4D56FA2D" w14:textId="77777777" w:rsidR="00D02B5F" w:rsidRDefault="00D02B5F" w:rsidP="00D02B5F"/>
    <w:p w14:paraId="4E7C322C" w14:textId="77777777" w:rsidR="00D02B5F" w:rsidRDefault="00D02B5F" w:rsidP="00D02B5F"/>
    <w:p w14:paraId="71812A0E" w14:textId="77777777" w:rsidR="00D02B5F" w:rsidRPr="00D02B5F" w:rsidRDefault="00D02B5F" w:rsidP="00D02B5F"/>
    <w:p w14:paraId="5D50D6FF" w14:textId="77777777" w:rsidR="00D02B5F" w:rsidRPr="00D02B5F" w:rsidRDefault="00D02B5F" w:rsidP="00D02B5F">
      <w:r w:rsidRPr="00D02B5F">
        <w:lastRenderedPageBreak/>
        <w:pict w14:anchorId="16B967A1">
          <v:rect id="_x0000_i1191" style="width:0;height:1.5pt" o:hralign="center" o:hrstd="t" o:hr="t" fillcolor="#a0a0a0" stroked="f"/>
        </w:pict>
      </w:r>
    </w:p>
    <w:p w14:paraId="0154D765" w14:textId="77777777" w:rsidR="00D02B5F" w:rsidRPr="00D02B5F" w:rsidRDefault="00D02B5F" w:rsidP="00D02B5F">
      <w:pPr>
        <w:rPr>
          <w:b/>
          <w:bCs/>
        </w:rPr>
      </w:pPr>
      <w:r w:rsidRPr="00D02B5F">
        <w:rPr>
          <w:b/>
          <w:bCs/>
        </w:rPr>
        <w:t>24. Mobile Recharge Cashback</w:t>
      </w:r>
    </w:p>
    <w:p w14:paraId="2ED8009B" w14:textId="77777777" w:rsidR="00D02B5F" w:rsidRPr="00D02B5F" w:rsidRDefault="00D02B5F" w:rsidP="00D02B5F">
      <w:r w:rsidRPr="00D02B5F">
        <w:t>Provide:</w:t>
      </w:r>
    </w:p>
    <w:p w14:paraId="2F9BF5A8" w14:textId="77777777" w:rsidR="00D02B5F" w:rsidRPr="00D02B5F" w:rsidRDefault="00D02B5F" w:rsidP="00D02B5F">
      <w:pPr>
        <w:numPr>
          <w:ilvl w:val="0"/>
          <w:numId w:val="9"/>
        </w:numPr>
      </w:pPr>
      <w:r w:rsidRPr="00D02B5F">
        <w:t xml:space="preserve">₹100 cashback above ₹1000 recharge </w:t>
      </w:r>
    </w:p>
    <w:p w14:paraId="0D2BE79E" w14:textId="77777777" w:rsidR="00D02B5F" w:rsidRPr="00D02B5F" w:rsidRDefault="00D02B5F" w:rsidP="00D02B5F">
      <w:pPr>
        <w:numPr>
          <w:ilvl w:val="0"/>
          <w:numId w:val="9"/>
        </w:numPr>
      </w:pPr>
      <w:r w:rsidRPr="00D02B5F">
        <w:t xml:space="preserve">₹50 cashback above ₹500 recharge </w:t>
      </w:r>
    </w:p>
    <w:p w14:paraId="76938C63" w14:textId="0337579F" w:rsidR="00D02B5F" w:rsidRPr="00D02B5F" w:rsidRDefault="00D02B5F" w:rsidP="00D02B5F">
      <w:r w:rsidRPr="00D02B5F">
        <w:rPr>
          <w:b/>
          <w:bCs/>
        </w:rPr>
        <w:t>Use:</w:t>
      </w:r>
      <w:r w:rsidRPr="00D02B5F">
        <w:t xml:space="preserve"> else-if ladder</w:t>
      </w:r>
    </w:p>
    <w:p w14:paraId="782E4C08" w14:textId="77777777" w:rsidR="00D02B5F" w:rsidRPr="00D02B5F" w:rsidRDefault="00D02B5F" w:rsidP="00D02B5F">
      <w:r w:rsidRPr="00D02B5F">
        <w:pict w14:anchorId="61C93FDD">
          <v:rect id="_x0000_i1192" style="width:0;height:1.5pt" o:hralign="center" o:hrstd="t" o:hr="t" fillcolor="#a0a0a0" stroked="f"/>
        </w:pict>
      </w:r>
    </w:p>
    <w:p w14:paraId="2327BBB4" w14:textId="77777777" w:rsidR="00D02B5F" w:rsidRPr="00D02B5F" w:rsidRDefault="00D02B5F" w:rsidP="00D02B5F">
      <w:pPr>
        <w:rPr>
          <w:b/>
          <w:bCs/>
        </w:rPr>
      </w:pPr>
      <w:r w:rsidRPr="00D02B5F">
        <w:rPr>
          <w:b/>
          <w:bCs/>
        </w:rPr>
        <w:t>25. Hospital Age Category</w:t>
      </w:r>
    </w:p>
    <w:p w14:paraId="4658B857" w14:textId="77777777" w:rsidR="00D02B5F" w:rsidRPr="00D02B5F" w:rsidRDefault="00D02B5F" w:rsidP="00D02B5F">
      <w:r w:rsidRPr="00D02B5F">
        <w:t>Classify:</w:t>
      </w:r>
    </w:p>
    <w:p w14:paraId="54A4B42D" w14:textId="77777777" w:rsidR="00D02B5F" w:rsidRPr="00D02B5F" w:rsidRDefault="00D02B5F" w:rsidP="00D02B5F">
      <w:pPr>
        <w:numPr>
          <w:ilvl w:val="0"/>
          <w:numId w:val="10"/>
        </w:numPr>
      </w:pPr>
      <w:r w:rsidRPr="00D02B5F">
        <w:t xml:space="preserve">Child </w:t>
      </w:r>
    </w:p>
    <w:p w14:paraId="4DA102A1" w14:textId="77777777" w:rsidR="00D02B5F" w:rsidRPr="00D02B5F" w:rsidRDefault="00D02B5F" w:rsidP="00D02B5F">
      <w:pPr>
        <w:numPr>
          <w:ilvl w:val="0"/>
          <w:numId w:val="10"/>
        </w:numPr>
      </w:pPr>
      <w:r w:rsidRPr="00D02B5F">
        <w:t xml:space="preserve">Teen </w:t>
      </w:r>
    </w:p>
    <w:p w14:paraId="34EEC3FD" w14:textId="77777777" w:rsidR="00D02B5F" w:rsidRPr="00D02B5F" w:rsidRDefault="00D02B5F" w:rsidP="00D02B5F">
      <w:pPr>
        <w:numPr>
          <w:ilvl w:val="0"/>
          <w:numId w:val="10"/>
        </w:numPr>
      </w:pPr>
      <w:r w:rsidRPr="00D02B5F">
        <w:t xml:space="preserve">Adult </w:t>
      </w:r>
    </w:p>
    <w:p w14:paraId="46E19129" w14:textId="77777777" w:rsidR="00D02B5F" w:rsidRPr="00D02B5F" w:rsidRDefault="00D02B5F" w:rsidP="00D02B5F">
      <w:pPr>
        <w:numPr>
          <w:ilvl w:val="0"/>
          <w:numId w:val="10"/>
        </w:numPr>
      </w:pPr>
      <w:r w:rsidRPr="00D02B5F">
        <w:t xml:space="preserve">Senior Citizen </w:t>
      </w:r>
    </w:p>
    <w:p w14:paraId="568A99F9" w14:textId="77777777" w:rsidR="00D02B5F" w:rsidRPr="00D02B5F" w:rsidRDefault="00D02B5F" w:rsidP="00D02B5F">
      <w:r w:rsidRPr="00D02B5F">
        <w:t>based on age.</w:t>
      </w:r>
    </w:p>
    <w:p w14:paraId="1E41DB9F" w14:textId="77777777" w:rsidR="00D02B5F" w:rsidRPr="00D02B5F" w:rsidRDefault="00D02B5F" w:rsidP="00D02B5F">
      <w:r w:rsidRPr="00D02B5F">
        <w:rPr>
          <w:b/>
          <w:bCs/>
        </w:rPr>
        <w:t>Use:</w:t>
      </w:r>
      <w:r w:rsidRPr="00D02B5F">
        <w:t xml:space="preserve"> else-if ladder</w:t>
      </w:r>
    </w:p>
    <w:p w14:paraId="6E9076D8" w14:textId="77777777" w:rsidR="001D3B7C" w:rsidRDefault="001D3B7C"/>
    <w:sectPr w:rsidR="001D3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35256"/>
    <w:multiLevelType w:val="multilevel"/>
    <w:tmpl w:val="D876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26707"/>
    <w:multiLevelType w:val="multilevel"/>
    <w:tmpl w:val="6E6A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074D3"/>
    <w:multiLevelType w:val="multilevel"/>
    <w:tmpl w:val="3494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10E62"/>
    <w:multiLevelType w:val="multilevel"/>
    <w:tmpl w:val="ED20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4756B"/>
    <w:multiLevelType w:val="multilevel"/>
    <w:tmpl w:val="ACE8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5F1A74"/>
    <w:multiLevelType w:val="multilevel"/>
    <w:tmpl w:val="333C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34BF4"/>
    <w:multiLevelType w:val="multilevel"/>
    <w:tmpl w:val="0F7A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54C95"/>
    <w:multiLevelType w:val="multilevel"/>
    <w:tmpl w:val="5C42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862829"/>
    <w:multiLevelType w:val="multilevel"/>
    <w:tmpl w:val="D0D6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795BF4"/>
    <w:multiLevelType w:val="multilevel"/>
    <w:tmpl w:val="DD02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031656">
    <w:abstractNumId w:val="5"/>
  </w:num>
  <w:num w:numId="2" w16cid:durableId="901407845">
    <w:abstractNumId w:val="2"/>
  </w:num>
  <w:num w:numId="3" w16cid:durableId="524297220">
    <w:abstractNumId w:val="3"/>
  </w:num>
  <w:num w:numId="4" w16cid:durableId="351808891">
    <w:abstractNumId w:val="7"/>
  </w:num>
  <w:num w:numId="5" w16cid:durableId="446891133">
    <w:abstractNumId w:val="0"/>
  </w:num>
  <w:num w:numId="6" w16cid:durableId="1881017026">
    <w:abstractNumId w:val="6"/>
  </w:num>
  <w:num w:numId="7" w16cid:durableId="1335188467">
    <w:abstractNumId w:val="4"/>
  </w:num>
  <w:num w:numId="8" w16cid:durableId="901479888">
    <w:abstractNumId w:val="1"/>
  </w:num>
  <w:num w:numId="9" w16cid:durableId="1805464492">
    <w:abstractNumId w:val="8"/>
  </w:num>
  <w:num w:numId="10" w16cid:durableId="9055778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B5F"/>
    <w:rsid w:val="001D3B7C"/>
    <w:rsid w:val="0076202F"/>
    <w:rsid w:val="00BA212E"/>
    <w:rsid w:val="00D02B5F"/>
    <w:rsid w:val="00FF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A0AAD"/>
  <w15:chartTrackingRefBased/>
  <w15:docId w15:val="{A125B6F4-4BC8-472D-89B3-041D140EB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2026-06-15T07:11:00Z</dcterms:created>
  <dcterms:modified xsi:type="dcterms:W3CDTF">2026-06-15T07:15:00Z</dcterms:modified>
</cp:coreProperties>
</file>