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mjgl3jxb2t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Java Practical Test Questions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wqx9oocume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Basics to DataInputStream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Write a Java program to print your name, department, and college name.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store two integer values and print their sum.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area of a rectangle.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perimeter of a square.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simple interest.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total and average of 5 subject marks.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swap two numbers.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shopping bill using:price × quantity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electricity bill amount.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convert Celsius into Fahrenheit.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employee salary after adding bonus.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find remainder using modulus operator.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print all arithmetic operation results using two numbers.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GST amount for a product.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to calculate area and circumference of a circle.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read student name and age.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read two numbers and print multiplication result.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average of 3 numbers.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student percentage.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read customer details and print invoice.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fuel cost for travel.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create a mini ATM balance display system.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mobile recharge amount.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create a hotel bill calculator.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train ticket total price.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salary deduction amount.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total marks and print average.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discount amount for shopping.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read employee ID, name, and salary.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Scanner to calculate net salary.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read and print student name.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read employee details.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read customer city and mobile number.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create a user registration form.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read product details and print bill.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calculate total marks.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calculate average marks.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calculate shopping total.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read hospital patient details.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Java program using DataInputStream to read bank customer details.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supermarket billing system.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student marksheet generator.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employee payroll system.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restaurant order billing system.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movie ticket booking bill generator.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electricity bill calculator.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travel expense calculator.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college fee calculator.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hospital billing system.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mini online order invoice generator.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