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AAD3" w14:textId="2A032853" w:rsidR="002C0BD8" w:rsidRDefault="002C0BD8" w:rsidP="002C0BD8">
      <w:pPr>
        <w:jc w:val="center"/>
        <w:rPr>
          <w:lang w:val="en-IN"/>
        </w:rPr>
      </w:pPr>
      <w:r>
        <w:rPr>
          <w:lang w:val="en-IN"/>
        </w:rPr>
        <w:t>TASK 6</w:t>
      </w:r>
    </w:p>
    <w:p w14:paraId="19B21F76" w14:textId="0DB83ED8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Procedures, Functions, and Loops in PL/SQL (Based on Online Food </w:t>
      </w:r>
    </w:p>
    <w:p w14:paraId="616DB560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Ordering System) </w:t>
      </w:r>
    </w:p>
    <w:p w14:paraId="48D416F7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Case Study: Online Food Ordering System </w:t>
      </w:r>
    </w:p>
    <w:p w14:paraId="0B81DB93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Objective:  </w:t>
      </w:r>
    </w:p>
    <w:p w14:paraId="0FD141B7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The objective of this task is to design, implement, and execute PL/SQL </w:t>
      </w:r>
    </w:p>
    <w:p w14:paraId="69D2BC81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procedures, functions, and loops to handle real-world business scenarios related to an </w:t>
      </w:r>
    </w:p>
    <w:p w14:paraId="54969573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online food ordering system. This will help in automating transactions, improving </w:t>
      </w:r>
    </w:p>
    <w:p w14:paraId="2FF04EE5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database efficiency, and enforcing business rules in a structured manner. </w:t>
      </w:r>
    </w:p>
    <w:p w14:paraId="310F732C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1: Ensure the Necessary Tables Exist </w:t>
      </w:r>
    </w:p>
    <w:p w14:paraId="38C21981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Before running the procedures and functions, create the required tables in your Oracle </w:t>
      </w:r>
    </w:p>
    <w:p w14:paraId="09593E63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Database. </w:t>
      </w:r>
    </w:p>
    <w:p w14:paraId="3FBB0B3F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DROP TABLE </w:t>
      </w:r>
      <w:proofErr w:type="spell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 xml:space="preserve"> PURGE; </w:t>
      </w:r>
    </w:p>
    <w:p w14:paraId="05AB3AF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DROP TABLE Delivery PURGE; </w:t>
      </w:r>
    </w:p>
    <w:p w14:paraId="1501EFB9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DROP TABLE </w:t>
      </w:r>
      <w:proofErr w:type="spellStart"/>
      <w:r w:rsidRPr="002C0BD8">
        <w:rPr>
          <w:lang w:val="en-IN"/>
        </w:rPr>
        <w:t>Menu_Item</w:t>
      </w:r>
      <w:proofErr w:type="spellEnd"/>
      <w:r w:rsidRPr="002C0BD8">
        <w:rPr>
          <w:lang w:val="en-IN"/>
        </w:rPr>
        <w:t xml:space="preserve"> PURGE; </w:t>
      </w:r>
    </w:p>
    <w:p w14:paraId="06564575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CREATE TABLE </w:t>
      </w:r>
      <w:proofErr w:type="spell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 xml:space="preserve"> ( </w:t>
      </w:r>
    </w:p>
    <w:p w14:paraId="36B3444A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Order_ID</w:t>
      </w:r>
      <w:proofErr w:type="spellEnd"/>
      <w:r w:rsidRPr="002C0BD8">
        <w:rPr>
          <w:lang w:val="en-IN"/>
        </w:rPr>
        <w:t xml:space="preserve"> NUMBER PRIMARY KEY, </w:t>
      </w:r>
    </w:p>
    <w:p w14:paraId="164F99DC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Cust_ID</w:t>
      </w:r>
      <w:proofErr w:type="spellEnd"/>
      <w:r w:rsidRPr="002C0BD8">
        <w:rPr>
          <w:lang w:val="en-IN"/>
        </w:rPr>
        <w:t xml:space="preserve"> NUMBER, </w:t>
      </w:r>
    </w:p>
    <w:p w14:paraId="06CE51A3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Order_Date</w:t>
      </w:r>
      <w:proofErr w:type="spellEnd"/>
      <w:r w:rsidRPr="002C0BD8">
        <w:rPr>
          <w:lang w:val="en-IN"/>
        </w:rPr>
        <w:t xml:space="preserve"> DATE, </w:t>
      </w:r>
    </w:p>
    <w:p w14:paraId="341E7CFC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Order_Total</w:t>
      </w:r>
      <w:proofErr w:type="spellEnd"/>
      <w:r w:rsidRPr="002C0BD8">
        <w:rPr>
          <w:lang w:val="en-IN"/>
        </w:rPr>
        <w:t xml:space="preserve"> </w:t>
      </w:r>
      <w:proofErr w:type="gramStart"/>
      <w:r w:rsidRPr="002C0BD8">
        <w:rPr>
          <w:lang w:val="en-IN"/>
        </w:rPr>
        <w:t>NUMBER(</w:t>
      </w:r>
      <w:proofErr w:type="gramEnd"/>
      <w:r w:rsidRPr="002C0BD8">
        <w:rPr>
          <w:lang w:val="en-IN"/>
        </w:rPr>
        <w:t xml:space="preserve">10,2), </w:t>
      </w:r>
    </w:p>
    <w:p w14:paraId="10AD8DD1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Payment_Status</w:t>
      </w:r>
      <w:proofErr w:type="spellEnd"/>
      <w:r w:rsidRPr="002C0BD8">
        <w:rPr>
          <w:lang w:val="en-IN"/>
        </w:rPr>
        <w:t xml:space="preserve"> VARCHAR2(20) </w:t>
      </w:r>
    </w:p>
    <w:p w14:paraId="6D263C3A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); </w:t>
      </w:r>
    </w:p>
    <w:p w14:paraId="6EE16AD6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CREATE TABLE Delivery ( </w:t>
      </w:r>
    </w:p>
    <w:p w14:paraId="58CC97FD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Order_ID</w:t>
      </w:r>
      <w:proofErr w:type="spellEnd"/>
      <w:r w:rsidRPr="002C0BD8">
        <w:rPr>
          <w:lang w:val="en-IN"/>
        </w:rPr>
        <w:t xml:space="preserve"> NUMBER PRIMARY KEY, </w:t>
      </w:r>
    </w:p>
    <w:p w14:paraId="3BEFB5AE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Delivery_Status</w:t>
      </w:r>
      <w:proofErr w:type="spellEnd"/>
      <w:r w:rsidRPr="002C0BD8">
        <w:rPr>
          <w:lang w:val="en-IN"/>
        </w:rPr>
        <w:t xml:space="preserve"> VARCHAR2(20), </w:t>
      </w:r>
    </w:p>
    <w:p w14:paraId="761995D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>FOREIGN KEY (</w:t>
      </w:r>
      <w:proofErr w:type="spellStart"/>
      <w:r w:rsidRPr="002C0BD8">
        <w:rPr>
          <w:lang w:val="en-IN"/>
        </w:rPr>
        <w:t>Order_ID</w:t>
      </w:r>
      <w:proofErr w:type="spellEnd"/>
      <w:r w:rsidRPr="002C0BD8">
        <w:rPr>
          <w:lang w:val="en-IN"/>
        </w:rPr>
        <w:t xml:space="preserve">) REFERENCES </w:t>
      </w:r>
      <w:proofErr w:type="spellStart"/>
      <w:proofErr w:type="gram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>(</w:t>
      </w:r>
      <w:proofErr w:type="spellStart"/>
      <w:proofErr w:type="gramEnd"/>
      <w:r w:rsidRPr="002C0BD8">
        <w:rPr>
          <w:lang w:val="en-IN"/>
        </w:rPr>
        <w:t>Order_ID</w:t>
      </w:r>
      <w:proofErr w:type="spellEnd"/>
      <w:r w:rsidRPr="002C0BD8">
        <w:rPr>
          <w:lang w:val="en-IN"/>
        </w:rPr>
        <w:t xml:space="preserve">) </w:t>
      </w:r>
    </w:p>
    <w:p w14:paraId="4E96842B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lastRenderedPageBreak/>
        <w:t xml:space="preserve">); </w:t>
      </w:r>
    </w:p>
    <w:p w14:paraId="7F59337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CREATE TABLE </w:t>
      </w:r>
      <w:proofErr w:type="spellStart"/>
      <w:r w:rsidRPr="002C0BD8">
        <w:rPr>
          <w:lang w:val="en-IN"/>
        </w:rPr>
        <w:t>Menu_Item</w:t>
      </w:r>
      <w:proofErr w:type="spellEnd"/>
      <w:r w:rsidRPr="002C0BD8">
        <w:rPr>
          <w:lang w:val="en-IN"/>
        </w:rPr>
        <w:t xml:space="preserve"> ( </w:t>
      </w:r>
    </w:p>
    <w:p w14:paraId="1C18783C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Item_ID</w:t>
      </w:r>
      <w:proofErr w:type="spellEnd"/>
      <w:r w:rsidRPr="002C0BD8">
        <w:rPr>
          <w:lang w:val="en-IN"/>
        </w:rPr>
        <w:t xml:space="preserve"> NUMBER PRIMARY KEY, </w:t>
      </w:r>
    </w:p>
    <w:p w14:paraId="71C9502A" w14:textId="77777777" w:rsidR="002C0BD8" w:rsidRPr="002C0BD8" w:rsidRDefault="002C0BD8" w:rsidP="002C0BD8">
      <w:pPr>
        <w:rPr>
          <w:lang w:val="en-IN"/>
        </w:rPr>
      </w:pPr>
      <w:proofErr w:type="spellStart"/>
      <w:r w:rsidRPr="002C0BD8">
        <w:rPr>
          <w:lang w:val="en-IN"/>
        </w:rPr>
        <w:t>Item_Name</w:t>
      </w:r>
      <w:proofErr w:type="spellEnd"/>
      <w:r w:rsidRPr="002C0BD8">
        <w:rPr>
          <w:lang w:val="en-IN"/>
        </w:rPr>
        <w:t xml:space="preserve"> VARCHAR2(100), </w:t>
      </w:r>
    </w:p>
    <w:p w14:paraId="53154834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Price </w:t>
      </w:r>
      <w:proofErr w:type="gramStart"/>
      <w:r w:rsidRPr="002C0BD8">
        <w:rPr>
          <w:lang w:val="en-IN"/>
        </w:rPr>
        <w:t>NUMBER(</w:t>
      </w:r>
      <w:proofErr w:type="gramEnd"/>
      <w:r w:rsidRPr="002C0BD8">
        <w:rPr>
          <w:lang w:val="en-IN"/>
        </w:rPr>
        <w:t xml:space="preserve">10,2) </w:t>
      </w:r>
    </w:p>
    <w:p w14:paraId="727FD0EC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); </w:t>
      </w:r>
    </w:p>
    <w:p w14:paraId="2C7EEC5D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 xml:space="preserve"> VALUES (1, 101, TO_</w:t>
      </w:r>
      <w:proofErr w:type="gramStart"/>
      <w:r w:rsidRPr="002C0BD8">
        <w:rPr>
          <w:lang w:val="en-IN"/>
        </w:rPr>
        <w:t>DATE(</w:t>
      </w:r>
      <w:proofErr w:type="gramEnd"/>
      <w:r w:rsidRPr="002C0BD8">
        <w:rPr>
          <w:lang w:val="en-IN"/>
        </w:rPr>
        <w:t xml:space="preserve">'2024-02-01', 'YYYY-MM-DD'), </w:t>
      </w:r>
    </w:p>
    <w:p w14:paraId="1C3E84BA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250.50, 'Pending'); </w:t>
      </w:r>
    </w:p>
    <w:p w14:paraId="25769E5A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 xml:space="preserve"> VALUES (2, 102, TO_</w:t>
      </w:r>
      <w:proofErr w:type="gramStart"/>
      <w:r w:rsidRPr="002C0BD8">
        <w:rPr>
          <w:lang w:val="en-IN"/>
        </w:rPr>
        <w:t>DATE(</w:t>
      </w:r>
      <w:proofErr w:type="gramEnd"/>
      <w:r w:rsidRPr="002C0BD8">
        <w:rPr>
          <w:lang w:val="en-IN"/>
        </w:rPr>
        <w:t xml:space="preserve">'2024-02-02', 'YYYY-MM-DD'), </w:t>
      </w:r>
    </w:p>
    <w:p w14:paraId="52A5A0CF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400.75, 'Paid'); </w:t>
      </w:r>
    </w:p>
    <w:p w14:paraId="3717154B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OrderTable</w:t>
      </w:r>
      <w:proofErr w:type="spellEnd"/>
      <w:r w:rsidRPr="002C0BD8">
        <w:rPr>
          <w:lang w:val="en-IN"/>
        </w:rPr>
        <w:t xml:space="preserve"> VALUES (3, 103, TO_</w:t>
      </w:r>
      <w:proofErr w:type="gramStart"/>
      <w:r w:rsidRPr="002C0BD8">
        <w:rPr>
          <w:lang w:val="en-IN"/>
        </w:rPr>
        <w:t>DATE(</w:t>
      </w:r>
      <w:proofErr w:type="gramEnd"/>
      <w:r w:rsidRPr="002C0BD8">
        <w:rPr>
          <w:lang w:val="en-IN"/>
        </w:rPr>
        <w:t xml:space="preserve">'2024-02-03', 'YYYY-MM-DD'), </w:t>
      </w:r>
    </w:p>
    <w:p w14:paraId="0B98ADE6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150.00, 'Pending'); </w:t>
      </w:r>
    </w:p>
    <w:p w14:paraId="7B540740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Delivery VALUES (1, 'Pending'); </w:t>
      </w:r>
    </w:p>
    <w:p w14:paraId="61A71304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Delivery VALUES (2, 'Delivered'); </w:t>
      </w:r>
    </w:p>
    <w:p w14:paraId="61916887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Delivery VALUES (3, 'Pending'); </w:t>
      </w:r>
    </w:p>
    <w:p w14:paraId="2263E859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Menu_Item</w:t>
      </w:r>
      <w:proofErr w:type="spellEnd"/>
      <w:r w:rsidRPr="002C0BD8">
        <w:rPr>
          <w:lang w:val="en-IN"/>
        </w:rPr>
        <w:t xml:space="preserve"> VALUES (1, 'Pizza', 500); </w:t>
      </w:r>
    </w:p>
    <w:p w14:paraId="6DD567FC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Menu_Item</w:t>
      </w:r>
      <w:proofErr w:type="spellEnd"/>
      <w:r w:rsidRPr="002C0BD8">
        <w:rPr>
          <w:lang w:val="en-IN"/>
        </w:rPr>
        <w:t xml:space="preserve"> VALUES (2, 'Burger', 300); </w:t>
      </w:r>
    </w:p>
    <w:p w14:paraId="2F031D9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INSERT INTO </w:t>
      </w:r>
      <w:proofErr w:type="spellStart"/>
      <w:r w:rsidRPr="002C0BD8">
        <w:rPr>
          <w:lang w:val="en-IN"/>
        </w:rPr>
        <w:t>Menu_Item</w:t>
      </w:r>
      <w:proofErr w:type="spellEnd"/>
      <w:r w:rsidRPr="002C0BD8">
        <w:rPr>
          <w:lang w:val="en-IN"/>
        </w:rPr>
        <w:t xml:space="preserve"> VALUES (3, 'Pasta', 450); </w:t>
      </w:r>
    </w:p>
    <w:p w14:paraId="25930B30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1. Procedure to Update Payment Status </w:t>
      </w:r>
    </w:p>
    <w:p w14:paraId="1521086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1: Create a Procedure </w:t>
      </w:r>
    </w:p>
    <w:p w14:paraId="2F4C3AB3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1A74B25B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2: Execution </w:t>
      </w:r>
    </w:p>
    <w:p w14:paraId="09EB11EC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1A1B3B71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Query 2: Function to Calculate Total Revenue </w:t>
      </w:r>
    </w:p>
    <w:p w14:paraId="21C41414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1: Create a Function </w:t>
      </w:r>
    </w:p>
    <w:p w14:paraId="7A42F551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75CA0B26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lastRenderedPageBreak/>
        <w:t xml:space="preserve">Step 2: Execution </w:t>
      </w:r>
    </w:p>
    <w:p w14:paraId="631AB234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Query 3: Loop: Mark All Undelivered Orders as "Delayed" </w:t>
      </w:r>
    </w:p>
    <w:p w14:paraId="12336968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595F7F90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Query 4: Procedure to Get Order Details by Customer ID </w:t>
      </w:r>
    </w:p>
    <w:p w14:paraId="3FADADC6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1: Create a Procedure </w:t>
      </w:r>
    </w:p>
    <w:p w14:paraId="04F06571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157051BB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2: Execution </w:t>
      </w:r>
    </w:p>
    <w:p w14:paraId="10FC36D2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Expected Output: </w:t>
      </w:r>
    </w:p>
    <w:p w14:paraId="36CFDF7F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Query 5: Procedure to Apply Discount on Menu Items </w:t>
      </w:r>
    </w:p>
    <w:p w14:paraId="5FBDD05E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 xml:space="preserve">Step 1: Create a Procedure </w:t>
      </w:r>
    </w:p>
    <w:p w14:paraId="0FEFA00F" w14:textId="77777777" w:rsidR="002C0BD8" w:rsidRPr="002C0BD8" w:rsidRDefault="002C0BD8" w:rsidP="002C0BD8">
      <w:pPr>
        <w:rPr>
          <w:lang w:val="en-IN"/>
        </w:rPr>
      </w:pPr>
      <w:r w:rsidRPr="002C0BD8">
        <w:rPr>
          <w:lang w:val="en-IN"/>
        </w:rPr>
        <w:t>Expected Output:</w:t>
      </w:r>
    </w:p>
    <w:p w14:paraId="76DC273A" w14:textId="77777777" w:rsidR="002C0BD8" w:rsidRPr="002C0BD8" w:rsidRDefault="002C0BD8" w:rsidP="002C0BD8">
      <w:pPr>
        <w:rPr>
          <w:lang w:val="en-IN"/>
        </w:rPr>
      </w:pPr>
    </w:p>
    <w:p w14:paraId="3BF63F33" w14:textId="77777777" w:rsidR="003E6429" w:rsidRDefault="003E6429"/>
    <w:sectPr w:rsidR="003E6429" w:rsidSect="002C0BD8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D8"/>
    <w:rsid w:val="001857CD"/>
    <w:rsid w:val="002C0BD8"/>
    <w:rsid w:val="003E6429"/>
    <w:rsid w:val="00C64208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16B7"/>
  <w15:chartTrackingRefBased/>
  <w15:docId w15:val="{8BB086BC-46D0-420C-B95B-B0FD3E09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2025-11-01T16:49:00Z</dcterms:created>
  <dcterms:modified xsi:type="dcterms:W3CDTF">2025-11-01T16:50:00Z</dcterms:modified>
</cp:coreProperties>
</file>