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82CB45" w14:textId="77777777" w:rsidR="00DC61B7" w:rsidRDefault="00DC61B7" w:rsidP="00893652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p w14:paraId="77BCE111" w14:textId="11ED4BAF" w:rsidR="00DC61B7" w:rsidRPr="00584E19" w:rsidRDefault="00DC61B7" w:rsidP="00DC61B7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  <w:r w:rsidRPr="00584E19">
        <w:rPr>
          <w:rFonts w:ascii="Helvetica" w:eastAsia="Times New Roman" w:hAnsi="Helvetica" w:cs="Times New Roman"/>
          <w:b/>
          <w:color w:val="000000"/>
        </w:rPr>
        <w:t>Project Name:</w:t>
      </w:r>
    </w:p>
    <w:p w14:paraId="3AF5726D" w14:textId="08AB0846" w:rsidR="007D36FB" w:rsidRDefault="00DC61B7" w:rsidP="00C6085D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Global Health Infrastructure and Medical Tourism</w:t>
      </w:r>
    </w:p>
    <w:p w14:paraId="7533A413" w14:textId="77777777" w:rsidR="007D36FB" w:rsidRPr="00DC61B7" w:rsidRDefault="007D36FB" w:rsidP="00DC61B7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FA13549" w14:textId="77777777" w:rsidR="00893652" w:rsidRPr="002E54A7" w:rsidRDefault="00893652" w:rsidP="00893652">
      <w:pPr>
        <w:numPr>
          <w:ilvl w:val="0"/>
          <w:numId w:val="2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Background and Motivation.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Discuss your motivations and reasons for choosing this project, especially any background or research interests that may have influenced your decision.</w:t>
      </w:r>
    </w:p>
    <w:p w14:paraId="4CEB3E42" w14:textId="77777777" w:rsidR="00A31B19" w:rsidRDefault="00A31B19" w:rsidP="00171F6A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p w14:paraId="314FFD99" w14:textId="3C10CFF8" w:rsidR="00D352EE" w:rsidRDefault="00270A72" w:rsidP="00B14E4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 w:rsidRPr="00270A72">
        <w:rPr>
          <w:rFonts w:ascii="Helvetica" w:eastAsia="Times New Roman" w:hAnsi="Helvetica" w:cs="Times New Roman"/>
          <w:bCs/>
          <w:color w:val="000000"/>
        </w:rPr>
        <w:t xml:space="preserve">Motivation of the project is to build a tool to </w:t>
      </w:r>
      <w:r w:rsidR="00B14E40" w:rsidRPr="00270A72">
        <w:rPr>
          <w:rFonts w:ascii="Helvetica" w:eastAsia="Times New Roman" w:hAnsi="Helvetica" w:cs="Times New Roman"/>
          <w:bCs/>
          <w:color w:val="000000"/>
        </w:rPr>
        <w:t>analyze</w:t>
      </w:r>
      <w:r w:rsidRPr="00270A72">
        <w:rPr>
          <w:rFonts w:ascii="Helvetica" w:eastAsia="Times New Roman" w:hAnsi="Helvetica" w:cs="Times New Roman"/>
          <w:bCs/>
          <w:color w:val="000000"/>
        </w:rPr>
        <w:t xml:space="preserve"> the health infr</w:t>
      </w:r>
      <w:r w:rsidR="00136DEB">
        <w:rPr>
          <w:rFonts w:ascii="Helvetica" w:eastAsia="Times New Roman" w:hAnsi="Helvetica" w:cs="Times New Roman"/>
          <w:bCs/>
          <w:color w:val="000000"/>
        </w:rPr>
        <w:t>astructure of all the countries and factors influencing Medical tourism.</w:t>
      </w:r>
      <w:r w:rsidR="00D352EE">
        <w:rPr>
          <w:rFonts w:ascii="Helvetica" w:eastAsia="Times New Roman" w:hAnsi="Helvetica" w:cs="Times New Roman"/>
          <w:bCs/>
          <w:color w:val="000000"/>
        </w:rPr>
        <w:t xml:space="preserve"> </w:t>
      </w:r>
    </w:p>
    <w:p w14:paraId="6C0731E9" w14:textId="77777777" w:rsidR="00B14E40" w:rsidRDefault="00B14E40" w:rsidP="00B14E4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7E5B1014" w14:textId="1BBC1906" w:rsidR="00D352EE" w:rsidRDefault="00D352EE" w:rsidP="00DC61B7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Few months back, I was exploring the options for medical tourism for one of my family members. </w:t>
      </w:r>
      <w:r w:rsidR="00171F6A">
        <w:rPr>
          <w:rFonts w:ascii="Helvetica" w:eastAsia="Times New Roman" w:hAnsi="Helvetica" w:cs="Times New Roman"/>
          <w:bCs/>
          <w:color w:val="000000"/>
        </w:rPr>
        <w:t xml:space="preserve"> That’s how I got to know about it. </w:t>
      </w:r>
    </w:p>
    <w:p w14:paraId="0E422CC4" w14:textId="54584B11" w:rsidR="00171F6A" w:rsidRDefault="00171F6A" w:rsidP="00DC61B7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I am taking this project as an opportunity to explore more about the topic.</w:t>
      </w:r>
    </w:p>
    <w:p w14:paraId="26F0D3A1" w14:textId="77777777" w:rsidR="007F24BE" w:rsidRPr="00893652" w:rsidRDefault="007F24BE" w:rsidP="00C6085D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6F22E95D" w14:textId="77777777" w:rsidR="00991CC0" w:rsidRPr="002E54A7" w:rsidRDefault="00991CC0" w:rsidP="00991CC0">
      <w:pPr>
        <w:numPr>
          <w:ilvl w:val="0"/>
          <w:numId w:val="6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Project Objectives.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Provide the primary questions you are trying to answer with your visualization. What would you like to learn and accomplish? List the benefits.</w:t>
      </w:r>
    </w:p>
    <w:p w14:paraId="658279AE" w14:textId="77777777" w:rsidR="008A06D6" w:rsidRDefault="008A06D6" w:rsidP="00902900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6DF71CB5" w14:textId="77777777" w:rsidR="007F24BE" w:rsidRDefault="007F24BE" w:rsidP="00902900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54E2D355" w14:textId="354D409A" w:rsidR="00517E95" w:rsidRPr="0064568C" w:rsidRDefault="00517E95" w:rsidP="0064568C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517E95">
        <w:rPr>
          <w:rFonts w:ascii="Helvetica" w:eastAsia="Times New Roman" w:hAnsi="Helvetica" w:cs="Times New Roman"/>
          <w:bCs/>
          <w:color w:val="000000"/>
        </w:rPr>
        <w:t>Is overall health</w:t>
      </w:r>
      <w:r w:rsidR="00AF674D">
        <w:rPr>
          <w:rFonts w:ascii="Helvetica" w:eastAsia="Times New Roman" w:hAnsi="Helvetica" w:cs="Times New Roman"/>
          <w:bCs/>
          <w:color w:val="000000"/>
        </w:rPr>
        <w:t>(</w:t>
      </w:r>
      <w:r>
        <w:rPr>
          <w:rFonts w:ascii="Helvetica" w:eastAsia="Times New Roman" w:hAnsi="Helvetica" w:cs="Times New Roman"/>
          <w:bCs/>
          <w:color w:val="000000"/>
        </w:rPr>
        <w:t>for example life expectancy)</w:t>
      </w:r>
      <w:r w:rsidRPr="00517E95">
        <w:rPr>
          <w:rFonts w:ascii="Helvetica" w:eastAsia="Times New Roman" w:hAnsi="Helvetica" w:cs="Times New Roman"/>
          <w:bCs/>
          <w:color w:val="000000"/>
        </w:rPr>
        <w:t xml:space="preserve"> correlated to H</w:t>
      </w:r>
      <w:r>
        <w:rPr>
          <w:rFonts w:ascii="Helvetica" w:eastAsia="Times New Roman" w:hAnsi="Helvetica" w:cs="Times New Roman"/>
          <w:bCs/>
          <w:color w:val="000000"/>
        </w:rPr>
        <w:t>ealth infrastructure of country( health spending, Health Personnel</w:t>
      </w:r>
      <w:r w:rsidR="0021722B">
        <w:rPr>
          <w:rFonts w:ascii="Helvetica" w:eastAsia="Times New Roman" w:hAnsi="Helvetica" w:cs="Times New Roman"/>
          <w:bCs/>
          <w:color w:val="000000"/>
        </w:rPr>
        <w:t>, Hospitals</w:t>
      </w:r>
      <w:r>
        <w:rPr>
          <w:rFonts w:ascii="Helvetica" w:eastAsia="Times New Roman" w:hAnsi="Helvetica" w:cs="Times New Roman"/>
          <w:bCs/>
          <w:color w:val="000000"/>
        </w:rPr>
        <w:t xml:space="preserve">) </w:t>
      </w:r>
      <w:r w:rsidR="00B743D9">
        <w:rPr>
          <w:rFonts w:ascii="Helvetica" w:eastAsia="Times New Roman" w:hAnsi="Helvetica" w:cs="Times New Roman"/>
          <w:bCs/>
          <w:color w:val="000000"/>
        </w:rPr>
        <w:t>?</w:t>
      </w:r>
    </w:p>
    <w:p w14:paraId="450F5BFA" w14:textId="1748A94C" w:rsidR="00517E95" w:rsidRDefault="0064568C" w:rsidP="00517E95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How did overall health of the countries change over time</w:t>
      </w:r>
      <w:r w:rsidR="00B743D9">
        <w:rPr>
          <w:rFonts w:ascii="Helvetica" w:eastAsia="Times New Roman" w:hAnsi="Helvetica" w:cs="Times New Roman"/>
          <w:color w:val="000000"/>
        </w:rPr>
        <w:t>?</w:t>
      </w:r>
    </w:p>
    <w:p w14:paraId="1ADD51F4" w14:textId="599390FD" w:rsidR="0064568C" w:rsidRDefault="0064568C" w:rsidP="00517E95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How did health infrastructure of all countries change over time</w:t>
      </w:r>
      <w:r w:rsidR="00B743D9">
        <w:rPr>
          <w:rFonts w:ascii="Helvetica" w:eastAsia="Times New Roman" w:hAnsi="Helvetica" w:cs="Times New Roman"/>
          <w:color w:val="000000"/>
        </w:rPr>
        <w:t>?</w:t>
      </w:r>
    </w:p>
    <w:p w14:paraId="04EDF0C7" w14:textId="131D6296" w:rsidR="00AB4E5E" w:rsidRPr="00AB4E5E" w:rsidRDefault="004E7484" w:rsidP="00AB4E5E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Compare</w:t>
      </w:r>
      <w:r w:rsidR="002D7FC3">
        <w:rPr>
          <w:rFonts w:ascii="Helvetica" w:eastAsia="Times New Roman" w:hAnsi="Helvetica" w:cs="Times New Roman"/>
          <w:color w:val="000000"/>
        </w:rPr>
        <w:t xml:space="preserve"> health spending, infrastru</w:t>
      </w:r>
      <w:r>
        <w:rPr>
          <w:rFonts w:ascii="Helvetica" w:eastAsia="Times New Roman" w:hAnsi="Helvetica" w:cs="Times New Roman"/>
          <w:color w:val="000000"/>
        </w:rPr>
        <w:t>cture and life expectancy of the</w:t>
      </w:r>
      <w:r w:rsidR="00B743D9">
        <w:rPr>
          <w:rFonts w:ascii="Helvetica" w:eastAsia="Times New Roman" w:hAnsi="Helvetica" w:cs="Times New Roman"/>
          <w:color w:val="000000"/>
        </w:rPr>
        <w:t xml:space="preserve"> countries over time?</w:t>
      </w:r>
    </w:p>
    <w:p w14:paraId="008FBCF1" w14:textId="669FEEE1" w:rsidR="00E26239" w:rsidRPr="00CA5F95" w:rsidRDefault="008626D1" w:rsidP="00CA5F95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Which countries are good for medical tourism</w:t>
      </w:r>
      <w:r w:rsidR="00AB4E5E">
        <w:rPr>
          <w:rFonts w:ascii="Helvetica" w:eastAsia="Times New Roman" w:hAnsi="Helvetica" w:cs="Times New Roman"/>
          <w:color w:val="000000"/>
        </w:rPr>
        <w:t xml:space="preserve">? </w:t>
      </w:r>
    </w:p>
    <w:p w14:paraId="6F452AD9" w14:textId="4D8E66E3" w:rsidR="00CA5F95" w:rsidRPr="00976841" w:rsidRDefault="00E26239" w:rsidP="00976841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Here are</w:t>
      </w:r>
      <w:r w:rsidR="00CA5F95">
        <w:rPr>
          <w:rFonts w:ascii="Helvetica" w:eastAsia="Times New Roman" w:hAnsi="Helvetica" w:cs="Times New Roman"/>
          <w:color w:val="000000"/>
        </w:rPr>
        <w:t xml:space="preserve"> top reasons why a particular destination might be good for medical tourism.</w:t>
      </w:r>
    </w:p>
    <w:p w14:paraId="178D8E55" w14:textId="7264A3D5" w:rsidR="00AB4E5E" w:rsidRDefault="002C3BAB" w:rsidP="002C3BAB">
      <w:pPr>
        <w:pStyle w:val="ListParagraph"/>
        <w:numPr>
          <w:ilvl w:val="0"/>
          <w:numId w:val="19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Potential for Cost savings on medical procedures</w:t>
      </w:r>
    </w:p>
    <w:p w14:paraId="3E422B23" w14:textId="6CF66899" w:rsidR="002C3BAB" w:rsidRDefault="002C3BAB" w:rsidP="002C3BAB">
      <w:pPr>
        <w:pStyle w:val="ListParagraph"/>
        <w:numPr>
          <w:ilvl w:val="0"/>
          <w:numId w:val="19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Governament and Private sector investment in healthcare infrastructure</w:t>
      </w:r>
    </w:p>
    <w:p w14:paraId="49696FE4" w14:textId="7B78B4C2" w:rsidR="002C3BAB" w:rsidRDefault="00976841" w:rsidP="002C3BAB">
      <w:pPr>
        <w:pStyle w:val="ListParagraph"/>
        <w:numPr>
          <w:ilvl w:val="0"/>
          <w:numId w:val="19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History of Healthcare innovation and achievement.</w:t>
      </w:r>
    </w:p>
    <w:p w14:paraId="0F7FE5E6" w14:textId="02C3996F" w:rsidR="00976841" w:rsidRDefault="00F338D0" w:rsidP="002C3BAB">
      <w:pPr>
        <w:pStyle w:val="ListParagraph"/>
        <w:numPr>
          <w:ilvl w:val="0"/>
          <w:numId w:val="19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 xml:space="preserve">Demonstrate commitment to international accreditation  </w:t>
      </w:r>
    </w:p>
    <w:p w14:paraId="56B861C6" w14:textId="77777777" w:rsidR="0015227D" w:rsidRPr="00953D07" w:rsidRDefault="0015227D" w:rsidP="0015227D">
      <w:pPr>
        <w:pStyle w:val="ListParagraph"/>
        <w:shd w:val="clear" w:color="auto" w:fill="FFFFFF"/>
        <w:spacing w:line="360" w:lineRule="atLeast"/>
        <w:ind w:left="1084"/>
        <w:rPr>
          <w:rFonts w:ascii="Helvetica" w:eastAsia="Times New Roman" w:hAnsi="Helvetica" w:cs="Times New Roman"/>
          <w:color w:val="000000"/>
        </w:rPr>
      </w:pPr>
    </w:p>
    <w:p w14:paraId="1C89CFD7" w14:textId="30A28BA1" w:rsidR="007F24BE" w:rsidRPr="003C47FB" w:rsidRDefault="007F24BE" w:rsidP="003C47FB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>Is it possible to predict if a country is good for medical tourism with the open data available</w:t>
      </w:r>
      <w:r w:rsidR="0015227D">
        <w:rPr>
          <w:rFonts w:ascii="Helvetica" w:eastAsia="Times New Roman" w:hAnsi="Helvetica" w:cs="Times New Roman"/>
          <w:color w:val="000000"/>
        </w:rPr>
        <w:t>?</w:t>
      </w:r>
    </w:p>
    <w:p w14:paraId="242BFA17" w14:textId="77777777" w:rsidR="00804492" w:rsidRPr="002E54A7" w:rsidRDefault="00804492" w:rsidP="00804492">
      <w:pPr>
        <w:numPr>
          <w:ilvl w:val="0"/>
          <w:numId w:val="7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Data.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From where and how are you collecting your data? If appropriate, provide a link to your data sources.</w:t>
      </w:r>
    </w:p>
    <w:p w14:paraId="524C1099" w14:textId="77777777" w:rsidR="00427C10" w:rsidRDefault="00427C10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</w:p>
    <w:p w14:paraId="6C8AE7B9" w14:textId="3A5BF7F5" w:rsidR="00A91300" w:rsidRPr="00B76ADB" w:rsidRDefault="00A91300" w:rsidP="00133365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B76ADB">
        <w:rPr>
          <w:rFonts w:ascii="Helvetica" w:eastAsia="Times New Roman" w:hAnsi="Helvetica" w:cs="Times New Roman"/>
          <w:color w:val="000000"/>
        </w:rPr>
        <w:t>Health expenditure per capita</w:t>
      </w:r>
    </w:p>
    <w:p w14:paraId="27E89161" w14:textId="77777777" w:rsidR="00A91300" w:rsidRDefault="00D352EE" w:rsidP="005956BB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color w:val="000000"/>
        </w:rPr>
      </w:pPr>
      <w:hyperlink r:id="rId8" w:history="1">
        <w:r w:rsidR="00A91300" w:rsidRPr="00B76ADB">
          <w:rPr>
            <w:rStyle w:val="Hyperlink"/>
            <w:rFonts w:ascii="Helvetica" w:eastAsia="Times New Roman" w:hAnsi="Helvetica" w:cs="Times New Roman"/>
          </w:rPr>
          <w:t>http://data.worldbank.org/indicator/SH.XPD.PCAP</w:t>
        </w:r>
      </w:hyperlink>
    </w:p>
    <w:p w14:paraId="1EC103A7" w14:textId="77777777" w:rsidR="00E71F9E" w:rsidRDefault="00E71F9E" w:rsidP="005956BB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color w:val="000000"/>
        </w:rPr>
      </w:pPr>
    </w:p>
    <w:p w14:paraId="4862BC3F" w14:textId="77777777" w:rsidR="009027FB" w:rsidRDefault="009027FB" w:rsidP="00133365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88345D">
        <w:rPr>
          <w:rFonts w:ascii="Helvetica" w:eastAsia="Times New Roman" w:hAnsi="Helvetica" w:cs="Times New Roman"/>
          <w:bCs/>
          <w:color w:val="000000"/>
        </w:rPr>
        <w:t xml:space="preserve">Physicians per 1000 </w:t>
      </w:r>
      <w:hyperlink r:id="rId9" w:history="1">
        <w:r w:rsidRPr="0088345D">
          <w:rPr>
            <w:rStyle w:val="Hyperlink"/>
            <w:rFonts w:ascii="Helvetica" w:eastAsia="Times New Roman" w:hAnsi="Helvetica" w:cs="Times New Roman"/>
          </w:rPr>
          <w:t>http://data.worldbank.org/indicator/SH.MED.PHYS.ZS</w:t>
        </w:r>
      </w:hyperlink>
    </w:p>
    <w:p w14:paraId="0B322BA5" w14:textId="77777777" w:rsidR="00E71F9E" w:rsidRPr="0088345D" w:rsidRDefault="00E71F9E" w:rsidP="00E71F9E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color w:val="000000"/>
        </w:rPr>
      </w:pPr>
    </w:p>
    <w:p w14:paraId="0EDC9B00" w14:textId="77777777" w:rsidR="009027FB" w:rsidRPr="0088345D" w:rsidRDefault="009027FB" w:rsidP="00133365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403307DF" w14:textId="77777777" w:rsidR="009027FB" w:rsidRDefault="00D352EE" w:rsidP="005956BB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Cs/>
          <w:color w:val="000000"/>
        </w:rPr>
      </w:pPr>
      <w:hyperlink r:id="rId10" w:history="1">
        <w:r w:rsidR="009027FB" w:rsidRPr="007610F7">
          <w:rPr>
            <w:rStyle w:val="Hyperlink"/>
            <w:rFonts w:ascii="Helvetica" w:eastAsia="Times New Roman" w:hAnsi="Helvetica" w:cs="Times New Roman"/>
            <w:bCs/>
          </w:rPr>
          <w:t>http://data.worldbank.org/indicator/SH.MED.BEDS.ZS</w:t>
        </w:r>
      </w:hyperlink>
    </w:p>
    <w:p w14:paraId="4E32BAB9" w14:textId="77777777" w:rsidR="00E71F9E" w:rsidRPr="00A91300" w:rsidRDefault="00E71F9E" w:rsidP="005956BB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Cs/>
          <w:color w:val="000000"/>
        </w:rPr>
      </w:pPr>
    </w:p>
    <w:p w14:paraId="33E18840" w14:textId="78C38066" w:rsidR="005956BB" w:rsidRDefault="009027FB" w:rsidP="00E71F9E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B76ADB">
        <w:rPr>
          <w:rFonts w:ascii="Helvetica" w:eastAsia="Times New Roman" w:hAnsi="Helvetica" w:cs="Times New Roman"/>
          <w:color w:val="000000"/>
        </w:rPr>
        <w:t xml:space="preserve">Life expectancy at birth: </w:t>
      </w:r>
      <w:hyperlink r:id="rId11" w:history="1">
        <w:r w:rsidRPr="00B76ADB">
          <w:rPr>
            <w:rStyle w:val="Hyperlink"/>
            <w:rFonts w:ascii="Helvetica" w:eastAsia="Times New Roman" w:hAnsi="Helvetica" w:cs="Times New Roman"/>
          </w:rPr>
          <w:t>http://data.worldbank.org/indicator/SP.DYN.LE00.IN</w:t>
        </w:r>
      </w:hyperlink>
    </w:p>
    <w:p w14:paraId="3E8C8677" w14:textId="77777777" w:rsidR="00791C67" w:rsidRPr="00791C67" w:rsidRDefault="00791C67" w:rsidP="00791C67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18F2AADC" w14:textId="352E787D" w:rsidR="007449CE" w:rsidRPr="00133365" w:rsidRDefault="007449CE" w:rsidP="005956BB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133365">
        <w:rPr>
          <w:rFonts w:ascii="Helvetica" w:eastAsia="Times New Roman" w:hAnsi="Helvetica" w:cs="Times New Roman"/>
          <w:color w:val="000000"/>
        </w:rPr>
        <w:t>Best Hospitals in the world</w:t>
      </w:r>
      <w:r w:rsidR="009A701B" w:rsidRPr="00133365">
        <w:rPr>
          <w:rFonts w:ascii="Helvetica" w:eastAsia="Times New Roman" w:hAnsi="Helvetica" w:cs="Times New Roman"/>
          <w:color w:val="000000"/>
        </w:rPr>
        <w:t xml:space="preserve"> </w:t>
      </w:r>
      <w:r w:rsidR="00423213">
        <w:rPr>
          <w:rFonts w:ascii="Helvetica" w:eastAsia="Times New Roman" w:hAnsi="Helvetica" w:cs="Times New Roman"/>
          <w:color w:val="000000"/>
        </w:rPr>
        <w:t>(Academic point of view)</w:t>
      </w:r>
    </w:p>
    <w:p w14:paraId="7FB6288B" w14:textId="3C546A37" w:rsidR="007449CE" w:rsidRPr="00133365" w:rsidRDefault="00D352EE" w:rsidP="005956BB">
      <w:pPr>
        <w:pStyle w:val="ListParagraph"/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color w:val="000000"/>
        </w:rPr>
      </w:pPr>
      <w:hyperlink r:id="rId12" w:history="1">
        <w:r w:rsidR="007449CE" w:rsidRPr="00133365">
          <w:rPr>
            <w:rStyle w:val="Hyperlink"/>
            <w:rFonts w:ascii="Helvetica" w:eastAsia="Times New Roman" w:hAnsi="Helvetica" w:cs="Times New Roman"/>
          </w:rPr>
          <w:t>http://hospitals.webometrics.info/en/world</w:t>
        </w:r>
      </w:hyperlink>
    </w:p>
    <w:p w14:paraId="3B4A8AD9" w14:textId="77777777" w:rsidR="007449CE" w:rsidRDefault="007449CE" w:rsidP="007449CE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7C9DCB5E" w14:textId="2DEC7583" w:rsidR="000F5268" w:rsidRPr="000F5268" w:rsidRDefault="00883210" w:rsidP="000F5268">
      <w:pPr>
        <w:pStyle w:val="ListParagraph"/>
        <w:numPr>
          <w:ilvl w:val="0"/>
          <w:numId w:val="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133365">
        <w:rPr>
          <w:rFonts w:ascii="Helvetica" w:eastAsia="Times New Roman" w:hAnsi="Helvetica" w:cs="Times New Roman"/>
          <w:color w:val="000000"/>
        </w:rPr>
        <w:t>Internationally Accredited Hospitals:</w:t>
      </w:r>
    </w:p>
    <w:p w14:paraId="41F8D9F6" w14:textId="77777777" w:rsidR="004C4177" w:rsidRDefault="00D352EE" w:rsidP="000F5268">
      <w:pPr>
        <w:ind w:left="720"/>
      </w:pPr>
      <w:hyperlink r:id="rId13" w:history="1">
        <w:r w:rsidR="004C4177" w:rsidRPr="007610F7">
          <w:rPr>
            <w:rStyle w:val="Hyperlink"/>
          </w:rPr>
          <w:t>http://www.jointcommissioninternational.org/about-jci/jci-accredited-organizations/</w:t>
        </w:r>
      </w:hyperlink>
    </w:p>
    <w:p w14:paraId="7FE37589" w14:textId="77777777" w:rsidR="00133365" w:rsidRDefault="00133365" w:rsidP="004C4177">
      <w:pPr>
        <w:pStyle w:val="ListParagraph"/>
      </w:pPr>
    </w:p>
    <w:p w14:paraId="4DC8A538" w14:textId="3D040A75" w:rsidR="00793C4B" w:rsidRPr="00423213" w:rsidRDefault="00423213" w:rsidP="005956BB">
      <w:pPr>
        <w:pStyle w:val="ListParagraph"/>
        <w:numPr>
          <w:ilvl w:val="0"/>
          <w:numId w:val="5"/>
        </w:numPr>
        <w:rPr>
          <w:rFonts w:ascii="Helvetica" w:hAnsi="Helvetica"/>
        </w:rPr>
      </w:pPr>
      <w:r w:rsidRPr="00423213">
        <w:rPr>
          <w:rFonts w:ascii="Helvetica" w:hAnsi="Helvetica"/>
        </w:rPr>
        <w:t>Consumer Price Index</w:t>
      </w:r>
    </w:p>
    <w:p w14:paraId="05D1C2EF" w14:textId="4DF25EEB" w:rsidR="00133365" w:rsidRDefault="00D352EE" w:rsidP="00766822">
      <w:pPr>
        <w:pStyle w:val="ListParagraph"/>
        <w:ind w:left="684"/>
      </w:pPr>
      <w:hyperlink r:id="rId14" w:history="1">
        <w:r w:rsidR="00133365" w:rsidRPr="007610F7">
          <w:rPr>
            <w:rStyle w:val="Hyperlink"/>
          </w:rPr>
          <w:t>http://www.numbeo.com/cost-of-living/rankings_by_country.jsp</w:t>
        </w:r>
      </w:hyperlink>
    </w:p>
    <w:p w14:paraId="527255AF" w14:textId="77777777" w:rsidR="00427C10" w:rsidRDefault="00427C10" w:rsidP="00427C10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413142AB" w14:textId="46B442CB" w:rsidR="00427C10" w:rsidRDefault="00427C10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7A01EBAA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6BAD9B6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93EE5D2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D0386CD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B573453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6B7F236D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077EED2F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B5DDCCC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AEC44D7" w14:textId="77777777" w:rsidR="003C47FB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C73F1A2" w14:textId="77777777" w:rsidR="00964DA3" w:rsidRDefault="00964DA3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709ADC4" w14:textId="77777777" w:rsidR="00964DA3" w:rsidRDefault="00964DA3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6519D7ED" w14:textId="77777777" w:rsidR="003C47FB" w:rsidRPr="00893652" w:rsidRDefault="003C47FB" w:rsidP="00427C10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095185E7" w14:textId="77777777" w:rsidR="00893652" w:rsidRPr="002E54A7" w:rsidRDefault="00893652" w:rsidP="00893652">
      <w:pPr>
        <w:numPr>
          <w:ilvl w:val="0"/>
          <w:numId w:val="2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Data Processing.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Do you expect to do substantial data cleanup? What quantities do you plan to derive from your data? How will data processing be implemented?</w:t>
      </w:r>
    </w:p>
    <w:p w14:paraId="771960DB" w14:textId="77777777" w:rsidR="00C505ED" w:rsidRDefault="00C505ED" w:rsidP="008F3E56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23A5AA0C" w14:textId="3F404C31" w:rsidR="00C505ED" w:rsidRDefault="00E1210E" w:rsidP="00F52B4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The below 4 </w:t>
      </w:r>
      <w:r w:rsidR="00C505ED">
        <w:rPr>
          <w:rFonts w:ascii="Helvetica" w:eastAsia="Times New Roman" w:hAnsi="Helvetica" w:cs="Times New Roman"/>
          <w:bCs/>
          <w:color w:val="000000"/>
        </w:rPr>
        <w:t xml:space="preserve">modules doesn’t need any processing, they are well formatted datasets available at </w:t>
      </w:r>
      <w:hyperlink r:id="rId15" w:history="1">
        <w:r w:rsidR="00C505ED" w:rsidRPr="007610F7">
          <w:rPr>
            <w:rStyle w:val="Hyperlink"/>
            <w:rFonts w:ascii="Helvetica" w:eastAsia="Times New Roman" w:hAnsi="Helvetica" w:cs="Times New Roman"/>
            <w:bCs/>
          </w:rPr>
          <w:t>http://data.worldbank.org</w:t>
        </w:r>
      </w:hyperlink>
    </w:p>
    <w:p w14:paraId="43A6A2E3" w14:textId="3B4F8FED" w:rsidR="00C505ED" w:rsidRPr="00C505ED" w:rsidRDefault="00C505ED" w:rsidP="00C505ED">
      <w:pPr>
        <w:pStyle w:val="ListParagraph"/>
        <w:numPr>
          <w:ilvl w:val="0"/>
          <w:numId w:val="8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 w:rsidRPr="00C505ED">
        <w:rPr>
          <w:rFonts w:ascii="Helvetica" w:eastAsia="Times New Roman" w:hAnsi="Helvetica" w:cs="Times New Roman"/>
          <w:bCs/>
          <w:color w:val="000000"/>
        </w:rPr>
        <w:t>Health expenditure per capita</w:t>
      </w:r>
    </w:p>
    <w:p w14:paraId="167FB207" w14:textId="56283199" w:rsidR="00C505ED" w:rsidRDefault="00C505ED" w:rsidP="00C505ED">
      <w:pPr>
        <w:pStyle w:val="ListParagraph"/>
        <w:numPr>
          <w:ilvl w:val="0"/>
          <w:numId w:val="8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Physicians per 1000</w:t>
      </w:r>
    </w:p>
    <w:p w14:paraId="5A645545" w14:textId="2AF3DBC8" w:rsidR="00C505ED" w:rsidRDefault="00C505ED" w:rsidP="00C505ED">
      <w:pPr>
        <w:pStyle w:val="ListParagraph"/>
        <w:numPr>
          <w:ilvl w:val="0"/>
          <w:numId w:val="8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beds per 1000</w:t>
      </w:r>
    </w:p>
    <w:p w14:paraId="5F03AC3F" w14:textId="7B032230" w:rsidR="00C505ED" w:rsidRDefault="00C505ED" w:rsidP="00C505ED">
      <w:pPr>
        <w:pStyle w:val="ListParagraph"/>
        <w:numPr>
          <w:ilvl w:val="0"/>
          <w:numId w:val="8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Life expectancy at Birth</w:t>
      </w:r>
    </w:p>
    <w:p w14:paraId="68435AE6" w14:textId="77777777" w:rsidR="00C505ED" w:rsidRDefault="00C505ED" w:rsidP="00C505ED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024DA3E9" w14:textId="1F7A3760" w:rsidR="00C505ED" w:rsidRDefault="004B7061" w:rsidP="004B7061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5. Best Hospitals in the world</w:t>
      </w:r>
      <w:r w:rsidR="00B111AF">
        <w:rPr>
          <w:rFonts w:ascii="Helvetica" w:eastAsia="Times New Roman" w:hAnsi="Helvetica" w:cs="Times New Roman"/>
          <w:bCs/>
          <w:color w:val="000000"/>
        </w:rPr>
        <w:t>:</w:t>
      </w:r>
    </w:p>
    <w:p w14:paraId="5018C6B1" w14:textId="2F943E8A" w:rsidR="004B7061" w:rsidRDefault="004B7061" w:rsidP="00EE26E4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Hospital ranking data shou</w:t>
      </w:r>
      <w:r w:rsidR="00D62552">
        <w:rPr>
          <w:rFonts w:ascii="Helvetica" w:eastAsia="Times New Roman" w:hAnsi="Helvetica" w:cs="Times New Roman"/>
          <w:bCs/>
          <w:color w:val="000000"/>
        </w:rPr>
        <w:t xml:space="preserve">ld be scraped from a website.  Processing for this data will be done as part of data scraping.  I am planning to implement data scraping/processing in </w:t>
      </w:r>
      <w:r w:rsidR="00D62552" w:rsidRPr="00D62552">
        <w:rPr>
          <w:rFonts w:ascii="Helvetica" w:eastAsia="Times New Roman" w:hAnsi="Helvetica" w:cs="Times New Roman"/>
          <w:b/>
          <w:bCs/>
          <w:color w:val="000000"/>
        </w:rPr>
        <w:t>Python</w:t>
      </w:r>
      <w:r w:rsidR="00D10BBB">
        <w:rPr>
          <w:rFonts w:ascii="Helvetica" w:eastAsia="Times New Roman" w:hAnsi="Helvetica" w:cs="Times New Roman"/>
          <w:b/>
          <w:bCs/>
          <w:color w:val="000000"/>
        </w:rPr>
        <w:t>.</w:t>
      </w:r>
    </w:p>
    <w:p w14:paraId="33214304" w14:textId="793CFC16" w:rsidR="00D10BBB" w:rsidRPr="007D41C4" w:rsidRDefault="00D10BBB" w:rsidP="004B7061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ab/>
      </w:r>
      <w:r w:rsidRPr="007D41C4">
        <w:rPr>
          <w:rFonts w:ascii="Helvetica" w:eastAsia="Times New Roman" w:hAnsi="Helvetica" w:cs="Times New Roman"/>
          <w:bCs/>
          <w:color w:val="000000"/>
        </w:rPr>
        <w:t>I would like to get the data in the below format</w:t>
      </w:r>
    </w:p>
    <w:p w14:paraId="1F50C908" w14:textId="77777777" w:rsidR="00D10BBB" w:rsidRDefault="00D10BBB" w:rsidP="004B7061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1737"/>
        <w:gridCol w:w="2129"/>
        <w:gridCol w:w="2129"/>
        <w:gridCol w:w="2129"/>
      </w:tblGrid>
      <w:tr w:rsidR="00E40997" w14:paraId="0C404996" w14:textId="77777777" w:rsidTr="00D66685">
        <w:tc>
          <w:tcPr>
            <w:tcW w:w="1737" w:type="dxa"/>
          </w:tcPr>
          <w:p w14:paraId="608F4C6F" w14:textId="5E8D7981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Rank</w:t>
            </w:r>
          </w:p>
        </w:tc>
        <w:tc>
          <w:tcPr>
            <w:tcW w:w="2129" w:type="dxa"/>
          </w:tcPr>
          <w:p w14:paraId="74742007" w14:textId="747B3648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Institution</w:t>
            </w:r>
          </w:p>
        </w:tc>
        <w:tc>
          <w:tcPr>
            <w:tcW w:w="2129" w:type="dxa"/>
          </w:tcPr>
          <w:p w14:paraId="25FDA75A" w14:textId="35DE61FE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Country</w:t>
            </w:r>
          </w:p>
        </w:tc>
        <w:tc>
          <w:tcPr>
            <w:tcW w:w="2129" w:type="dxa"/>
          </w:tcPr>
          <w:p w14:paraId="0F09F673" w14:textId="2F620E3D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Continent</w:t>
            </w:r>
          </w:p>
        </w:tc>
      </w:tr>
      <w:tr w:rsidR="00E40997" w14:paraId="153A67C5" w14:textId="77777777" w:rsidTr="00D66685">
        <w:tc>
          <w:tcPr>
            <w:tcW w:w="1737" w:type="dxa"/>
          </w:tcPr>
          <w:p w14:paraId="1953AEA0" w14:textId="5FC90024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1</w:t>
            </w:r>
          </w:p>
        </w:tc>
        <w:tc>
          <w:tcPr>
            <w:tcW w:w="2129" w:type="dxa"/>
          </w:tcPr>
          <w:p w14:paraId="3A5EED44" w14:textId="3D1757F2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Cleveland Clinic</w:t>
            </w:r>
          </w:p>
        </w:tc>
        <w:tc>
          <w:tcPr>
            <w:tcW w:w="2129" w:type="dxa"/>
          </w:tcPr>
          <w:p w14:paraId="66C12BEF" w14:textId="4395A3D9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U.S</w:t>
            </w:r>
          </w:p>
        </w:tc>
        <w:tc>
          <w:tcPr>
            <w:tcW w:w="2129" w:type="dxa"/>
          </w:tcPr>
          <w:p w14:paraId="1BBF4EB0" w14:textId="5EBB99DE" w:rsidR="00E40997" w:rsidRDefault="00E40997" w:rsidP="004D7FE9">
            <w:pPr>
              <w:spacing w:line="360" w:lineRule="atLeast"/>
              <w:rPr>
                <w:rFonts w:ascii="Helvetica" w:eastAsia="Times New Roman" w:hAnsi="Helvetica" w:cs="Times New Roman"/>
                <w:bCs/>
                <w:color w:val="000000"/>
              </w:rPr>
            </w:pPr>
            <w:r>
              <w:rPr>
                <w:rFonts w:ascii="Helvetica" w:eastAsia="Times New Roman" w:hAnsi="Helvetica" w:cs="Times New Roman"/>
                <w:bCs/>
                <w:color w:val="000000"/>
              </w:rPr>
              <w:t>North America</w:t>
            </w:r>
          </w:p>
        </w:tc>
      </w:tr>
    </w:tbl>
    <w:p w14:paraId="692F7385" w14:textId="77777777" w:rsidR="00835598" w:rsidRDefault="00835598" w:rsidP="004D7FE9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0A4AFB54" w14:textId="7598C98E" w:rsidR="00C502C5" w:rsidRPr="001D3B09" w:rsidRDefault="00C502C5" w:rsidP="001D3B09">
      <w:pPr>
        <w:pStyle w:val="ListParagraph"/>
        <w:numPr>
          <w:ilvl w:val="0"/>
          <w:numId w:val="3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 w:rsidRPr="001D3B09">
        <w:rPr>
          <w:rFonts w:ascii="Helvetica" w:eastAsia="Times New Roman" w:hAnsi="Helvetica" w:cs="Times New Roman"/>
          <w:color w:val="000000"/>
        </w:rPr>
        <w:t>Internationally Accredited Hospitals:</w:t>
      </w:r>
    </w:p>
    <w:p w14:paraId="3A7F7635" w14:textId="1EDD5927" w:rsidR="003C47FB" w:rsidRDefault="003C47FB" w:rsidP="003C47FB">
      <w:pPr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/>
          <w:color w:val="000000"/>
        </w:rPr>
      </w:pPr>
      <w:r>
        <w:rPr>
          <w:rFonts w:ascii="Helvetica" w:eastAsia="Times New Roman" w:hAnsi="Helvetica" w:cs="Times New Roman"/>
          <w:color w:val="000000"/>
        </w:rPr>
        <w:t xml:space="preserve">This data will need substantial data scraping. </w:t>
      </w:r>
      <w:r w:rsidR="003E315D">
        <w:rPr>
          <w:rFonts w:ascii="Helvetica" w:eastAsia="Times New Roman" w:hAnsi="Helvetica" w:cs="Times New Roman"/>
          <w:color w:val="000000"/>
        </w:rPr>
        <w:t xml:space="preserve"> Processing will be done as a part of data scraping. I am planning to implement data scraping/processing in </w:t>
      </w:r>
      <w:r w:rsidR="003E315D" w:rsidRPr="00EE26E4">
        <w:rPr>
          <w:rFonts w:ascii="Helvetica" w:eastAsia="Times New Roman" w:hAnsi="Helvetica" w:cs="Times New Roman"/>
          <w:b/>
          <w:color w:val="000000"/>
        </w:rPr>
        <w:t>Python</w:t>
      </w:r>
      <w:r w:rsidR="00D91DCC">
        <w:rPr>
          <w:rFonts w:ascii="Helvetica" w:eastAsia="Times New Roman" w:hAnsi="Helvetica" w:cs="Times New Roman"/>
          <w:b/>
          <w:color w:val="000000"/>
        </w:rPr>
        <w:t xml:space="preserve"> </w:t>
      </w:r>
    </w:p>
    <w:p w14:paraId="793F1EAD" w14:textId="77777777" w:rsidR="003A0F60" w:rsidRPr="00835598" w:rsidRDefault="003A0F60" w:rsidP="003C47FB">
      <w:pPr>
        <w:shd w:val="clear" w:color="auto" w:fill="FFFFFF"/>
        <w:spacing w:line="360" w:lineRule="atLeast"/>
        <w:ind w:left="684"/>
        <w:rPr>
          <w:rFonts w:ascii="Helvetica" w:eastAsia="Times New Roman" w:hAnsi="Helvetica" w:cs="Times New Roman"/>
          <w:bCs/>
          <w:color w:val="000000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028"/>
        <w:gridCol w:w="4096"/>
      </w:tblGrid>
      <w:tr w:rsidR="003A0F60" w14:paraId="240D4449" w14:textId="77777777" w:rsidTr="00D66685">
        <w:tc>
          <w:tcPr>
            <w:tcW w:w="4028" w:type="dxa"/>
          </w:tcPr>
          <w:p w14:paraId="4FF15C35" w14:textId="0588BFDF" w:rsidR="003A0F60" w:rsidRDefault="003A0F60" w:rsidP="00F52B4B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000000"/>
              </w:rPr>
              <w:t>Country</w:t>
            </w:r>
          </w:p>
        </w:tc>
        <w:tc>
          <w:tcPr>
            <w:tcW w:w="4096" w:type="dxa"/>
          </w:tcPr>
          <w:p w14:paraId="796B4A45" w14:textId="6A358C93" w:rsidR="003A0F60" w:rsidRDefault="003A0F60" w:rsidP="00F52B4B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000000"/>
              </w:rPr>
              <w:t>Hospital</w:t>
            </w:r>
          </w:p>
        </w:tc>
      </w:tr>
      <w:tr w:rsidR="003A0F60" w14:paraId="106B238A" w14:textId="77777777" w:rsidTr="00D66685">
        <w:tc>
          <w:tcPr>
            <w:tcW w:w="4028" w:type="dxa"/>
          </w:tcPr>
          <w:p w14:paraId="2C016AE1" w14:textId="052D5297" w:rsidR="003A0F60" w:rsidRPr="003A0F60" w:rsidRDefault="003A0F60" w:rsidP="003A0F60">
            <w:pPr>
              <w:shd w:val="clear" w:color="auto" w:fill="FFFFFF"/>
              <w:outlineLvl w:val="2"/>
              <w:rPr>
                <w:rFonts w:ascii="Helvetica" w:eastAsia="Times New Roman" w:hAnsi="Helvetica" w:cs="Times New Roman"/>
                <w:color w:val="4D4646"/>
              </w:rPr>
            </w:pPr>
            <w:r>
              <w:rPr>
                <w:rFonts w:ascii="Helvetica" w:eastAsia="Times New Roman" w:hAnsi="Helvetica" w:cs="Times New Roman"/>
                <w:color w:val="4D4646"/>
              </w:rPr>
              <w:t>Singapore</w:t>
            </w:r>
          </w:p>
        </w:tc>
        <w:tc>
          <w:tcPr>
            <w:tcW w:w="4096" w:type="dxa"/>
          </w:tcPr>
          <w:p w14:paraId="4D6E02B8" w14:textId="18155367" w:rsidR="003A0F60" w:rsidRDefault="003A0F60" w:rsidP="00F52B4B">
            <w:pPr>
              <w:spacing w:line="360" w:lineRule="atLeast"/>
              <w:rPr>
                <w:rFonts w:ascii="Helvetica" w:eastAsia="Times New Roman" w:hAnsi="Helvetica" w:cs="Times New Roman"/>
                <w:color w:val="000000"/>
              </w:rPr>
            </w:pPr>
            <w:r>
              <w:rPr>
                <w:rFonts w:ascii="Helvetica" w:eastAsia="Times New Roman" w:hAnsi="Helvetica" w:cs="Times New Roman"/>
                <w:color w:val="4D4646"/>
              </w:rPr>
              <w:t>Singapore National Eye Centre</w:t>
            </w:r>
          </w:p>
        </w:tc>
      </w:tr>
    </w:tbl>
    <w:p w14:paraId="6C28A662" w14:textId="77777777" w:rsidR="00F52B4B" w:rsidRDefault="00F52B4B" w:rsidP="00F52B4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08A0723" w14:textId="232D2983" w:rsidR="003E4131" w:rsidRPr="003E4131" w:rsidRDefault="003E4131" w:rsidP="003E4131">
      <w:pPr>
        <w:pStyle w:val="ListParagraph"/>
        <w:numPr>
          <w:ilvl w:val="0"/>
          <w:numId w:val="3"/>
        </w:numPr>
        <w:rPr>
          <w:rFonts w:ascii="Helvetica" w:hAnsi="Helvetica"/>
        </w:rPr>
      </w:pPr>
      <w:r w:rsidRPr="003E4131">
        <w:rPr>
          <w:rFonts w:ascii="Helvetica" w:hAnsi="Helvetica"/>
        </w:rPr>
        <w:t>Consumer Price index:</w:t>
      </w:r>
    </w:p>
    <w:p w14:paraId="3E39E831" w14:textId="6804CAB0" w:rsidR="003E4131" w:rsidRPr="002E082E" w:rsidRDefault="00F05762" w:rsidP="003E4131">
      <w:pPr>
        <w:pStyle w:val="ListParagraph"/>
        <w:ind w:left="684"/>
        <w:rPr>
          <w:rFonts w:ascii="Helvetica" w:hAnsi="Helvetica"/>
        </w:rPr>
      </w:pPr>
      <w:r w:rsidRPr="002E082E">
        <w:rPr>
          <w:rFonts w:ascii="Helvetica" w:hAnsi="Helvetica"/>
        </w:rPr>
        <w:t>This data needs to be scraped from a website. But</w:t>
      </w:r>
      <w:r w:rsidR="002E082E" w:rsidRPr="002E082E">
        <w:rPr>
          <w:rFonts w:ascii="Helvetica" w:hAnsi="Helvetica"/>
        </w:rPr>
        <w:t xml:space="preserve"> it seems to be fairly straight</w:t>
      </w:r>
      <w:r w:rsidRPr="002E082E">
        <w:rPr>
          <w:rFonts w:ascii="Helvetica" w:hAnsi="Helvetica"/>
        </w:rPr>
        <w:t>forward.</w:t>
      </w:r>
    </w:p>
    <w:p w14:paraId="1AE0C2E4" w14:textId="77777777" w:rsidR="002E082E" w:rsidRDefault="002E082E" w:rsidP="003E4131">
      <w:pPr>
        <w:pStyle w:val="ListParagraph"/>
        <w:ind w:left="684"/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2877"/>
        <w:gridCol w:w="2617"/>
        <w:gridCol w:w="2630"/>
      </w:tblGrid>
      <w:tr w:rsidR="002E082E" w14:paraId="4758370B" w14:textId="77777777" w:rsidTr="00D66685">
        <w:tc>
          <w:tcPr>
            <w:tcW w:w="2877" w:type="dxa"/>
          </w:tcPr>
          <w:p w14:paraId="3A78BD66" w14:textId="79A1172E" w:rsidR="002E082E" w:rsidRDefault="002E082E" w:rsidP="003E4131">
            <w:pPr>
              <w:pStyle w:val="ListParagraph"/>
              <w:ind w:left="0"/>
            </w:pPr>
            <w:r>
              <w:t>Country</w:t>
            </w:r>
          </w:p>
        </w:tc>
        <w:tc>
          <w:tcPr>
            <w:tcW w:w="2617" w:type="dxa"/>
          </w:tcPr>
          <w:p w14:paraId="4506BF4E" w14:textId="34034948" w:rsidR="002E082E" w:rsidRDefault="002E082E" w:rsidP="003E4131">
            <w:pPr>
              <w:pStyle w:val="ListParagraph"/>
              <w:ind w:left="0"/>
            </w:pPr>
            <w:r>
              <w:t>Consumer Price Index</w:t>
            </w:r>
          </w:p>
        </w:tc>
        <w:tc>
          <w:tcPr>
            <w:tcW w:w="2630" w:type="dxa"/>
          </w:tcPr>
          <w:p w14:paraId="2EE5F797" w14:textId="7D1F1583" w:rsidR="002E082E" w:rsidRDefault="002E082E" w:rsidP="003E4131">
            <w:pPr>
              <w:pStyle w:val="ListParagraph"/>
              <w:ind w:left="0"/>
            </w:pPr>
            <w:r>
              <w:t>Purchasing Power</w:t>
            </w:r>
          </w:p>
        </w:tc>
      </w:tr>
      <w:tr w:rsidR="002E082E" w14:paraId="1381E7AA" w14:textId="77777777" w:rsidTr="00D66685">
        <w:tc>
          <w:tcPr>
            <w:tcW w:w="2877" w:type="dxa"/>
          </w:tcPr>
          <w:p w14:paraId="1E447D03" w14:textId="2C8931EF" w:rsidR="002E082E" w:rsidRDefault="002E082E" w:rsidP="003E4131">
            <w:pPr>
              <w:pStyle w:val="ListParagraph"/>
              <w:ind w:left="0"/>
            </w:pPr>
            <w:r>
              <w:t>India</w:t>
            </w:r>
          </w:p>
        </w:tc>
        <w:tc>
          <w:tcPr>
            <w:tcW w:w="2617" w:type="dxa"/>
          </w:tcPr>
          <w:p w14:paraId="447C91AA" w14:textId="264D74AB" w:rsidR="002E082E" w:rsidRDefault="002E082E" w:rsidP="003E4131">
            <w:pPr>
              <w:pStyle w:val="ListParagraph"/>
              <w:ind w:left="0"/>
            </w:pPr>
            <w:r>
              <w:t>26.27</w:t>
            </w:r>
          </w:p>
        </w:tc>
        <w:tc>
          <w:tcPr>
            <w:tcW w:w="2630" w:type="dxa"/>
          </w:tcPr>
          <w:p w14:paraId="79ECFBB9" w14:textId="04818B9B" w:rsidR="002E082E" w:rsidRDefault="002E082E" w:rsidP="003E4131">
            <w:pPr>
              <w:pStyle w:val="ListParagraph"/>
              <w:ind w:left="0"/>
            </w:pPr>
            <w:r>
              <w:t>65.79</w:t>
            </w:r>
          </w:p>
        </w:tc>
      </w:tr>
    </w:tbl>
    <w:p w14:paraId="3BA16F75" w14:textId="77777777" w:rsidR="002E082E" w:rsidRDefault="002E082E" w:rsidP="003E4131">
      <w:pPr>
        <w:pStyle w:val="ListParagraph"/>
        <w:ind w:left="684"/>
      </w:pPr>
    </w:p>
    <w:p w14:paraId="2F21344B" w14:textId="77777777" w:rsidR="00F05762" w:rsidRDefault="00F05762" w:rsidP="003E4131">
      <w:pPr>
        <w:pStyle w:val="ListParagraph"/>
        <w:ind w:left="684"/>
      </w:pPr>
    </w:p>
    <w:p w14:paraId="5844DF60" w14:textId="77777777" w:rsidR="003E4131" w:rsidRDefault="003E4131" w:rsidP="003E4131">
      <w:pPr>
        <w:pStyle w:val="ListParagraph"/>
        <w:ind w:left="684"/>
      </w:pPr>
    </w:p>
    <w:p w14:paraId="3FF0A797" w14:textId="5F5C6525" w:rsidR="0054270C" w:rsidRDefault="0054270C" w:rsidP="00F52B4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004C04B" w14:textId="77777777" w:rsidR="0054270C" w:rsidRDefault="0054270C" w:rsidP="00D66685">
      <w:pPr>
        <w:shd w:val="clear" w:color="auto" w:fill="FFFFFF"/>
        <w:spacing w:line="360" w:lineRule="atLeast"/>
        <w:ind w:left="284"/>
        <w:rPr>
          <w:rFonts w:ascii="Helvetica" w:eastAsia="Times New Roman" w:hAnsi="Helvetica" w:cs="Times New Roman"/>
          <w:color w:val="000000"/>
        </w:rPr>
      </w:pPr>
    </w:p>
    <w:p w14:paraId="7828E187" w14:textId="77777777" w:rsidR="0054270C" w:rsidRPr="00893652" w:rsidRDefault="0054270C" w:rsidP="00F52B4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78A9FB3" w14:textId="77777777" w:rsidR="00893652" w:rsidRPr="002E54A7" w:rsidRDefault="00893652" w:rsidP="00893652">
      <w:pPr>
        <w:numPr>
          <w:ilvl w:val="0"/>
          <w:numId w:val="2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Visualization.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How will you display your data? Provide some general ideas that you have for the visualization design. Include sketches of your design.</w:t>
      </w:r>
    </w:p>
    <w:p w14:paraId="13BB41A6" w14:textId="77777777" w:rsidR="00B111AF" w:rsidRDefault="00B111AF" w:rsidP="00995CB0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p w14:paraId="05AC05EC" w14:textId="77777777" w:rsidR="00995CB0" w:rsidRDefault="00995CB0" w:rsidP="00995CB0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02567F62" w14:textId="2D60D488" w:rsidR="00142DD5" w:rsidRPr="0051032B" w:rsidRDefault="00142DD5" w:rsidP="0051032B">
      <w:pPr>
        <w:shd w:val="clear" w:color="auto" w:fill="FFFFFF"/>
        <w:spacing w:line="360" w:lineRule="atLeast"/>
        <w:ind w:firstLine="324"/>
        <w:rPr>
          <w:rFonts w:ascii="Helvetica" w:eastAsia="Times New Roman" w:hAnsi="Helvetica" w:cs="Times New Roman"/>
          <w:bCs/>
          <w:color w:val="000000"/>
        </w:rPr>
      </w:pPr>
      <w:r w:rsidRPr="0051032B">
        <w:rPr>
          <w:rFonts w:ascii="Helvetica" w:eastAsia="Times New Roman" w:hAnsi="Helvetica" w:cs="Times New Roman"/>
          <w:bCs/>
          <w:color w:val="000000"/>
        </w:rPr>
        <w:t>I will be implementing multiple coordinated view system</w:t>
      </w:r>
    </w:p>
    <w:p w14:paraId="1A5A4466" w14:textId="77777777" w:rsidR="0051032B" w:rsidRDefault="0051032B" w:rsidP="0051032B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49DB3D41" w14:textId="34820B89" w:rsidR="0051032B" w:rsidRPr="00754B6F" w:rsidRDefault="0051032B" w:rsidP="003362D0">
      <w:pPr>
        <w:pStyle w:val="ListParagraph"/>
        <w:numPr>
          <w:ilvl w:val="0"/>
          <w:numId w:val="15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  <w:r w:rsidRPr="00754B6F">
        <w:rPr>
          <w:rFonts w:ascii="Helvetica" w:eastAsia="Times New Roman" w:hAnsi="Helvetica" w:cs="Times New Roman"/>
          <w:b/>
          <w:bCs/>
          <w:color w:val="000000"/>
        </w:rPr>
        <w:t>World view</w:t>
      </w:r>
    </w:p>
    <w:p w14:paraId="17E482FE" w14:textId="77777777" w:rsidR="003362D0" w:rsidRPr="003362D0" w:rsidRDefault="003362D0" w:rsidP="003362D0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Cs/>
          <w:color w:val="000000"/>
        </w:rPr>
      </w:pPr>
    </w:p>
    <w:p w14:paraId="04FBB8CE" w14:textId="60B07272" w:rsidR="00B111AF" w:rsidRPr="00B111AF" w:rsidRDefault="0051032B" w:rsidP="00B111A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a</w:t>
      </w:r>
      <w:r w:rsidR="00B111AF" w:rsidRPr="00B111AF">
        <w:rPr>
          <w:rFonts w:ascii="Helvetica" w:eastAsia="Times New Roman" w:hAnsi="Helvetica" w:cs="Times New Roman"/>
          <w:bCs/>
          <w:color w:val="000000"/>
        </w:rPr>
        <w:t xml:space="preserve">. </w:t>
      </w:r>
      <w:r w:rsidR="00B111AF" w:rsidRPr="00B111AF">
        <w:t xml:space="preserve"> </w:t>
      </w:r>
      <w:r w:rsidR="00B111AF" w:rsidRPr="00B111AF">
        <w:rPr>
          <w:rFonts w:ascii="Helvetica" w:eastAsia="Times New Roman" w:hAnsi="Helvetica" w:cs="Times New Roman"/>
          <w:bCs/>
          <w:color w:val="000000"/>
        </w:rPr>
        <w:t xml:space="preserve">Choropleth map with an option to color countries based on life </w:t>
      </w:r>
      <w:r w:rsidR="00B111AF">
        <w:rPr>
          <w:rFonts w:ascii="Helvetica" w:eastAsia="Times New Roman" w:hAnsi="Helvetica" w:cs="Times New Roman"/>
          <w:bCs/>
          <w:color w:val="000000"/>
        </w:rPr>
        <w:t xml:space="preserve">      </w:t>
      </w:r>
      <w:r w:rsidR="00B111AF" w:rsidRPr="00B111AF">
        <w:rPr>
          <w:rFonts w:ascii="Helvetica" w:eastAsia="Times New Roman" w:hAnsi="Helvetica" w:cs="Times New Roman"/>
          <w:bCs/>
          <w:color w:val="000000"/>
        </w:rPr>
        <w:t xml:space="preserve">expectancy, percapita health spending, doctors per 1000 </w:t>
      </w:r>
    </w:p>
    <w:p w14:paraId="26B8C7B9" w14:textId="77777777" w:rsidR="00500474" w:rsidRDefault="00500474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52985450" w14:textId="1250BFEE" w:rsidR="00B111AF" w:rsidRDefault="0051032B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b</w:t>
      </w:r>
      <w:r w:rsidR="00B111AF">
        <w:rPr>
          <w:rFonts w:ascii="Helvetica" w:eastAsia="Times New Roman" w:hAnsi="Helvetica" w:cs="Times New Roman"/>
          <w:bCs/>
          <w:color w:val="000000"/>
        </w:rPr>
        <w:t xml:space="preserve">.  </w:t>
      </w:r>
      <w:r>
        <w:rPr>
          <w:rFonts w:ascii="Helvetica" w:eastAsia="Times New Roman" w:hAnsi="Helvetica" w:cs="Times New Roman"/>
          <w:bCs/>
          <w:color w:val="000000"/>
        </w:rPr>
        <w:t xml:space="preserve">Scatter plot below the map </w:t>
      </w:r>
      <w:r w:rsidR="00DC20EB">
        <w:rPr>
          <w:rFonts w:ascii="Helvetica" w:eastAsia="Times New Roman" w:hAnsi="Helvetica" w:cs="Times New Roman"/>
          <w:bCs/>
          <w:color w:val="000000"/>
        </w:rPr>
        <w:t xml:space="preserve">with options </w:t>
      </w:r>
      <w:r>
        <w:rPr>
          <w:rFonts w:ascii="Helvetica" w:eastAsia="Times New Roman" w:hAnsi="Helvetica" w:cs="Times New Roman"/>
          <w:bCs/>
          <w:color w:val="000000"/>
        </w:rPr>
        <w:t>to show the change of life expectancy, percapita health spending and doctors per 1000 over time.</w:t>
      </w:r>
    </w:p>
    <w:p w14:paraId="32DA80E1" w14:textId="77777777" w:rsidR="0051032B" w:rsidRDefault="0051032B" w:rsidP="007930F6">
      <w:pPr>
        <w:shd w:val="clear" w:color="auto" w:fill="FFFFFF"/>
        <w:spacing w:line="360" w:lineRule="atLeast"/>
        <w:rPr>
          <w:rFonts w:ascii="Helvetica" w:eastAsia="Times New Roman" w:hAnsi="Helvetica" w:cs="Times New Roman"/>
          <w:bCs/>
          <w:color w:val="000000"/>
        </w:rPr>
      </w:pPr>
    </w:p>
    <w:p w14:paraId="1FD66CA4" w14:textId="4922BB17" w:rsidR="0051032B" w:rsidRDefault="005D1C99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d</w:t>
      </w:r>
      <w:r w:rsidR="0051032B">
        <w:rPr>
          <w:rFonts w:ascii="Helvetica" w:eastAsia="Times New Roman" w:hAnsi="Helvetica" w:cs="Times New Roman"/>
          <w:bCs/>
          <w:color w:val="000000"/>
        </w:rPr>
        <w:t>. Ranking of the count</w:t>
      </w:r>
      <w:r w:rsidR="00653356">
        <w:rPr>
          <w:rFonts w:ascii="Helvetica" w:eastAsia="Times New Roman" w:hAnsi="Helvetica" w:cs="Times New Roman"/>
          <w:bCs/>
          <w:color w:val="000000"/>
        </w:rPr>
        <w:t>ries based on Hospital rankings will be shown on the right side</w:t>
      </w:r>
      <w:r w:rsidR="003204EE">
        <w:rPr>
          <w:rFonts w:ascii="Helvetica" w:eastAsia="Times New Roman" w:hAnsi="Helvetica" w:cs="Times New Roman"/>
          <w:bCs/>
          <w:color w:val="000000"/>
        </w:rPr>
        <w:t xml:space="preserve"> of the page</w:t>
      </w:r>
    </w:p>
    <w:p w14:paraId="00129F4E" w14:textId="77777777" w:rsidR="0051032B" w:rsidRDefault="0051032B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0242B9A7" w14:textId="1FD441B5" w:rsidR="0051032B" w:rsidRDefault="0051032B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ab/>
        <w:t xml:space="preserve">2. </w:t>
      </w:r>
      <w:r w:rsidRPr="00754B6F">
        <w:rPr>
          <w:rFonts w:ascii="Helvetica" w:eastAsia="Times New Roman" w:hAnsi="Helvetica" w:cs="Times New Roman"/>
          <w:b/>
          <w:bCs/>
          <w:color w:val="000000"/>
        </w:rPr>
        <w:t>Selected Country view.</w:t>
      </w:r>
    </w:p>
    <w:p w14:paraId="54D8E4F4" w14:textId="77777777" w:rsidR="0051032B" w:rsidRPr="00142DD5" w:rsidRDefault="0051032B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19D2DDE6" w14:textId="243C98D3" w:rsidR="00500474" w:rsidRPr="005D1C99" w:rsidRDefault="005D1C99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a. The same scatter plot will show data for the selected country.</w:t>
      </w:r>
    </w:p>
    <w:p w14:paraId="4997844A" w14:textId="77777777" w:rsidR="00500474" w:rsidRDefault="00500474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</w:p>
    <w:p w14:paraId="1F00C6FD" w14:textId="201FBB6C" w:rsidR="00416FA3" w:rsidRDefault="00416FA3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b.  </w:t>
      </w:r>
      <w:r w:rsidR="00EA21EA">
        <w:rPr>
          <w:rFonts w:ascii="Helvetica" w:eastAsia="Times New Roman" w:hAnsi="Helvetica" w:cs="Times New Roman"/>
          <w:bCs/>
          <w:color w:val="000000"/>
        </w:rPr>
        <w:t xml:space="preserve">Overall Rank of the country in different categories like Health spending, number of accredited Hospitals,  </w:t>
      </w:r>
      <w:r w:rsidR="00982C45">
        <w:rPr>
          <w:rFonts w:ascii="Helvetica" w:eastAsia="Times New Roman" w:hAnsi="Helvetica" w:cs="Times New Roman"/>
          <w:bCs/>
          <w:color w:val="000000"/>
        </w:rPr>
        <w:t>number of doctors per 1000, life_expectancy.</w:t>
      </w:r>
    </w:p>
    <w:p w14:paraId="1BC2ED8B" w14:textId="77777777" w:rsidR="00982C45" w:rsidRDefault="00982C45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7C65F479" w14:textId="1ED854D7" w:rsidR="00982C45" w:rsidRDefault="00982C45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c. </w:t>
      </w:r>
      <w:r w:rsidR="00AA3B8C">
        <w:rPr>
          <w:rFonts w:ascii="Helvetica" w:eastAsia="Times New Roman" w:hAnsi="Helvetica" w:cs="Times New Roman"/>
          <w:bCs/>
          <w:color w:val="000000"/>
        </w:rPr>
        <w:t>How good is the Selected country for Medical Tourism?</w:t>
      </w:r>
    </w:p>
    <w:p w14:paraId="3C1AD85E" w14:textId="3D4B6BE7" w:rsidR="00775038" w:rsidRPr="00416FA3" w:rsidRDefault="00775038" w:rsidP="002701DD">
      <w:pPr>
        <w:shd w:val="clear" w:color="auto" w:fill="FFFFFF"/>
        <w:spacing w:line="360" w:lineRule="atLeast"/>
        <w:ind w:left="720" w:firstLine="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Country with high number of Accredited Hospitals but with less Consumer price index may be good place for medical tourism.</w:t>
      </w:r>
    </w:p>
    <w:p w14:paraId="54BAEC83" w14:textId="77777777" w:rsidR="00500474" w:rsidRDefault="00500474" w:rsidP="00500474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</w:p>
    <w:p w14:paraId="785BC380" w14:textId="77777777" w:rsidR="00500474" w:rsidRDefault="00500474" w:rsidP="00051E38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p w14:paraId="1CA1F72D" w14:textId="77777777" w:rsidR="002F6064" w:rsidRDefault="002F6064" w:rsidP="00051E38">
      <w:p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</w:p>
    <w:p w14:paraId="511D4434" w14:textId="77777777" w:rsidR="00500474" w:rsidRDefault="00500474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B92F5E4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7E0DE541" w14:textId="77777777" w:rsidR="00A56114" w:rsidRDefault="00A56114" w:rsidP="005308F7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</w:p>
    <w:p w14:paraId="7620D902" w14:textId="77777777" w:rsidR="00A56114" w:rsidRDefault="00A56114" w:rsidP="005308F7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</w:p>
    <w:p w14:paraId="65321F3B" w14:textId="77777777" w:rsidR="00A56114" w:rsidRDefault="00A56114" w:rsidP="005308F7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</w:p>
    <w:p w14:paraId="4EE4FDDD" w14:textId="77777777" w:rsidR="00A56114" w:rsidRDefault="00A56114" w:rsidP="005308F7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</w:p>
    <w:p w14:paraId="67F63367" w14:textId="57CB5BC2" w:rsidR="005308F7" w:rsidRPr="005308F7" w:rsidRDefault="005308F7" w:rsidP="005308F7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b/>
          <w:color w:val="000000"/>
        </w:rPr>
      </w:pPr>
      <w:bookmarkStart w:id="0" w:name="_GoBack"/>
      <w:bookmarkEnd w:id="0"/>
      <w:r w:rsidRPr="005308F7">
        <w:rPr>
          <w:rFonts w:ascii="Helvetica" w:eastAsia="Times New Roman" w:hAnsi="Helvetica" w:cs="Times New Roman"/>
          <w:b/>
          <w:color w:val="000000"/>
        </w:rPr>
        <w:t>World View Sketch</w:t>
      </w:r>
      <w:r>
        <w:rPr>
          <w:rFonts w:ascii="Helvetica" w:eastAsia="Times New Roman" w:hAnsi="Helvetica" w:cs="Times New Roman"/>
          <w:b/>
          <w:color w:val="000000"/>
        </w:rPr>
        <w:t>:</w:t>
      </w:r>
    </w:p>
    <w:p w14:paraId="1095FB7E" w14:textId="77777777" w:rsidR="005308F7" w:rsidRDefault="005308F7" w:rsidP="00F4672E">
      <w:pPr>
        <w:shd w:val="clear" w:color="auto" w:fill="FFFFFF"/>
        <w:tabs>
          <w:tab w:val="left" w:pos="709"/>
        </w:tabs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64DDBE2E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9D5C766" w14:textId="1B8EF6B4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noProof/>
          <w:color w:val="000000"/>
        </w:rPr>
        <w:drawing>
          <wp:inline distT="0" distB="0" distL="0" distR="0" wp14:anchorId="094493F6" wp14:editId="42C85C6F">
            <wp:extent cx="5268595" cy="3842385"/>
            <wp:effectExtent l="0" t="0" r="0" b="0"/>
            <wp:docPr id="1" name="Picture 1" descr="Macintosh HD:Users:nishanthnayakanti:Desktop:Health Infra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nishanthnayakanti:Desktop:Health Infrastructur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61FC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56EB06D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273220F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55EE78D5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89E65FC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FBB4FE3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FF47B0D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121756B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BA25F97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F39F5E7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9E414E5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7E027698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3F8CAA84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2766931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63AE2B1B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2BB88E64" w14:textId="77777777" w:rsidR="005308F7" w:rsidRDefault="005308F7" w:rsidP="00F433D8">
      <w:pPr>
        <w:shd w:val="clear" w:color="auto" w:fill="FFFFFF"/>
        <w:tabs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7B37AAFC" w14:textId="77777777" w:rsidR="005308F7" w:rsidRPr="00893652" w:rsidRDefault="005308F7" w:rsidP="00F4672E">
      <w:pPr>
        <w:shd w:val="clear" w:color="auto" w:fill="FFFFFF"/>
        <w:tabs>
          <w:tab w:val="left" w:pos="709"/>
        </w:tabs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3C1D5305" w14:textId="77777777" w:rsidR="00893652" w:rsidRPr="002E54A7" w:rsidRDefault="00893652" w:rsidP="00F433D8">
      <w:pPr>
        <w:numPr>
          <w:ilvl w:val="0"/>
          <w:numId w:val="2"/>
        </w:numPr>
        <w:shd w:val="clear" w:color="auto" w:fill="FFFFFF"/>
        <w:tabs>
          <w:tab w:val="clear" w:pos="720"/>
          <w:tab w:val="left" w:pos="709"/>
        </w:tabs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Must-Have Features.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These are features without which you would consider your project to be a failure.</w:t>
      </w:r>
    </w:p>
    <w:p w14:paraId="3A5814A6" w14:textId="1F378E47" w:rsidR="00BB1CF1" w:rsidRDefault="00BB1CF1" w:rsidP="00120AF9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</w:p>
    <w:p w14:paraId="2CB059AC" w14:textId="046CDD20" w:rsidR="00120AF9" w:rsidRDefault="00120AF9" w:rsidP="00120AF9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 xml:space="preserve">      1. World View</w:t>
      </w:r>
    </w:p>
    <w:p w14:paraId="6227EAF4" w14:textId="77777777" w:rsidR="00B94B1F" w:rsidRPr="00B111AF" w:rsidRDefault="00B94B1F" w:rsidP="00B94B1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a</w:t>
      </w:r>
      <w:r w:rsidRPr="00B111AF">
        <w:rPr>
          <w:rFonts w:ascii="Helvetica" w:eastAsia="Times New Roman" w:hAnsi="Helvetica" w:cs="Times New Roman"/>
          <w:bCs/>
          <w:color w:val="000000"/>
        </w:rPr>
        <w:t xml:space="preserve">. </w:t>
      </w:r>
      <w:r w:rsidRPr="00B111AF">
        <w:t xml:space="preserve"> </w:t>
      </w:r>
      <w:r w:rsidRPr="00B111AF">
        <w:rPr>
          <w:rFonts w:ascii="Helvetica" w:eastAsia="Times New Roman" w:hAnsi="Helvetica" w:cs="Times New Roman"/>
          <w:bCs/>
          <w:color w:val="000000"/>
        </w:rPr>
        <w:t xml:space="preserve">Choropleth map with an option to color countries based on life </w:t>
      </w:r>
      <w:r>
        <w:rPr>
          <w:rFonts w:ascii="Helvetica" w:eastAsia="Times New Roman" w:hAnsi="Helvetica" w:cs="Times New Roman"/>
          <w:bCs/>
          <w:color w:val="000000"/>
        </w:rPr>
        <w:t xml:space="preserve">      </w:t>
      </w:r>
      <w:r w:rsidRPr="00B111AF">
        <w:rPr>
          <w:rFonts w:ascii="Helvetica" w:eastAsia="Times New Roman" w:hAnsi="Helvetica" w:cs="Times New Roman"/>
          <w:bCs/>
          <w:color w:val="000000"/>
        </w:rPr>
        <w:t xml:space="preserve">expectancy, percapita health spending, doctors per 1000 </w:t>
      </w:r>
    </w:p>
    <w:p w14:paraId="306D83A2" w14:textId="77777777" w:rsidR="00B94B1F" w:rsidRDefault="00B94B1F" w:rsidP="00B94B1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745FB464" w14:textId="4635D1BC" w:rsidR="00B94B1F" w:rsidRDefault="00B94B1F" w:rsidP="00B94B1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b.  Scatter plot with options to show the change of life expectancy, percapita health spending and doctors per 1000 over time.</w:t>
      </w:r>
    </w:p>
    <w:p w14:paraId="169858AA" w14:textId="77777777" w:rsidR="00B94B1F" w:rsidRDefault="00B94B1F" w:rsidP="00B94B1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6D8E40CE" w14:textId="77777777" w:rsidR="00B94B1F" w:rsidRDefault="00B94B1F" w:rsidP="00B94B1F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>c.  Pie chart  with options to show the distribution of countries with different ranges of life_expentancy, health spending and doctors per 1000 over time.</w:t>
      </w:r>
    </w:p>
    <w:p w14:paraId="299A857A" w14:textId="6EBAFB75" w:rsidR="00B94B1F" w:rsidRDefault="001552EC" w:rsidP="00B94B1F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  <w:r>
        <w:rPr>
          <w:rFonts w:ascii="Helvetica" w:eastAsia="Times New Roman" w:hAnsi="Helvetica" w:cs="Times New Roman"/>
          <w:color w:val="000000"/>
        </w:rPr>
        <w:tab/>
      </w:r>
    </w:p>
    <w:p w14:paraId="72C79C10" w14:textId="2000D4F6" w:rsidR="001552EC" w:rsidRPr="009A237D" w:rsidRDefault="009A237D" w:rsidP="009A237D">
      <w:pPr>
        <w:shd w:val="clear" w:color="auto" w:fill="FFFFFF"/>
        <w:spacing w:line="360" w:lineRule="atLeast"/>
        <w:ind w:firstLine="720"/>
        <w:rPr>
          <w:rFonts w:ascii="Helvetica" w:eastAsia="Times New Roman" w:hAnsi="Helvetica" w:cs="Times New Roman"/>
          <w:b/>
          <w:bCs/>
          <w:color w:val="000000"/>
        </w:rPr>
      </w:pPr>
      <w:r>
        <w:rPr>
          <w:rFonts w:ascii="Helvetica" w:eastAsia="Times New Roman" w:hAnsi="Helvetica" w:cs="Times New Roman"/>
          <w:b/>
          <w:bCs/>
          <w:color w:val="000000"/>
        </w:rPr>
        <w:t xml:space="preserve">2. </w:t>
      </w:r>
      <w:r w:rsidR="001552EC" w:rsidRPr="009A237D">
        <w:rPr>
          <w:rFonts w:ascii="Helvetica" w:eastAsia="Times New Roman" w:hAnsi="Helvetica" w:cs="Times New Roman"/>
          <w:b/>
          <w:bCs/>
          <w:color w:val="000000"/>
        </w:rPr>
        <w:t>Selected Country view</w:t>
      </w:r>
    </w:p>
    <w:p w14:paraId="7D19C0D4" w14:textId="77777777" w:rsidR="00F433D8" w:rsidRPr="00F433D8" w:rsidRDefault="00F433D8" w:rsidP="00F433D8">
      <w:pPr>
        <w:shd w:val="clear" w:color="auto" w:fill="FFFFFF"/>
        <w:spacing w:line="360" w:lineRule="atLeast"/>
        <w:ind w:left="720"/>
        <w:rPr>
          <w:rFonts w:ascii="Helvetica" w:eastAsia="Times New Roman" w:hAnsi="Helvetica" w:cs="Times New Roman"/>
          <w:b/>
          <w:bCs/>
          <w:color w:val="000000"/>
        </w:rPr>
      </w:pPr>
    </w:p>
    <w:p w14:paraId="20B2AEA1" w14:textId="77777777" w:rsidR="00F433D8" w:rsidRPr="009A237D" w:rsidRDefault="00F433D8" w:rsidP="009A237D">
      <w:pPr>
        <w:shd w:val="clear" w:color="auto" w:fill="FFFFFF"/>
        <w:spacing w:line="360" w:lineRule="atLeast"/>
        <w:ind w:left="426"/>
        <w:rPr>
          <w:rFonts w:ascii="Helvetica" w:eastAsia="Times New Roman" w:hAnsi="Helvetica" w:cs="Times New Roman"/>
          <w:bCs/>
          <w:color w:val="000000"/>
        </w:rPr>
      </w:pPr>
      <w:r w:rsidRPr="009A237D">
        <w:rPr>
          <w:rFonts w:ascii="Helvetica" w:eastAsia="Times New Roman" w:hAnsi="Helvetica" w:cs="Times New Roman"/>
          <w:bCs/>
          <w:color w:val="000000"/>
        </w:rPr>
        <w:t>a. The same scatter plot will show data for the selected country.</w:t>
      </w:r>
    </w:p>
    <w:p w14:paraId="01E21BE0" w14:textId="77777777" w:rsidR="00F433D8" w:rsidRPr="00F433D8" w:rsidRDefault="00F433D8" w:rsidP="00F433D8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/>
          <w:bCs/>
          <w:color w:val="000000"/>
        </w:rPr>
      </w:pPr>
    </w:p>
    <w:p w14:paraId="5A541B7E" w14:textId="77777777" w:rsidR="00F433D8" w:rsidRPr="009A237D" w:rsidRDefault="00F433D8" w:rsidP="009A237D">
      <w:pPr>
        <w:shd w:val="clear" w:color="auto" w:fill="FFFFFF"/>
        <w:spacing w:line="360" w:lineRule="atLeast"/>
        <w:ind w:left="709" w:hanging="284"/>
        <w:rPr>
          <w:rFonts w:ascii="Helvetica" w:eastAsia="Times New Roman" w:hAnsi="Helvetica" w:cs="Times New Roman"/>
          <w:bCs/>
          <w:color w:val="000000"/>
        </w:rPr>
      </w:pPr>
      <w:r w:rsidRPr="009A237D">
        <w:rPr>
          <w:rFonts w:ascii="Helvetica" w:eastAsia="Times New Roman" w:hAnsi="Helvetica" w:cs="Times New Roman"/>
          <w:bCs/>
          <w:color w:val="000000"/>
        </w:rPr>
        <w:t>b.  Overall Rank of the country in different categories like Health spending, number of accredited Hospitals,  number of doctors per 1000, life_expectancy.</w:t>
      </w:r>
    </w:p>
    <w:p w14:paraId="2F3F2A76" w14:textId="77777777" w:rsidR="00F433D8" w:rsidRPr="00F433D8" w:rsidRDefault="00F433D8" w:rsidP="00F433D8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745C95B3" w14:textId="77777777" w:rsidR="004C142B" w:rsidRDefault="004C142B" w:rsidP="004C142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41E50086" w14:textId="77777777" w:rsidR="004C142B" w:rsidRDefault="004C142B" w:rsidP="004C142B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</w:rPr>
      </w:pPr>
    </w:p>
    <w:p w14:paraId="1EE7E911" w14:textId="77777777" w:rsidR="004C142B" w:rsidRPr="004C142B" w:rsidRDefault="004C142B" w:rsidP="001E6633">
      <w:pPr>
        <w:shd w:val="clear" w:color="auto" w:fill="FFFFFF"/>
        <w:spacing w:line="360" w:lineRule="atLeast"/>
        <w:rPr>
          <w:rFonts w:ascii="Helvetica" w:eastAsia="Times New Roman" w:hAnsi="Helvetica" w:cs="Times New Roman"/>
          <w:color w:val="000000"/>
        </w:rPr>
      </w:pPr>
    </w:p>
    <w:p w14:paraId="4C06BB1C" w14:textId="77777777" w:rsidR="00893652" w:rsidRPr="002E54A7" w:rsidRDefault="00893652" w:rsidP="00893652">
      <w:pPr>
        <w:numPr>
          <w:ilvl w:val="0"/>
          <w:numId w:val="2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Optional Features.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Those features which you consider would be nice to have, but not critical.</w:t>
      </w:r>
    </w:p>
    <w:p w14:paraId="51AD4B87" w14:textId="77777777" w:rsidR="00370B9E" w:rsidRDefault="00370B9E" w:rsidP="00370B9E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/>
          <w:bCs/>
          <w:color w:val="000000"/>
        </w:rPr>
      </w:pPr>
    </w:p>
    <w:p w14:paraId="554CD36B" w14:textId="77777777" w:rsidR="00236744" w:rsidRDefault="00236744" w:rsidP="00236744">
      <w:pPr>
        <w:pStyle w:val="ListParagraph"/>
        <w:numPr>
          <w:ilvl w:val="0"/>
          <w:numId w:val="17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  <w:r w:rsidRPr="00754B6F">
        <w:rPr>
          <w:rFonts w:ascii="Helvetica" w:eastAsia="Times New Roman" w:hAnsi="Helvetica" w:cs="Times New Roman"/>
          <w:b/>
          <w:bCs/>
          <w:color w:val="000000"/>
        </w:rPr>
        <w:t>World view</w:t>
      </w:r>
    </w:p>
    <w:p w14:paraId="13DD9301" w14:textId="77777777" w:rsidR="00236744" w:rsidRPr="00754B6F" w:rsidRDefault="00236744" w:rsidP="00236744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/>
          <w:bCs/>
          <w:color w:val="000000"/>
        </w:rPr>
      </w:pPr>
    </w:p>
    <w:p w14:paraId="003752B0" w14:textId="16446C7C" w:rsidR="00370B9E" w:rsidRDefault="00236744" w:rsidP="00236744">
      <w:pPr>
        <w:shd w:val="clear" w:color="auto" w:fill="FFFFFF"/>
        <w:spacing w:line="360" w:lineRule="atLeast"/>
        <w:ind w:left="684" w:firstLine="396"/>
        <w:rPr>
          <w:rFonts w:ascii="Helvetica" w:eastAsia="Times New Roman" w:hAnsi="Helvetica" w:cs="Times New Roman"/>
          <w:bCs/>
          <w:color w:val="000000"/>
        </w:rPr>
      </w:pPr>
      <w:r>
        <w:rPr>
          <w:rFonts w:ascii="Helvetica" w:eastAsia="Times New Roman" w:hAnsi="Helvetica" w:cs="Times New Roman"/>
          <w:bCs/>
          <w:color w:val="000000"/>
        </w:rPr>
        <w:t xml:space="preserve">Ranking of the countries based on Hospital rankings </w:t>
      </w:r>
    </w:p>
    <w:p w14:paraId="60CC9374" w14:textId="77777777" w:rsidR="00236744" w:rsidRDefault="00236744" w:rsidP="00370B9E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bCs/>
          <w:color w:val="000000"/>
        </w:rPr>
      </w:pPr>
    </w:p>
    <w:p w14:paraId="5A028EDD" w14:textId="289A82E8" w:rsidR="00236744" w:rsidRDefault="00236744" w:rsidP="00236744">
      <w:pPr>
        <w:pStyle w:val="ListParagraph"/>
        <w:numPr>
          <w:ilvl w:val="0"/>
          <w:numId w:val="17"/>
        </w:numPr>
        <w:shd w:val="clear" w:color="auto" w:fill="FFFFFF"/>
        <w:spacing w:line="360" w:lineRule="atLeast"/>
        <w:rPr>
          <w:rFonts w:ascii="Helvetica" w:eastAsia="Times New Roman" w:hAnsi="Helvetica" w:cs="Times New Roman"/>
          <w:b/>
          <w:bCs/>
          <w:color w:val="000000"/>
        </w:rPr>
      </w:pPr>
      <w:r w:rsidRPr="00236744">
        <w:rPr>
          <w:rFonts w:ascii="Helvetica" w:eastAsia="Times New Roman" w:hAnsi="Helvetica" w:cs="Times New Roman"/>
          <w:b/>
          <w:bCs/>
          <w:color w:val="000000"/>
        </w:rPr>
        <w:t>Selected Country view</w:t>
      </w:r>
    </w:p>
    <w:p w14:paraId="2CAC9C22" w14:textId="77777777" w:rsidR="00236744" w:rsidRPr="00236744" w:rsidRDefault="00236744" w:rsidP="00236744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/>
          <w:bCs/>
          <w:color w:val="000000"/>
        </w:rPr>
      </w:pPr>
    </w:p>
    <w:p w14:paraId="39AEAB62" w14:textId="77777777" w:rsidR="00236744" w:rsidRPr="00236744" w:rsidRDefault="00236744" w:rsidP="00236744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Cs/>
          <w:color w:val="000000"/>
        </w:rPr>
      </w:pPr>
      <w:r w:rsidRPr="00236744">
        <w:rPr>
          <w:rFonts w:ascii="Helvetica" w:eastAsia="Times New Roman" w:hAnsi="Helvetica" w:cs="Times New Roman"/>
          <w:bCs/>
          <w:color w:val="000000"/>
        </w:rPr>
        <w:t>How good is the Selected country for Medical Tourism?</w:t>
      </w:r>
    </w:p>
    <w:p w14:paraId="7CF1AC55" w14:textId="74EE914D" w:rsidR="00236744" w:rsidRPr="00236744" w:rsidRDefault="00236744" w:rsidP="00236744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Cs/>
          <w:color w:val="000000"/>
        </w:rPr>
      </w:pPr>
      <w:r w:rsidRPr="00236744">
        <w:rPr>
          <w:rFonts w:ascii="Helvetica" w:eastAsia="Times New Roman" w:hAnsi="Helvetica" w:cs="Times New Roman"/>
          <w:bCs/>
          <w:color w:val="000000"/>
        </w:rPr>
        <w:t>Country with high number of Accredited Hospitals but with less Consumer price index may be good place for medical tourism.</w:t>
      </w:r>
    </w:p>
    <w:p w14:paraId="2341A66E" w14:textId="77777777" w:rsidR="00236744" w:rsidRPr="00236744" w:rsidRDefault="00236744" w:rsidP="00236744">
      <w:pPr>
        <w:pStyle w:val="ListParagraph"/>
        <w:shd w:val="clear" w:color="auto" w:fill="FFFFFF"/>
        <w:spacing w:line="360" w:lineRule="atLeast"/>
        <w:ind w:left="1080"/>
        <w:rPr>
          <w:rFonts w:ascii="Helvetica" w:eastAsia="Times New Roman" w:hAnsi="Helvetica" w:cs="Times New Roman"/>
          <w:bCs/>
          <w:color w:val="000000"/>
        </w:rPr>
      </w:pPr>
    </w:p>
    <w:p w14:paraId="53342E35" w14:textId="77777777" w:rsidR="00236744" w:rsidRPr="002E54A7" w:rsidRDefault="00236744" w:rsidP="00370B9E">
      <w:p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</w:p>
    <w:p w14:paraId="39450846" w14:textId="77777777" w:rsidR="00893652" w:rsidRPr="002E54A7" w:rsidRDefault="00893652" w:rsidP="00893652">
      <w:pPr>
        <w:numPr>
          <w:ilvl w:val="0"/>
          <w:numId w:val="2"/>
        </w:numPr>
        <w:shd w:val="clear" w:color="auto" w:fill="FFFFFF"/>
        <w:spacing w:line="360" w:lineRule="atLeast"/>
        <w:ind w:left="324"/>
        <w:rPr>
          <w:rFonts w:ascii="Helvetica" w:eastAsia="Times New Roman" w:hAnsi="Helvetica" w:cs="Times New Roman"/>
          <w:color w:val="000000"/>
          <w:u w:val="single"/>
        </w:rPr>
      </w:pPr>
      <w:r w:rsidRPr="002E54A7">
        <w:rPr>
          <w:rFonts w:ascii="Helvetica" w:eastAsia="Times New Roman" w:hAnsi="Helvetica" w:cs="Times New Roman"/>
          <w:b/>
          <w:bCs/>
          <w:color w:val="000000"/>
          <w:u w:val="single"/>
        </w:rPr>
        <w:t>Project Schedule.</w:t>
      </w:r>
      <w:r w:rsidRPr="002E54A7">
        <w:rPr>
          <w:rFonts w:ascii="Helvetica" w:eastAsia="Times New Roman" w:hAnsi="Helvetica" w:cs="Times New Roman"/>
          <w:color w:val="000000"/>
          <w:u w:val="single"/>
        </w:rPr>
        <w:t> Make sure that you plan your work so that you can avoid a big rush right before the final project deadline, and delegate different modules and responsibilities among your team members. Write this in terms of weekly deadlines.</w:t>
      </w:r>
    </w:p>
    <w:p w14:paraId="465BF176" w14:textId="77777777" w:rsidR="00735F9D" w:rsidRDefault="00735F9D"/>
    <w:p w14:paraId="72B29638" w14:textId="77777777" w:rsidR="00EF6B05" w:rsidRDefault="00EF6B05"/>
    <w:p w14:paraId="4839D210" w14:textId="77777777" w:rsidR="00EF6B05" w:rsidRDefault="00EF6B05"/>
    <w:p w14:paraId="504B0ED0" w14:textId="73FA05E4" w:rsidR="00735F9D" w:rsidRPr="00CC1872" w:rsidRDefault="004C2332" w:rsidP="004C2332">
      <w:pPr>
        <w:ind w:left="1080"/>
        <w:rPr>
          <w:rFonts w:ascii="Helvetica" w:hAnsi="Helvetica"/>
          <w:b/>
        </w:rPr>
      </w:pPr>
      <w:r w:rsidRPr="00CC1872">
        <w:rPr>
          <w:rFonts w:ascii="Helvetica" w:hAnsi="Helvetica"/>
          <w:b/>
        </w:rPr>
        <w:t>Week1 (6/4/2015 to  11/4/2015)</w:t>
      </w:r>
    </w:p>
    <w:p w14:paraId="5BD0CDCE" w14:textId="77777777" w:rsidR="004C2332" w:rsidRDefault="004C2332" w:rsidP="004C2332">
      <w:pPr>
        <w:ind w:left="1080"/>
      </w:pPr>
    </w:p>
    <w:p w14:paraId="6A841E52" w14:textId="7D44F168" w:rsidR="00735F9D" w:rsidRDefault="00335D7B" w:rsidP="00335D7B">
      <w:pPr>
        <w:pStyle w:val="ListParagraph"/>
        <w:numPr>
          <w:ilvl w:val="0"/>
          <w:numId w:val="18"/>
        </w:numPr>
        <w:rPr>
          <w:rFonts w:ascii="Helvetica" w:hAnsi="Helvetica"/>
        </w:rPr>
      </w:pPr>
      <w:r w:rsidRPr="00C5641D">
        <w:rPr>
          <w:rFonts w:ascii="Helvetica" w:hAnsi="Helvetica"/>
        </w:rPr>
        <w:t>Develop the required basic structure for Chloropeth Map</w:t>
      </w:r>
    </w:p>
    <w:p w14:paraId="59C0FDAD" w14:textId="77777777" w:rsidR="004C2332" w:rsidRDefault="004C2332" w:rsidP="004C2332">
      <w:pPr>
        <w:pStyle w:val="ListParagraph"/>
        <w:ind w:left="1080"/>
        <w:rPr>
          <w:rFonts w:ascii="Helvetica" w:hAnsi="Helvetica"/>
        </w:rPr>
      </w:pPr>
    </w:p>
    <w:p w14:paraId="07E286D4" w14:textId="67B7F144" w:rsidR="00335D7B" w:rsidRPr="00CC1872" w:rsidRDefault="004C2332" w:rsidP="004C2332">
      <w:pPr>
        <w:pStyle w:val="ListParagraph"/>
        <w:ind w:left="1080"/>
        <w:rPr>
          <w:rFonts w:ascii="Helvetica" w:hAnsi="Helvetica"/>
          <w:b/>
        </w:rPr>
      </w:pPr>
      <w:r w:rsidRPr="00CC1872">
        <w:rPr>
          <w:rFonts w:ascii="Helvetica" w:hAnsi="Helvetica"/>
          <w:b/>
        </w:rPr>
        <w:t>Week</w:t>
      </w:r>
      <w:r w:rsidR="00327819">
        <w:rPr>
          <w:rFonts w:ascii="Helvetica" w:hAnsi="Helvetica"/>
          <w:b/>
        </w:rPr>
        <w:t xml:space="preserve"> </w:t>
      </w:r>
      <w:r w:rsidRPr="00CC1872">
        <w:rPr>
          <w:rFonts w:ascii="Helvetica" w:hAnsi="Helvetica"/>
          <w:b/>
        </w:rPr>
        <w:t>2</w:t>
      </w:r>
      <w:r w:rsidR="00A062EE" w:rsidRPr="00CC1872">
        <w:rPr>
          <w:rFonts w:ascii="Helvetica" w:hAnsi="Helvetica"/>
          <w:b/>
        </w:rPr>
        <w:t xml:space="preserve"> </w:t>
      </w:r>
      <w:r w:rsidR="00CC1872">
        <w:rPr>
          <w:rFonts w:ascii="Helvetica" w:hAnsi="Helvetica"/>
          <w:b/>
        </w:rPr>
        <w:t>(</w:t>
      </w:r>
      <w:r w:rsidRPr="00CC1872">
        <w:rPr>
          <w:rFonts w:ascii="Helvetica" w:hAnsi="Helvetica"/>
          <w:b/>
        </w:rPr>
        <w:t>12/4/2015 to 18/4/2015)</w:t>
      </w:r>
    </w:p>
    <w:p w14:paraId="66681B9F" w14:textId="77777777" w:rsidR="004C2332" w:rsidRPr="004C2332" w:rsidRDefault="004C2332" w:rsidP="004C2332">
      <w:pPr>
        <w:ind w:left="360"/>
        <w:rPr>
          <w:rFonts w:ascii="Helvetica" w:hAnsi="Helvetica"/>
        </w:rPr>
      </w:pPr>
    </w:p>
    <w:p w14:paraId="5110B564" w14:textId="77BBE675" w:rsidR="00124355" w:rsidRPr="00C5641D" w:rsidRDefault="004C51F2" w:rsidP="00335D7B">
      <w:pPr>
        <w:pStyle w:val="ListParagraph"/>
        <w:numPr>
          <w:ilvl w:val="0"/>
          <w:numId w:val="18"/>
        </w:numPr>
        <w:rPr>
          <w:rFonts w:ascii="Helvetica" w:hAnsi="Helvetica"/>
        </w:rPr>
      </w:pPr>
      <w:r w:rsidRPr="00C5641D">
        <w:rPr>
          <w:rFonts w:ascii="Helvetica" w:hAnsi="Helvetica"/>
        </w:rPr>
        <w:t>Develop world view (excluding hospital rankings)</w:t>
      </w:r>
    </w:p>
    <w:p w14:paraId="7E84FF53" w14:textId="0253D40D" w:rsidR="004C51F2" w:rsidRDefault="004C51F2" w:rsidP="00335D7B">
      <w:pPr>
        <w:pStyle w:val="ListParagraph"/>
        <w:numPr>
          <w:ilvl w:val="0"/>
          <w:numId w:val="18"/>
        </w:numPr>
        <w:rPr>
          <w:rFonts w:ascii="Helvetica" w:hAnsi="Helvetica"/>
        </w:rPr>
      </w:pPr>
      <w:r w:rsidRPr="00C5641D">
        <w:rPr>
          <w:rFonts w:ascii="Helvetica" w:hAnsi="Helvetica"/>
        </w:rPr>
        <w:t>Implement multiple coordinated view for selected country from world view</w:t>
      </w:r>
    </w:p>
    <w:p w14:paraId="7B4B70A5" w14:textId="77777777" w:rsidR="004C2332" w:rsidRDefault="004C2332" w:rsidP="004C2332">
      <w:pPr>
        <w:pStyle w:val="ListParagraph"/>
        <w:ind w:left="1080"/>
        <w:rPr>
          <w:rFonts w:ascii="Helvetica" w:hAnsi="Helvetica"/>
        </w:rPr>
      </w:pPr>
    </w:p>
    <w:p w14:paraId="3E7BDADC" w14:textId="6DC20E36" w:rsidR="00CC1872" w:rsidRDefault="00CC1872" w:rsidP="004C2332">
      <w:pPr>
        <w:pStyle w:val="ListParagraph"/>
        <w:ind w:left="1080"/>
        <w:rPr>
          <w:rFonts w:ascii="Helvetica" w:hAnsi="Helvetica"/>
          <w:b/>
        </w:rPr>
      </w:pPr>
      <w:r w:rsidRPr="006E1295">
        <w:rPr>
          <w:rFonts w:ascii="Helvetica" w:hAnsi="Helvetica"/>
          <w:b/>
        </w:rPr>
        <w:t>Week</w:t>
      </w:r>
      <w:r w:rsidR="00327819">
        <w:rPr>
          <w:rFonts w:ascii="Helvetica" w:hAnsi="Helvetica"/>
          <w:b/>
        </w:rPr>
        <w:t xml:space="preserve"> </w:t>
      </w:r>
      <w:r w:rsidRPr="006E1295">
        <w:rPr>
          <w:rFonts w:ascii="Helvetica" w:hAnsi="Helvetica"/>
          <w:b/>
        </w:rPr>
        <w:t>3</w:t>
      </w:r>
      <w:r w:rsidR="00327819">
        <w:rPr>
          <w:rFonts w:ascii="Helvetica" w:hAnsi="Helvetica"/>
          <w:b/>
        </w:rPr>
        <w:t xml:space="preserve"> </w:t>
      </w:r>
      <w:r w:rsidRPr="006E1295">
        <w:rPr>
          <w:rFonts w:ascii="Helvetica" w:hAnsi="Helvetica"/>
          <w:b/>
        </w:rPr>
        <w:t>(</w:t>
      </w:r>
      <w:r w:rsidR="006E1295" w:rsidRPr="006E1295">
        <w:rPr>
          <w:rFonts w:ascii="Helvetica" w:hAnsi="Helvetica"/>
          <w:b/>
        </w:rPr>
        <w:t>19/4/2015 to 25/4/2015)</w:t>
      </w:r>
    </w:p>
    <w:p w14:paraId="50AD01D3" w14:textId="77777777" w:rsidR="00327819" w:rsidRPr="006E1295" w:rsidRDefault="00327819" w:rsidP="004C2332">
      <w:pPr>
        <w:pStyle w:val="ListParagraph"/>
        <w:ind w:left="1080"/>
        <w:rPr>
          <w:rFonts w:ascii="Helvetica" w:hAnsi="Helvetica"/>
          <w:b/>
        </w:rPr>
      </w:pPr>
    </w:p>
    <w:p w14:paraId="00DBF8EB" w14:textId="02E9ACCB" w:rsidR="004C2332" w:rsidRPr="004D5896" w:rsidRDefault="00A062EE" w:rsidP="004D5896">
      <w:pPr>
        <w:ind w:firstLine="360"/>
        <w:rPr>
          <w:rFonts w:ascii="Helvetica" w:hAnsi="Helvetica"/>
        </w:rPr>
      </w:pPr>
      <w:r w:rsidRPr="00A062EE">
        <w:rPr>
          <w:rFonts w:ascii="Helvetica" w:hAnsi="Helvetica"/>
        </w:rPr>
        <w:t xml:space="preserve">4. </w:t>
      </w:r>
      <w:r w:rsidRPr="00A062EE">
        <w:rPr>
          <w:rFonts w:ascii="Helvetica" w:hAnsi="Helvetica"/>
        </w:rPr>
        <w:tab/>
      </w:r>
      <w:r w:rsidR="004C2332" w:rsidRPr="00A062EE">
        <w:rPr>
          <w:rFonts w:ascii="Helvetica" w:hAnsi="Helvetica"/>
        </w:rPr>
        <w:t>Data Scraping for datasets 5,6 and 7</w:t>
      </w:r>
    </w:p>
    <w:p w14:paraId="4F4417DA" w14:textId="0C6F4659" w:rsidR="004C51F2" w:rsidRPr="00A062EE" w:rsidRDefault="00C5771A" w:rsidP="00A062EE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 xml:space="preserve"> </w:t>
      </w:r>
      <w:r w:rsidR="008F027D" w:rsidRPr="00A062EE">
        <w:rPr>
          <w:rFonts w:ascii="Helvetica" w:hAnsi="Helvetica"/>
        </w:rPr>
        <w:t>Implement Country rankings based on accredited  and best hospitals in world view</w:t>
      </w:r>
    </w:p>
    <w:p w14:paraId="5CB601F3" w14:textId="77777777" w:rsidR="00A062EE" w:rsidRDefault="00A062EE" w:rsidP="00A062EE">
      <w:pPr>
        <w:pStyle w:val="ListParagraph"/>
        <w:ind w:left="684"/>
        <w:rPr>
          <w:rFonts w:ascii="Helvetica" w:hAnsi="Helvetica"/>
        </w:rPr>
      </w:pPr>
    </w:p>
    <w:p w14:paraId="5F132425" w14:textId="54CB9D4D" w:rsidR="00327819" w:rsidRDefault="00327819" w:rsidP="00A062EE">
      <w:pPr>
        <w:pStyle w:val="ListParagraph"/>
        <w:ind w:left="684"/>
        <w:rPr>
          <w:rFonts w:ascii="Helvetica" w:hAnsi="Helvetica"/>
          <w:b/>
        </w:rPr>
      </w:pPr>
      <w:r>
        <w:rPr>
          <w:rFonts w:ascii="Helvetica" w:hAnsi="Helvetica"/>
        </w:rPr>
        <w:t xml:space="preserve">      </w:t>
      </w:r>
      <w:r w:rsidRPr="00327819">
        <w:rPr>
          <w:rFonts w:ascii="Helvetica" w:hAnsi="Helvetica"/>
          <w:b/>
        </w:rPr>
        <w:t>Week 4 (26/4/2015 to 02/5</w:t>
      </w:r>
      <w:r>
        <w:rPr>
          <w:rFonts w:ascii="Helvetica" w:hAnsi="Helvetica"/>
          <w:b/>
        </w:rPr>
        <w:t>/</w:t>
      </w:r>
      <w:r w:rsidRPr="00327819">
        <w:rPr>
          <w:rFonts w:ascii="Helvetica" w:hAnsi="Helvetica"/>
          <w:b/>
        </w:rPr>
        <w:t>2015)</w:t>
      </w:r>
    </w:p>
    <w:p w14:paraId="225E677E" w14:textId="77777777" w:rsidR="00327819" w:rsidRPr="00327819" w:rsidRDefault="00327819" w:rsidP="00A062EE">
      <w:pPr>
        <w:pStyle w:val="ListParagraph"/>
        <w:ind w:left="684"/>
        <w:rPr>
          <w:rFonts w:ascii="Helvetica" w:hAnsi="Helvetica"/>
          <w:b/>
        </w:rPr>
      </w:pPr>
    </w:p>
    <w:p w14:paraId="6369ED8C" w14:textId="1B10C8F0" w:rsidR="00C5641D" w:rsidRPr="00C5641D" w:rsidRDefault="00C5641D" w:rsidP="00A062EE">
      <w:pPr>
        <w:pStyle w:val="ListParagraph"/>
        <w:numPr>
          <w:ilvl w:val="0"/>
          <w:numId w:val="8"/>
        </w:numPr>
        <w:rPr>
          <w:rFonts w:ascii="Helvetica" w:hAnsi="Helvetica"/>
        </w:rPr>
      </w:pPr>
      <w:r>
        <w:rPr>
          <w:rFonts w:ascii="Helvetica" w:hAnsi="Helvetica"/>
        </w:rPr>
        <w:t>Develop a view to show how good a country is for medical tourism.</w:t>
      </w:r>
    </w:p>
    <w:p w14:paraId="49E57E94" w14:textId="7CCD19F6" w:rsidR="008F027D" w:rsidRDefault="008F027D" w:rsidP="00C5641D">
      <w:pPr>
        <w:pStyle w:val="ListParagraph"/>
        <w:ind w:left="1080"/>
      </w:pPr>
    </w:p>
    <w:p w14:paraId="38616CAF" w14:textId="77777777" w:rsidR="004C51F2" w:rsidRDefault="004C51F2" w:rsidP="004C51F2">
      <w:pPr>
        <w:pStyle w:val="ListParagraph"/>
        <w:ind w:left="1080"/>
      </w:pPr>
    </w:p>
    <w:p w14:paraId="698C2B0B" w14:textId="77777777" w:rsidR="00735F9D" w:rsidRDefault="00735F9D"/>
    <w:p w14:paraId="415C3D7B" w14:textId="77777777" w:rsidR="00735F9D" w:rsidRDefault="00735F9D"/>
    <w:p w14:paraId="0AAF7486" w14:textId="77777777" w:rsidR="00735F9D" w:rsidRDefault="00735F9D"/>
    <w:p w14:paraId="0815EE2F" w14:textId="77777777" w:rsidR="00735F9D" w:rsidRDefault="00735F9D"/>
    <w:p w14:paraId="4C5F28B6" w14:textId="77777777" w:rsidR="00735F9D" w:rsidRDefault="00735F9D"/>
    <w:p w14:paraId="4F83F057" w14:textId="77777777" w:rsidR="0081510A" w:rsidRDefault="0081510A" w:rsidP="008F77E7"/>
    <w:p w14:paraId="4AB68EFA" w14:textId="77777777" w:rsidR="00111E65" w:rsidRDefault="00111E65" w:rsidP="00557BAD">
      <w:pPr>
        <w:rPr>
          <w:rFonts w:eastAsia="Times New Roman" w:cs="Times New Roman"/>
        </w:rPr>
      </w:pPr>
    </w:p>
    <w:p w14:paraId="528BB50D" w14:textId="77777777" w:rsidR="00557BAD" w:rsidRDefault="00557BAD" w:rsidP="00557BAD">
      <w:pPr>
        <w:rPr>
          <w:rFonts w:eastAsia="Times New Roman" w:cs="Times New Roman"/>
        </w:rPr>
      </w:pPr>
    </w:p>
    <w:p w14:paraId="54AD9D12" w14:textId="77777777" w:rsidR="00557BAD" w:rsidRDefault="00557BAD" w:rsidP="00557BAD">
      <w:pPr>
        <w:rPr>
          <w:rFonts w:eastAsia="Times New Roman" w:cs="Times New Roman"/>
        </w:rPr>
      </w:pPr>
    </w:p>
    <w:p w14:paraId="4221B222" w14:textId="77777777" w:rsidR="00AC2208" w:rsidRDefault="00AC2208" w:rsidP="00557BAD"/>
    <w:p w14:paraId="21BB9E4A" w14:textId="77777777" w:rsidR="00AC2208" w:rsidRDefault="00AC2208" w:rsidP="00557BAD"/>
    <w:p w14:paraId="35B451DA" w14:textId="77777777" w:rsidR="00AC2208" w:rsidRDefault="00AC2208" w:rsidP="00557BAD"/>
    <w:p w14:paraId="61B4F149" w14:textId="77777777" w:rsidR="00AC2208" w:rsidRDefault="00AC2208" w:rsidP="00557BAD"/>
    <w:p w14:paraId="7599563B" w14:textId="77777777" w:rsidR="00AC2208" w:rsidRDefault="00AC2208" w:rsidP="00557BAD"/>
    <w:p w14:paraId="168E1809" w14:textId="77777777" w:rsidR="00AC2208" w:rsidRDefault="00AC2208" w:rsidP="00557BAD"/>
    <w:p w14:paraId="643CDBD2" w14:textId="77777777" w:rsidR="00AC2208" w:rsidRDefault="00AC2208" w:rsidP="00557BAD"/>
    <w:p w14:paraId="4779E723" w14:textId="77777777" w:rsidR="001B3FCC" w:rsidRPr="00111E65" w:rsidRDefault="001B3FCC" w:rsidP="00557BAD"/>
    <w:sectPr w:rsidR="001B3FCC" w:rsidRPr="00111E65" w:rsidSect="002D3F9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CC12AC7" w14:textId="77777777" w:rsidR="00D352EE" w:rsidRDefault="00D352EE" w:rsidP="00327819">
      <w:r>
        <w:separator/>
      </w:r>
    </w:p>
  </w:endnote>
  <w:endnote w:type="continuationSeparator" w:id="0">
    <w:p w14:paraId="1871E954" w14:textId="77777777" w:rsidR="00D352EE" w:rsidRDefault="00D352EE" w:rsidP="003278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371BB5" w14:textId="77777777" w:rsidR="00D352EE" w:rsidRDefault="00D352EE" w:rsidP="00327819">
      <w:r>
        <w:separator/>
      </w:r>
    </w:p>
  </w:footnote>
  <w:footnote w:type="continuationSeparator" w:id="0">
    <w:p w14:paraId="027135DF" w14:textId="77777777" w:rsidR="00D352EE" w:rsidRDefault="00D352EE" w:rsidP="003278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704A7"/>
    <w:multiLevelType w:val="hybridMultilevel"/>
    <w:tmpl w:val="00C85B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04137B"/>
    <w:multiLevelType w:val="hybridMultilevel"/>
    <w:tmpl w:val="8A42AD06"/>
    <w:lvl w:ilvl="0" w:tplc="AF501FA0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2">
    <w:nsid w:val="12A917C1"/>
    <w:multiLevelType w:val="hybridMultilevel"/>
    <w:tmpl w:val="34D0646E"/>
    <w:lvl w:ilvl="0" w:tplc="FB2E9EF8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3">
    <w:nsid w:val="19ED5BED"/>
    <w:multiLevelType w:val="hybridMultilevel"/>
    <w:tmpl w:val="A6DCCA40"/>
    <w:lvl w:ilvl="0" w:tplc="089CB156">
      <w:start w:val="1"/>
      <w:numFmt w:val="lowerLetter"/>
      <w:lvlText w:val="%1."/>
      <w:lvlJc w:val="left"/>
      <w:pPr>
        <w:ind w:left="1084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4">
    <w:nsid w:val="1A403648"/>
    <w:multiLevelType w:val="hybridMultilevel"/>
    <w:tmpl w:val="074075C8"/>
    <w:lvl w:ilvl="0" w:tplc="CF569F9E">
      <w:start w:val="1"/>
      <w:numFmt w:val="decimal"/>
      <w:lvlText w:val="%1."/>
      <w:lvlJc w:val="left"/>
      <w:pPr>
        <w:ind w:left="684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C8D2BB6"/>
    <w:multiLevelType w:val="hybridMultilevel"/>
    <w:tmpl w:val="074075C8"/>
    <w:lvl w:ilvl="0" w:tplc="CF569F9E">
      <w:start w:val="1"/>
      <w:numFmt w:val="decimal"/>
      <w:lvlText w:val="%1."/>
      <w:lvlJc w:val="left"/>
      <w:pPr>
        <w:ind w:left="684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181FD6"/>
    <w:multiLevelType w:val="multilevel"/>
    <w:tmpl w:val="216EC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11D1A97"/>
    <w:multiLevelType w:val="hybridMultilevel"/>
    <w:tmpl w:val="CECAAAD4"/>
    <w:lvl w:ilvl="0" w:tplc="EF1230EA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8">
    <w:nsid w:val="52E606FF"/>
    <w:multiLevelType w:val="multilevel"/>
    <w:tmpl w:val="0ADC1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4201176"/>
    <w:multiLevelType w:val="hybridMultilevel"/>
    <w:tmpl w:val="074075C8"/>
    <w:lvl w:ilvl="0" w:tplc="CF569F9E">
      <w:start w:val="1"/>
      <w:numFmt w:val="decimal"/>
      <w:lvlText w:val="%1."/>
      <w:lvlJc w:val="left"/>
      <w:pPr>
        <w:ind w:left="684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8ED40D7"/>
    <w:multiLevelType w:val="hybridMultilevel"/>
    <w:tmpl w:val="C2164152"/>
    <w:lvl w:ilvl="0" w:tplc="499E930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940C5F"/>
    <w:multiLevelType w:val="hybridMultilevel"/>
    <w:tmpl w:val="0C1AB64E"/>
    <w:lvl w:ilvl="0" w:tplc="CF569F9E">
      <w:start w:val="1"/>
      <w:numFmt w:val="decimal"/>
      <w:lvlText w:val="%1."/>
      <w:lvlJc w:val="left"/>
      <w:pPr>
        <w:ind w:left="684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2">
    <w:nsid w:val="632F5CD6"/>
    <w:multiLevelType w:val="hybridMultilevel"/>
    <w:tmpl w:val="244CF7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3020E3"/>
    <w:multiLevelType w:val="multilevel"/>
    <w:tmpl w:val="97B6C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50256D"/>
    <w:multiLevelType w:val="hybridMultilevel"/>
    <w:tmpl w:val="D6ECA30C"/>
    <w:lvl w:ilvl="0" w:tplc="418016F4">
      <w:start w:val="1"/>
      <w:numFmt w:val="decimal"/>
      <w:lvlText w:val="%1."/>
      <w:lvlJc w:val="left"/>
      <w:pPr>
        <w:ind w:left="6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04" w:hanging="360"/>
      </w:pPr>
    </w:lvl>
    <w:lvl w:ilvl="2" w:tplc="0409001B" w:tentative="1">
      <w:start w:val="1"/>
      <w:numFmt w:val="lowerRoman"/>
      <w:lvlText w:val="%3."/>
      <w:lvlJc w:val="right"/>
      <w:pPr>
        <w:ind w:left="2124" w:hanging="180"/>
      </w:pPr>
    </w:lvl>
    <w:lvl w:ilvl="3" w:tplc="0409000F" w:tentative="1">
      <w:start w:val="1"/>
      <w:numFmt w:val="decimal"/>
      <w:lvlText w:val="%4."/>
      <w:lvlJc w:val="left"/>
      <w:pPr>
        <w:ind w:left="2844" w:hanging="360"/>
      </w:pPr>
    </w:lvl>
    <w:lvl w:ilvl="4" w:tplc="04090019" w:tentative="1">
      <w:start w:val="1"/>
      <w:numFmt w:val="lowerLetter"/>
      <w:lvlText w:val="%5."/>
      <w:lvlJc w:val="left"/>
      <w:pPr>
        <w:ind w:left="3564" w:hanging="360"/>
      </w:pPr>
    </w:lvl>
    <w:lvl w:ilvl="5" w:tplc="0409001B" w:tentative="1">
      <w:start w:val="1"/>
      <w:numFmt w:val="lowerRoman"/>
      <w:lvlText w:val="%6."/>
      <w:lvlJc w:val="right"/>
      <w:pPr>
        <w:ind w:left="4284" w:hanging="180"/>
      </w:pPr>
    </w:lvl>
    <w:lvl w:ilvl="6" w:tplc="0409000F" w:tentative="1">
      <w:start w:val="1"/>
      <w:numFmt w:val="decimal"/>
      <w:lvlText w:val="%7."/>
      <w:lvlJc w:val="left"/>
      <w:pPr>
        <w:ind w:left="5004" w:hanging="360"/>
      </w:pPr>
    </w:lvl>
    <w:lvl w:ilvl="7" w:tplc="04090019" w:tentative="1">
      <w:start w:val="1"/>
      <w:numFmt w:val="lowerLetter"/>
      <w:lvlText w:val="%8."/>
      <w:lvlJc w:val="left"/>
      <w:pPr>
        <w:ind w:left="5724" w:hanging="360"/>
      </w:pPr>
    </w:lvl>
    <w:lvl w:ilvl="8" w:tplc="0409001B" w:tentative="1">
      <w:start w:val="1"/>
      <w:numFmt w:val="lowerRoman"/>
      <w:lvlText w:val="%9."/>
      <w:lvlJc w:val="right"/>
      <w:pPr>
        <w:ind w:left="6444" w:hanging="180"/>
      </w:pPr>
    </w:lvl>
  </w:abstractNum>
  <w:abstractNum w:abstractNumId="15">
    <w:nsid w:val="76C52A92"/>
    <w:multiLevelType w:val="hybridMultilevel"/>
    <w:tmpl w:val="AB3815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75300E4"/>
    <w:multiLevelType w:val="hybridMultilevel"/>
    <w:tmpl w:val="9BA20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C005D16"/>
    <w:multiLevelType w:val="hybridMultilevel"/>
    <w:tmpl w:val="BF98C99E"/>
    <w:lvl w:ilvl="0" w:tplc="40A673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7F565EF0"/>
    <w:multiLevelType w:val="hybridMultilevel"/>
    <w:tmpl w:val="BF98C99E"/>
    <w:lvl w:ilvl="0" w:tplc="40A673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1"/>
  </w:num>
  <w:num w:numId="5">
    <w:abstractNumId w:val="9"/>
  </w:num>
  <w:num w:numId="6">
    <w:abstractNumId w:val="8"/>
  </w:num>
  <w:num w:numId="7">
    <w:abstractNumId w:val="13"/>
  </w:num>
  <w:num w:numId="8">
    <w:abstractNumId w:val="14"/>
  </w:num>
  <w:num w:numId="9">
    <w:abstractNumId w:val="5"/>
  </w:num>
  <w:num w:numId="10">
    <w:abstractNumId w:val="4"/>
  </w:num>
  <w:num w:numId="11">
    <w:abstractNumId w:val="7"/>
  </w:num>
  <w:num w:numId="12">
    <w:abstractNumId w:val="16"/>
  </w:num>
  <w:num w:numId="13">
    <w:abstractNumId w:val="12"/>
  </w:num>
  <w:num w:numId="14">
    <w:abstractNumId w:val="15"/>
  </w:num>
  <w:num w:numId="15">
    <w:abstractNumId w:val="17"/>
  </w:num>
  <w:num w:numId="16">
    <w:abstractNumId w:val="2"/>
  </w:num>
  <w:num w:numId="17">
    <w:abstractNumId w:val="18"/>
  </w:num>
  <w:num w:numId="18">
    <w:abstractNumId w:val="1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5C71"/>
    <w:rsid w:val="00015782"/>
    <w:rsid w:val="00051E38"/>
    <w:rsid w:val="000F5268"/>
    <w:rsid w:val="000F7F51"/>
    <w:rsid w:val="00111E65"/>
    <w:rsid w:val="00120AF9"/>
    <w:rsid w:val="00124355"/>
    <w:rsid w:val="00133365"/>
    <w:rsid w:val="00136DEB"/>
    <w:rsid w:val="00142DD5"/>
    <w:rsid w:val="0015227D"/>
    <w:rsid w:val="001552EC"/>
    <w:rsid w:val="00171F6A"/>
    <w:rsid w:val="0017402C"/>
    <w:rsid w:val="001B3FCC"/>
    <w:rsid w:val="001D3B09"/>
    <w:rsid w:val="001E6633"/>
    <w:rsid w:val="00210C2C"/>
    <w:rsid w:val="0021722B"/>
    <w:rsid w:val="00217638"/>
    <w:rsid w:val="00236744"/>
    <w:rsid w:val="00245DAE"/>
    <w:rsid w:val="00251092"/>
    <w:rsid w:val="002701DD"/>
    <w:rsid w:val="00270A72"/>
    <w:rsid w:val="00281274"/>
    <w:rsid w:val="00294F01"/>
    <w:rsid w:val="002C3BAB"/>
    <w:rsid w:val="002C6445"/>
    <w:rsid w:val="002C65F0"/>
    <w:rsid w:val="002D3F9F"/>
    <w:rsid w:val="002D7FC3"/>
    <w:rsid w:val="002E082E"/>
    <w:rsid w:val="002E54A7"/>
    <w:rsid w:val="002F6064"/>
    <w:rsid w:val="003204EE"/>
    <w:rsid w:val="00327819"/>
    <w:rsid w:val="00335D7B"/>
    <w:rsid w:val="003362D0"/>
    <w:rsid w:val="003678F9"/>
    <w:rsid w:val="00370B9E"/>
    <w:rsid w:val="003A0F60"/>
    <w:rsid w:val="003C47FB"/>
    <w:rsid w:val="003E315D"/>
    <w:rsid w:val="003E4131"/>
    <w:rsid w:val="00416FA3"/>
    <w:rsid w:val="004228E2"/>
    <w:rsid w:val="00423213"/>
    <w:rsid w:val="00427C10"/>
    <w:rsid w:val="0048612B"/>
    <w:rsid w:val="004B4599"/>
    <w:rsid w:val="004B7061"/>
    <w:rsid w:val="004C142B"/>
    <w:rsid w:val="004C2332"/>
    <w:rsid w:val="004C4177"/>
    <w:rsid w:val="004C4A79"/>
    <w:rsid w:val="004C51F2"/>
    <w:rsid w:val="004D5896"/>
    <w:rsid w:val="004D7FE9"/>
    <w:rsid w:val="004E7484"/>
    <w:rsid w:val="00500474"/>
    <w:rsid w:val="0050155C"/>
    <w:rsid w:val="00503F2E"/>
    <w:rsid w:val="0051032B"/>
    <w:rsid w:val="0051517B"/>
    <w:rsid w:val="00517E95"/>
    <w:rsid w:val="005308F7"/>
    <w:rsid w:val="0054270C"/>
    <w:rsid w:val="00557BAD"/>
    <w:rsid w:val="00584E19"/>
    <w:rsid w:val="005956BB"/>
    <w:rsid w:val="00596929"/>
    <w:rsid w:val="005D1414"/>
    <w:rsid w:val="005D1C99"/>
    <w:rsid w:val="0064568C"/>
    <w:rsid w:val="00653356"/>
    <w:rsid w:val="00672821"/>
    <w:rsid w:val="006A3A3A"/>
    <w:rsid w:val="006D4BC5"/>
    <w:rsid w:val="006D5692"/>
    <w:rsid w:val="006E1295"/>
    <w:rsid w:val="00735F9D"/>
    <w:rsid w:val="00742A46"/>
    <w:rsid w:val="007449CE"/>
    <w:rsid w:val="00752341"/>
    <w:rsid w:val="00754B6F"/>
    <w:rsid w:val="00766822"/>
    <w:rsid w:val="00775038"/>
    <w:rsid w:val="00791C67"/>
    <w:rsid w:val="007930F6"/>
    <w:rsid w:val="00793C4B"/>
    <w:rsid w:val="007D1BB8"/>
    <w:rsid w:val="007D36FB"/>
    <w:rsid w:val="007D41C4"/>
    <w:rsid w:val="007F24BE"/>
    <w:rsid w:val="00804492"/>
    <w:rsid w:val="0081510A"/>
    <w:rsid w:val="00835598"/>
    <w:rsid w:val="00856C4E"/>
    <w:rsid w:val="008626D1"/>
    <w:rsid w:val="008653E7"/>
    <w:rsid w:val="00883210"/>
    <w:rsid w:val="0088345D"/>
    <w:rsid w:val="00893652"/>
    <w:rsid w:val="008A06D6"/>
    <w:rsid w:val="008A6BA1"/>
    <w:rsid w:val="008B3AEC"/>
    <w:rsid w:val="008D4FAB"/>
    <w:rsid w:val="008F027D"/>
    <w:rsid w:val="008F3E56"/>
    <w:rsid w:val="008F77E7"/>
    <w:rsid w:val="008F7CE5"/>
    <w:rsid w:val="009027FB"/>
    <w:rsid w:val="00902900"/>
    <w:rsid w:val="00916133"/>
    <w:rsid w:val="00953D07"/>
    <w:rsid w:val="00957EC2"/>
    <w:rsid w:val="00964DA3"/>
    <w:rsid w:val="00976841"/>
    <w:rsid w:val="00982C45"/>
    <w:rsid w:val="00991CC0"/>
    <w:rsid w:val="00995CB0"/>
    <w:rsid w:val="00996A48"/>
    <w:rsid w:val="009A237D"/>
    <w:rsid w:val="009A701B"/>
    <w:rsid w:val="009C5740"/>
    <w:rsid w:val="00A062EE"/>
    <w:rsid w:val="00A239E8"/>
    <w:rsid w:val="00A31B19"/>
    <w:rsid w:val="00A35D9B"/>
    <w:rsid w:val="00A41A49"/>
    <w:rsid w:val="00A56114"/>
    <w:rsid w:val="00A738A6"/>
    <w:rsid w:val="00A91300"/>
    <w:rsid w:val="00AA3B8C"/>
    <w:rsid w:val="00AB4E5E"/>
    <w:rsid w:val="00AC2208"/>
    <w:rsid w:val="00AD0FC5"/>
    <w:rsid w:val="00AF2611"/>
    <w:rsid w:val="00AF674D"/>
    <w:rsid w:val="00B111AF"/>
    <w:rsid w:val="00B14E40"/>
    <w:rsid w:val="00B22567"/>
    <w:rsid w:val="00B37FAC"/>
    <w:rsid w:val="00B73B0C"/>
    <w:rsid w:val="00B743D9"/>
    <w:rsid w:val="00B76ADB"/>
    <w:rsid w:val="00B82BAF"/>
    <w:rsid w:val="00B94B1F"/>
    <w:rsid w:val="00BB1CF1"/>
    <w:rsid w:val="00C41DEC"/>
    <w:rsid w:val="00C502C5"/>
    <w:rsid w:val="00C505ED"/>
    <w:rsid w:val="00C52826"/>
    <w:rsid w:val="00C5641D"/>
    <w:rsid w:val="00C5771A"/>
    <w:rsid w:val="00C6085D"/>
    <w:rsid w:val="00C81184"/>
    <w:rsid w:val="00C9502A"/>
    <w:rsid w:val="00C95A36"/>
    <w:rsid w:val="00CA5F95"/>
    <w:rsid w:val="00CC1872"/>
    <w:rsid w:val="00D10BBB"/>
    <w:rsid w:val="00D352EE"/>
    <w:rsid w:val="00D62552"/>
    <w:rsid w:val="00D66685"/>
    <w:rsid w:val="00D67D5F"/>
    <w:rsid w:val="00D91DCC"/>
    <w:rsid w:val="00DC20EB"/>
    <w:rsid w:val="00DC61B7"/>
    <w:rsid w:val="00DD5F0D"/>
    <w:rsid w:val="00E01C37"/>
    <w:rsid w:val="00E1210E"/>
    <w:rsid w:val="00E26239"/>
    <w:rsid w:val="00E40997"/>
    <w:rsid w:val="00E71F9E"/>
    <w:rsid w:val="00E74713"/>
    <w:rsid w:val="00EA21EA"/>
    <w:rsid w:val="00ED1B0E"/>
    <w:rsid w:val="00EE26E4"/>
    <w:rsid w:val="00EF6B05"/>
    <w:rsid w:val="00F05762"/>
    <w:rsid w:val="00F338D0"/>
    <w:rsid w:val="00F433D8"/>
    <w:rsid w:val="00F4672E"/>
    <w:rsid w:val="00F52B4B"/>
    <w:rsid w:val="00F57155"/>
    <w:rsid w:val="00F95C71"/>
    <w:rsid w:val="00FF3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D0A3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611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93652"/>
    <w:rPr>
      <w:b/>
      <w:bCs/>
    </w:rPr>
  </w:style>
  <w:style w:type="character" w:customStyle="1" w:styleId="apple-converted-space">
    <w:name w:val="apple-converted-space"/>
    <w:basedOn w:val="DefaultParagraphFont"/>
    <w:rsid w:val="00893652"/>
  </w:style>
  <w:style w:type="character" w:styleId="FollowedHyperlink">
    <w:name w:val="FollowedHyperlink"/>
    <w:basedOn w:val="DefaultParagraphFont"/>
    <w:uiPriority w:val="99"/>
    <w:semiHidden/>
    <w:unhideWhenUsed/>
    <w:rsid w:val="00B76ADB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E409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781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819"/>
  </w:style>
  <w:style w:type="paragraph" w:styleId="Footer">
    <w:name w:val="footer"/>
    <w:basedOn w:val="Normal"/>
    <w:link w:val="FooterChar"/>
    <w:uiPriority w:val="99"/>
    <w:unhideWhenUsed/>
    <w:rsid w:val="0032781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819"/>
  </w:style>
  <w:style w:type="paragraph" w:styleId="BalloonText">
    <w:name w:val="Balloon Text"/>
    <w:basedOn w:val="Normal"/>
    <w:link w:val="BalloonTextChar"/>
    <w:uiPriority w:val="99"/>
    <w:semiHidden/>
    <w:unhideWhenUsed/>
    <w:rsid w:val="005308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8F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5F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2611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893652"/>
    <w:rPr>
      <w:b/>
      <w:bCs/>
    </w:rPr>
  </w:style>
  <w:style w:type="character" w:customStyle="1" w:styleId="apple-converted-space">
    <w:name w:val="apple-converted-space"/>
    <w:basedOn w:val="DefaultParagraphFont"/>
    <w:rsid w:val="00893652"/>
  </w:style>
  <w:style w:type="character" w:styleId="FollowedHyperlink">
    <w:name w:val="FollowedHyperlink"/>
    <w:basedOn w:val="DefaultParagraphFont"/>
    <w:uiPriority w:val="99"/>
    <w:semiHidden/>
    <w:unhideWhenUsed/>
    <w:rsid w:val="00B76ADB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E409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32781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27819"/>
  </w:style>
  <w:style w:type="paragraph" w:styleId="Footer">
    <w:name w:val="footer"/>
    <w:basedOn w:val="Normal"/>
    <w:link w:val="FooterChar"/>
    <w:uiPriority w:val="99"/>
    <w:unhideWhenUsed/>
    <w:rsid w:val="0032781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27819"/>
  </w:style>
  <w:style w:type="paragraph" w:styleId="BalloonText">
    <w:name w:val="Balloon Text"/>
    <w:basedOn w:val="Normal"/>
    <w:link w:val="BalloonTextChar"/>
    <w:uiPriority w:val="99"/>
    <w:semiHidden/>
    <w:unhideWhenUsed/>
    <w:rsid w:val="005308F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8F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7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ata.worldbank.org/indicator/SP.DYN.LE00.IN" TargetMode="External"/><Relationship Id="rId12" Type="http://schemas.openxmlformats.org/officeDocument/2006/relationships/hyperlink" Target="http://hospitals.webometrics.info/en/world" TargetMode="External"/><Relationship Id="rId13" Type="http://schemas.openxmlformats.org/officeDocument/2006/relationships/hyperlink" Target="http://www.jointcommissioninternational.org/about-jci/jci-accredited-organizations/" TargetMode="External"/><Relationship Id="rId14" Type="http://schemas.openxmlformats.org/officeDocument/2006/relationships/hyperlink" Target="http://www.numbeo.com/cost-of-living/rankings_by_country.jsp" TargetMode="External"/><Relationship Id="rId15" Type="http://schemas.openxmlformats.org/officeDocument/2006/relationships/hyperlink" Target="http://data.worldbank.org" TargetMode="External"/><Relationship Id="rId16" Type="http://schemas.openxmlformats.org/officeDocument/2006/relationships/image" Target="media/image1.jpe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data.worldbank.org/indicator/SH.XPD.PCAP" TargetMode="External"/><Relationship Id="rId9" Type="http://schemas.openxmlformats.org/officeDocument/2006/relationships/hyperlink" Target="http://data.worldbank.org/indicator/SH.MED.PHYS.ZS" TargetMode="External"/><Relationship Id="rId10" Type="http://schemas.openxmlformats.org/officeDocument/2006/relationships/hyperlink" Target="http://data.worldbank.org/indicator/SH.MED.BEDS.Z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1047</Words>
  <Characters>5974</Characters>
  <Application>Microsoft Macintosh Word</Application>
  <DocSecurity>0</DocSecurity>
  <Lines>49</Lines>
  <Paragraphs>14</Paragraphs>
  <ScaleCrop>false</ScaleCrop>
  <Company/>
  <LinksUpToDate>false</LinksUpToDate>
  <CharactersWithSpaces>7007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Nishanth Nayakanti</dc:creator>
  <cp:keywords/>
  <dc:description/>
  <cp:lastModifiedBy>Nishanth Nayakanti</cp:lastModifiedBy>
  <cp:revision>6</cp:revision>
  <cp:lastPrinted>2015-04-06T02:21:00Z</cp:lastPrinted>
  <dcterms:created xsi:type="dcterms:W3CDTF">2015-04-06T02:21:00Z</dcterms:created>
  <dcterms:modified xsi:type="dcterms:W3CDTF">2015-04-06T03:23:00Z</dcterms:modified>
</cp:coreProperties>
</file>