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04A" w:rsidRDefault="0091104A" w:rsidP="0091104A">
      <w:r>
        <w:t>1. Install dependencies from ```</w:t>
      </w:r>
      <w:proofErr w:type="spellStart"/>
      <w:r>
        <w:t>package.json</w:t>
      </w:r>
      <w:proofErr w:type="spellEnd"/>
      <w:r>
        <w:t xml:space="preserve">```  </w:t>
      </w:r>
    </w:p>
    <w:p w:rsidR="0091104A" w:rsidRDefault="0091104A" w:rsidP="0091104A">
      <w:r>
        <w:t>2. To run the program, open terminal and type ```</w:t>
      </w:r>
      <w:proofErr w:type="spellStart"/>
      <w:r>
        <w:t>npm</w:t>
      </w:r>
      <w:proofErr w:type="spellEnd"/>
      <w:r>
        <w:t xml:space="preserve"> run dev``` (</w:t>
      </w:r>
      <w:proofErr w:type="spellStart"/>
      <w:r>
        <w:t>nodemon</w:t>
      </w:r>
      <w:proofErr w:type="spellEnd"/>
      <w:r>
        <w:t>) or ```</w:t>
      </w:r>
      <w:proofErr w:type="spellStart"/>
      <w:r>
        <w:t>npm</w:t>
      </w:r>
      <w:proofErr w:type="spellEnd"/>
      <w:r>
        <w:t xml:space="preserve"> run start```</w:t>
      </w:r>
    </w:p>
    <w:p w:rsidR="00A81BE3" w:rsidRDefault="0091104A" w:rsidP="0091104A">
      <w:r>
        <w:t>3. Create an admin as shown:</w:t>
      </w:r>
      <w:r w:rsidRPr="0091104A">
        <w:t xml:space="preserve"> </w:t>
      </w:r>
      <w:r>
        <w:rPr>
          <w:noProof/>
          <w:lang w:eastAsia="en-IN"/>
        </w:rPr>
        <w:drawing>
          <wp:inline distT="0" distB="0" distL="0" distR="0">
            <wp:extent cx="5731510" cy="322192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1104A" w:rsidRDefault="0091104A" w:rsidP="0091104A">
      <w:r>
        <w:t xml:space="preserve">The password is hashed. </w:t>
      </w:r>
    </w:p>
    <w:p w:rsidR="0091104A" w:rsidRDefault="0091104A" w:rsidP="0091104A">
      <w:r>
        <w:t>4. Once admin is created, login:</w:t>
      </w:r>
    </w:p>
    <w:p w:rsidR="0091104A" w:rsidRDefault="0091104A" w:rsidP="0091104A">
      <w:r>
        <w:rPr>
          <w:noProof/>
          <w:lang w:eastAsia="en-IN"/>
        </w:rPr>
        <w:drawing>
          <wp:inline distT="0" distB="0" distL="0" distR="0">
            <wp:extent cx="5731510" cy="3221929"/>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1104A" w:rsidRDefault="0091104A" w:rsidP="0091104A">
      <w:r>
        <w:lastRenderedPageBreak/>
        <w:t xml:space="preserve">On successful login, you will get a message as shown. Now go to “Headers” and copy the auth-token as shown: </w:t>
      </w:r>
      <w:r>
        <w:rPr>
          <w:noProof/>
          <w:lang w:eastAsia="en-IN"/>
        </w:rPr>
        <w:drawing>
          <wp:inline distT="0" distB="0" distL="0" distR="0">
            <wp:extent cx="5731510" cy="322192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1104A" w:rsidRDefault="0091104A" w:rsidP="0091104A">
      <w:r>
        <w:t>5. Please paste this auth-token in the Headers of every route you want to access.</w:t>
      </w:r>
      <w:r w:rsidRPr="0091104A">
        <w:t xml:space="preserve"> </w:t>
      </w:r>
      <w:r>
        <w:rPr>
          <w:noProof/>
          <w:lang w:eastAsia="en-IN"/>
        </w:rPr>
        <w:drawing>
          <wp:inline distT="0" distB="0" distL="0" distR="0">
            <wp:extent cx="5731510" cy="3221929"/>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122F7" w:rsidRDefault="00C122F7" w:rsidP="0091104A">
      <w:r>
        <w:t xml:space="preserve">If auth-token is not </w:t>
      </w:r>
      <w:proofErr w:type="gramStart"/>
      <w:r>
        <w:t>pasted</w:t>
      </w:r>
      <w:r w:rsidR="00165DBE">
        <w:t>/checked</w:t>
      </w:r>
      <w:proofErr w:type="gramEnd"/>
      <w:r>
        <w:t xml:space="preserve"> in the header, you get an “Access Denied” message:</w:t>
      </w:r>
    </w:p>
    <w:p w:rsidR="00C122F7" w:rsidRDefault="00C122F7" w:rsidP="0091104A">
      <w:r>
        <w:rPr>
          <w:noProof/>
          <w:lang w:eastAsia="en-IN"/>
        </w:rPr>
        <w:lastRenderedPageBreak/>
        <w:drawing>
          <wp:inline distT="0" distB="0" distL="0" distR="0">
            <wp:extent cx="5731510" cy="322192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1104A" w:rsidRDefault="0091104A" w:rsidP="0091104A">
      <w:r>
        <w:t>6. To create a new customer (after pasting the auth-token in the header):</w:t>
      </w:r>
    </w:p>
    <w:p w:rsidR="0091104A" w:rsidRDefault="0091104A" w:rsidP="0091104A">
      <w:r>
        <w:rPr>
          <w:noProof/>
          <w:lang w:eastAsia="en-IN"/>
        </w:rPr>
        <w:drawing>
          <wp:inline distT="0" distB="0" distL="0" distR="0">
            <wp:extent cx="5731510" cy="3221929"/>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1104A" w:rsidRDefault="00C122F7" w:rsidP="0091104A">
      <w:r>
        <w:lastRenderedPageBreak/>
        <w:t>7. To update an existing customer, mention the customer</w:t>
      </w:r>
      <w:r w:rsidR="00165DBE">
        <w:t>’s</w:t>
      </w:r>
      <w:r>
        <w:t xml:space="preserve"> ID in the PUT method of the below route:</w:t>
      </w:r>
      <w:r w:rsidRPr="00C122F7">
        <w:t xml:space="preserve"> </w:t>
      </w:r>
      <w:r>
        <w:rPr>
          <w:noProof/>
          <w:lang w:eastAsia="en-IN"/>
        </w:rPr>
        <w:drawing>
          <wp:inline distT="0" distB="0" distL="0" distR="0">
            <wp:extent cx="5731510" cy="322192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122F7" w:rsidRDefault="00C122F7" w:rsidP="0091104A">
      <w:r>
        <w:t>Verify the change in the DB</w:t>
      </w:r>
      <w:proofErr w:type="gramStart"/>
      <w:r>
        <w:t>:</w:t>
      </w:r>
      <w:r w:rsidRPr="00C122F7">
        <w:t xml:space="preserve"> </w:t>
      </w:r>
      <w:proofErr w:type="gramEnd"/>
      <w:r>
        <w:rPr>
          <w:noProof/>
          <w:lang w:eastAsia="en-IN"/>
        </w:rPr>
        <w:drawing>
          <wp:inline distT="0" distB="0" distL="0" distR="0">
            <wp:extent cx="5731510" cy="322192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00F848CD">
        <w:t>”</w:t>
      </w:r>
      <w:r>
        <w:t>city</w:t>
      </w:r>
      <w:r w:rsidR="00F848CD">
        <w:t>”</w:t>
      </w:r>
      <w:r>
        <w:t xml:space="preserve"> field of </w:t>
      </w:r>
      <w:proofErr w:type="spellStart"/>
      <w:r>
        <w:t>Arun</w:t>
      </w:r>
      <w:proofErr w:type="spellEnd"/>
      <w:r>
        <w:t xml:space="preserve"> is changed to </w:t>
      </w:r>
      <w:r w:rsidR="00F848CD">
        <w:t>“</w:t>
      </w:r>
      <w:proofErr w:type="spellStart"/>
      <w:r>
        <w:t>Banglore</w:t>
      </w:r>
      <w:proofErr w:type="spellEnd"/>
      <w:r w:rsidR="00F848CD">
        <w:t>”</w:t>
      </w:r>
      <w:r>
        <w:t>.</w:t>
      </w:r>
    </w:p>
    <w:p w:rsidR="00C122F7" w:rsidRDefault="00C122F7" w:rsidP="0091104A">
      <w:r>
        <w:t>8. Use this method to retrieve all customers in the DB:</w:t>
      </w:r>
    </w:p>
    <w:p w:rsidR="0091104A" w:rsidRDefault="00C122F7" w:rsidP="0091104A">
      <w:r>
        <w:rPr>
          <w:noProof/>
          <w:lang w:eastAsia="en-IN"/>
        </w:rPr>
        <w:lastRenderedPageBreak/>
        <w:drawing>
          <wp:inline distT="0" distB="0" distL="0" distR="0">
            <wp:extent cx="5731510" cy="322192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t xml:space="preserve"> </w:t>
      </w:r>
    </w:p>
    <w:p w:rsidR="00C122F7" w:rsidRDefault="00C122F7" w:rsidP="0091104A">
      <w:r>
        <w:t>9. Create item:</w:t>
      </w:r>
      <w:r w:rsidRPr="00C122F7">
        <w:t xml:space="preserve"> </w:t>
      </w:r>
      <w:r>
        <w:rPr>
          <w:noProof/>
          <w:lang w:eastAsia="en-IN"/>
        </w:rPr>
        <w:drawing>
          <wp:inline distT="0" distB="0" distL="0" distR="0">
            <wp:extent cx="5731510" cy="3221929"/>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1104A" w:rsidRDefault="00C122F7" w:rsidP="0091104A">
      <w:r>
        <w:t>10. Get all existing items in DB:</w:t>
      </w:r>
    </w:p>
    <w:p w:rsidR="00C122F7" w:rsidRDefault="00C122F7" w:rsidP="0091104A">
      <w:r>
        <w:rPr>
          <w:noProof/>
          <w:lang w:eastAsia="en-IN"/>
        </w:rPr>
        <w:lastRenderedPageBreak/>
        <w:drawing>
          <wp:inline distT="0" distB="0" distL="0" distR="0">
            <wp:extent cx="5731510" cy="3221929"/>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122F7" w:rsidRDefault="00C122F7" w:rsidP="0091104A">
      <w:r>
        <w:t>11. Get a specific item from the DB by including its ID</w:t>
      </w:r>
      <w:r w:rsidR="00F848CD">
        <w:t xml:space="preserve"> in the URL</w:t>
      </w:r>
      <w:r>
        <w:t>:</w:t>
      </w:r>
    </w:p>
    <w:p w:rsidR="00C122F7" w:rsidRDefault="00C122F7" w:rsidP="0091104A">
      <w:r>
        <w:rPr>
          <w:noProof/>
          <w:lang w:eastAsia="en-IN"/>
        </w:rPr>
        <w:drawing>
          <wp:inline distT="0" distB="0" distL="0" distR="0">
            <wp:extent cx="5731510" cy="3221929"/>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65DBE" w:rsidRDefault="00165DBE" w:rsidP="0091104A"/>
    <w:p w:rsidR="00C122F7" w:rsidRDefault="00C122F7" w:rsidP="0091104A">
      <w:r>
        <w:lastRenderedPageBreak/>
        <w:t xml:space="preserve">12. Update an </w:t>
      </w:r>
      <w:proofErr w:type="gramStart"/>
      <w:r>
        <w:t>item</w:t>
      </w:r>
      <w:r w:rsidR="00F848CD">
        <w:t>,</w:t>
      </w:r>
      <w:proofErr w:type="gramEnd"/>
      <w:r w:rsidR="00F848CD">
        <w:t xml:space="preserve"> here I have taken the same item shown in the previous screenshot and updated it name and price fields</w:t>
      </w:r>
      <w:r>
        <w:t>:</w:t>
      </w:r>
      <w:r w:rsidRPr="00C122F7">
        <w:t xml:space="preserve"> </w:t>
      </w:r>
      <w:r>
        <w:rPr>
          <w:noProof/>
          <w:lang w:eastAsia="en-IN"/>
        </w:rPr>
        <w:drawing>
          <wp:inline distT="0" distB="0" distL="0" distR="0">
            <wp:extent cx="5731510" cy="322192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122F7" w:rsidRDefault="00C122F7" w:rsidP="0091104A">
      <w:r>
        <w:t>Verify in the DB, name is changed to Palm-top update:</w:t>
      </w:r>
      <w:r w:rsidRPr="00C122F7">
        <w:t xml:space="preserve"> </w:t>
      </w:r>
      <w:r>
        <w:rPr>
          <w:noProof/>
          <w:lang w:eastAsia="en-IN"/>
        </w:rPr>
        <w:drawing>
          <wp:inline distT="0" distB="0" distL="0" distR="0">
            <wp:extent cx="5731510" cy="3221929"/>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65DBE" w:rsidRDefault="00165DBE" w:rsidP="0091104A">
      <w:r>
        <w:t>13. Create a delivery vehicle:</w:t>
      </w:r>
    </w:p>
    <w:p w:rsidR="00C122F7" w:rsidRDefault="00165DBE" w:rsidP="0091104A">
      <w:r w:rsidRPr="00165DBE">
        <w:lastRenderedPageBreak/>
        <w:drawing>
          <wp:inline distT="0" distB="0" distL="0" distR="0">
            <wp:extent cx="5731510" cy="3221929"/>
            <wp:effectExtent l="19050" t="0" r="2540" b="0"/>
            <wp:docPr id="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65DBE" w:rsidRDefault="00165DBE" w:rsidP="0091104A">
      <w:r>
        <w:t>14. If registration number is not alpha numeric, you get an error as shown:</w:t>
      </w:r>
    </w:p>
    <w:p w:rsidR="00165DBE" w:rsidRDefault="00165DBE" w:rsidP="0091104A">
      <w:r>
        <w:rPr>
          <w:noProof/>
          <w:lang w:eastAsia="en-IN"/>
        </w:rPr>
        <w:drawing>
          <wp:inline distT="0" distB="0" distL="0" distR="0">
            <wp:extent cx="5731510" cy="3221929"/>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65DBE" w:rsidRDefault="00165DBE" w:rsidP="0091104A">
      <w:r>
        <w:rPr>
          <w:noProof/>
          <w:lang w:eastAsia="en-IN"/>
        </w:rPr>
        <w:lastRenderedPageBreak/>
        <w:drawing>
          <wp:inline distT="0" distB="0" distL="0" distR="0">
            <wp:extent cx="5731510" cy="3221929"/>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65DBE" w:rsidRDefault="00165DBE" w:rsidP="0091104A">
      <w:r>
        <w:t>15. Get all delivery vehicles in the DB:</w:t>
      </w:r>
      <w:r w:rsidRPr="00165DBE">
        <w:t xml:space="preserve"> </w:t>
      </w:r>
      <w:r>
        <w:rPr>
          <w:noProof/>
          <w:lang w:eastAsia="en-IN"/>
        </w:rPr>
        <w:drawing>
          <wp:inline distT="0" distB="0" distL="0" distR="0">
            <wp:extent cx="5731510" cy="3221929"/>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65DBE" w:rsidRDefault="00165DBE" w:rsidP="0091104A">
      <w:r>
        <w:lastRenderedPageBreak/>
        <w:t>16. Get a specific delivery vehicle by including its ID</w:t>
      </w:r>
      <w:r w:rsidR="00F848CD">
        <w:t xml:space="preserve"> in the URL</w:t>
      </w:r>
      <w:r>
        <w:t>:</w:t>
      </w:r>
      <w:r w:rsidRPr="00165DBE">
        <w:t xml:space="preserve"> </w:t>
      </w:r>
      <w:r>
        <w:rPr>
          <w:noProof/>
          <w:lang w:eastAsia="en-IN"/>
        </w:rPr>
        <w:drawing>
          <wp:inline distT="0" distB="0" distL="0" distR="0">
            <wp:extent cx="5731510" cy="3221929"/>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65DBE" w:rsidRDefault="00165DBE" w:rsidP="0091104A">
      <w:r>
        <w:t>17. Update a delivery vehicle by including its ID in the URL:</w:t>
      </w:r>
      <w:r w:rsidRPr="00165DBE">
        <w:t xml:space="preserve"> </w:t>
      </w:r>
      <w:r>
        <w:rPr>
          <w:noProof/>
          <w:lang w:eastAsia="en-IN"/>
        </w:rPr>
        <w:drawing>
          <wp:inline distT="0" distB="0" distL="0" distR="0">
            <wp:extent cx="5731510" cy="3221929"/>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65DBE" w:rsidRDefault="00165DBE" w:rsidP="0091104A">
      <w:r>
        <w:lastRenderedPageBreak/>
        <w:t>Verify in the DB:</w:t>
      </w:r>
      <w:r w:rsidRPr="00165DBE">
        <w:t xml:space="preserve"> </w:t>
      </w:r>
      <w:r>
        <w:rPr>
          <w:noProof/>
          <w:lang w:eastAsia="en-IN"/>
        </w:rPr>
        <w:drawing>
          <wp:inline distT="0" distB="0" distL="0" distR="0">
            <wp:extent cx="5731510" cy="3221929"/>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95717" w:rsidRDefault="00195717" w:rsidP="0091104A">
      <w:r>
        <w:t>18. Placing an order:</w:t>
      </w:r>
    </w:p>
    <w:p w:rsidR="00195717" w:rsidRDefault="00195717" w:rsidP="0091104A">
      <w:r>
        <w:t xml:space="preserve">Input the </w:t>
      </w:r>
      <w:proofErr w:type="spellStart"/>
      <w:r>
        <w:t>itemId</w:t>
      </w:r>
      <w:proofErr w:type="spellEnd"/>
      <w:r>
        <w:t xml:space="preserve"> and </w:t>
      </w:r>
      <w:proofErr w:type="spellStart"/>
      <w:r>
        <w:t>customerId</w:t>
      </w:r>
      <w:proofErr w:type="spellEnd"/>
      <w:r>
        <w:t>, all other fields including an invoice is auto generated as shown</w:t>
      </w:r>
      <w:r w:rsidR="00F848CD">
        <w:t xml:space="preserve">. The </w:t>
      </w:r>
      <w:proofErr w:type="spellStart"/>
      <w:r w:rsidR="00F848CD">
        <w:t>activeOrderCount</w:t>
      </w:r>
      <w:proofErr w:type="spellEnd"/>
      <w:r w:rsidR="00F848CD">
        <w:t xml:space="preserve"> of delivery vehicle will be incremented and can be verified in the DB.</w:t>
      </w:r>
      <w:r w:rsidR="004D01DC">
        <w:t xml:space="preserve"> The price of the item is fetched from the item DB through the item ID, order number is auto generated.</w:t>
      </w:r>
    </w:p>
    <w:p w:rsidR="00195717" w:rsidRDefault="00195717" w:rsidP="0091104A">
      <w:r>
        <w:rPr>
          <w:noProof/>
          <w:lang w:eastAsia="en-IN"/>
        </w:rPr>
        <w:drawing>
          <wp:inline distT="0" distB="0" distL="0" distR="0">
            <wp:extent cx="5731510" cy="3221929"/>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95717" w:rsidRDefault="00195717" w:rsidP="0091104A">
      <w:r>
        <w:t xml:space="preserve">19. If the delivery vehicle’s city and customer city is not matching or if no trucks are available or if active orders count of the truck is already 2, an order cannot be placed and you get a message like </w:t>
      </w:r>
      <w:r>
        <w:lastRenderedPageBreak/>
        <w:t>this:</w:t>
      </w:r>
      <w:r w:rsidRPr="00195717">
        <w:t xml:space="preserve"> </w:t>
      </w:r>
      <w:r>
        <w:rPr>
          <w:noProof/>
          <w:lang w:eastAsia="en-IN"/>
        </w:rPr>
        <w:drawing>
          <wp:inline distT="0" distB="0" distL="0" distR="0">
            <wp:extent cx="5731510" cy="3221929"/>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95717" w:rsidRDefault="00195717" w:rsidP="0091104A">
      <w:r>
        <w:t>20. To deliver an order:</w:t>
      </w:r>
      <w:r w:rsidRPr="00195717">
        <w:t xml:space="preserve"> </w:t>
      </w:r>
      <w:r>
        <w:rPr>
          <w:noProof/>
          <w:lang w:eastAsia="en-IN"/>
        </w:rPr>
        <w:drawing>
          <wp:inline distT="0" distB="0" distL="0" distR="0">
            <wp:extent cx="5731510" cy="3221929"/>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95717" w:rsidRDefault="00195717" w:rsidP="0091104A">
      <w:r>
        <w:t>Once order is delivered, both the updated fields of “</w:t>
      </w:r>
      <w:proofErr w:type="spellStart"/>
      <w:r>
        <w:t>isDelivered</w:t>
      </w:r>
      <w:proofErr w:type="spellEnd"/>
      <w:proofErr w:type="gramStart"/>
      <w:r>
        <w:t>”(</w:t>
      </w:r>
      <w:proofErr w:type="gramEnd"/>
      <w:r>
        <w:t xml:space="preserve">where the value will be updated to true) in order and </w:t>
      </w:r>
      <w:proofErr w:type="spellStart"/>
      <w:r>
        <w:t>activeOrderCount</w:t>
      </w:r>
      <w:proofErr w:type="spellEnd"/>
      <w:r>
        <w:t xml:space="preserve"> (where the value will be decremented) of delivery vehicle can be observed in the DB.</w:t>
      </w:r>
    </w:p>
    <w:p w:rsidR="00F848CD" w:rsidRDefault="00F848CD" w:rsidP="0091104A">
      <w:r>
        <w:lastRenderedPageBreak/>
        <w:t>21. To get all invoices in the DB:</w:t>
      </w:r>
      <w:r w:rsidRPr="00F848CD">
        <w:t xml:space="preserve"> </w:t>
      </w:r>
      <w:r>
        <w:rPr>
          <w:noProof/>
          <w:lang w:eastAsia="en-IN"/>
        </w:rPr>
        <w:drawing>
          <wp:inline distT="0" distB="0" distL="0" distR="0">
            <wp:extent cx="5731510" cy="3221929"/>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F848CD" w:rsidRDefault="00F848CD" w:rsidP="0091104A">
      <w:r>
        <w:rPr>
          <w:noProof/>
          <w:lang w:eastAsia="en-IN"/>
        </w:rPr>
        <w:t>22. To get a specific invoice, mention the invoice ID in the URL:</w:t>
      </w:r>
      <w:r w:rsidRPr="00F848CD">
        <w:rPr>
          <w:noProof/>
          <w:lang w:eastAsia="en-IN"/>
        </w:rPr>
        <w:t xml:space="preserve"> </w:t>
      </w:r>
      <w:r>
        <w:rPr>
          <w:noProof/>
          <w:lang w:eastAsia="en-IN"/>
        </w:rPr>
        <w:drawing>
          <wp:inline distT="0" distB="0" distL="0" distR="0">
            <wp:extent cx="5731510" cy="3221929"/>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t xml:space="preserve"> </w:t>
      </w:r>
    </w:p>
    <w:sectPr w:rsidR="00F848CD" w:rsidSect="007F68D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91104A"/>
    <w:rsid w:val="00165DBE"/>
    <w:rsid w:val="00195717"/>
    <w:rsid w:val="003F70B2"/>
    <w:rsid w:val="004D01DC"/>
    <w:rsid w:val="007F68D8"/>
    <w:rsid w:val="0091104A"/>
    <w:rsid w:val="00C122F7"/>
    <w:rsid w:val="00F65857"/>
    <w:rsid w:val="00F848C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8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0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13</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Nishanth</dc:creator>
  <cp:lastModifiedBy>Nishanth</cp:lastModifiedBy>
  <cp:revision>1</cp:revision>
  <dcterms:created xsi:type="dcterms:W3CDTF">2021-04-25T13:34:00Z</dcterms:created>
  <dcterms:modified xsi:type="dcterms:W3CDTF">2021-04-25T14:28:00Z</dcterms:modified>
</cp:coreProperties>
</file>