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0813B" w14:textId="3ED9D604" w:rsidR="00D32A77" w:rsidRDefault="00D32A77" w:rsidP="00D32A77">
      <w:pPr>
        <w:pStyle w:val="Heading1"/>
        <w:jc w:val="center"/>
      </w:pPr>
      <w:r>
        <w:t>Python file handling</w:t>
      </w:r>
    </w:p>
    <w:p w14:paraId="5BEEB7E3" w14:textId="05EEE5CE" w:rsidR="00D32A77" w:rsidRDefault="00D32A77" w:rsidP="00D32A77">
      <w:pPr>
        <w:pStyle w:val="ListParagraph"/>
        <w:numPr>
          <w:ilvl w:val="0"/>
          <w:numId w:val="1"/>
        </w:numPr>
      </w:pPr>
      <w:r>
        <w:t>File handling is an important part of any web application</w:t>
      </w:r>
    </w:p>
    <w:p w14:paraId="544FC4D4" w14:textId="4061FF1E" w:rsidR="00D32A77" w:rsidRDefault="00D32A77" w:rsidP="00D32A77">
      <w:pPr>
        <w:pStyle w:val="ListParagraph"/>
        <w:numPr>
          <w:ilvl w:val="0"/>
          <w:numId w:val="1"/>
        </w:numPr>
      </w:pPr>
      <w:r>
        <w:t>Python as several function for creating,reading,updating and deleting files</w:t>
      </w:r>
    </w:p>
    <w:p w14:paraId="2C6C5FCE" w14:textId="37473732" w:rsidR="00D32A77" w:rsidRDefault="00D32A77" w:rsidP="00D32A77">
      <w:pPr>
        <w:pStyle w:val="Heading1"/>
        <w:jc w:val="center"/>
      </w:pPr>
      <w:r>
        <w:t>Python file open</w:t>
      </w:r>
    </w:p>
    <w:p w14:paraId="375CC797" w14:textId="069E3082" w:rsidR="00D32A77" w:rsidRDefault="00D32A77" w:rsidP="00D32A77">
      <w:pPr>
        <w:pStyle w:val="ListParagraph"/>
        <w:numPr>
          <w:ilvl w:val="0"/>
          <w:numId w:val="2"/>
        </w:numPr>
      </w:pPr>
      <w:r>
        <w:t>Key function for working  with files In python this the open()function.</w:t>
      </w:r>
    </w:p>
    <w:p w14:paraId="096144C8" w14:textId="31B15A76" w:rsidR="00D32A77" w:rsidRDefault="00D32A77" w:rsidP="00D32A77">
      <w:pPr>
        <w:pStyle w:val="ListParagraph"/>
        <w:numPr>
          <w:ilvl w:val="0"/>
          <w:numId w:val="2"/>
        </w:numPr>
      </w:pPr>
      <w:r>
        <w:t>The open function takes two parameters</w:t>
      </w:r>
    </w:p>
    <w:p w14:paraId="17BF1C51" w14:textId="0E6EB00F" w:rsidR="00D32A77" w:rsidRDefault="00D32A77" w:rsidP="00D32A77">
      <w:pPr>
        <w:pStyle w:val="ListParagraph"/>
      </w:pPr>
      <w:r>
        <w:t xml:space="preserve">         1.file name</w:t>
      </w:r>
    </w:p>
    <w:p w14:paraId="06B57501" w14:textId="00902D30" w:rsidR="00D32A77" w:rsidRDefault="00D32A77" w:rsidP="00D32A77">
      <w:pPr>
        <w:pStyle w:val="ListParagraph"/>
      </w:pPr>
      <w:r>
        <w:t xml:space="preserve">          2.file more</w:t>
      </w:r>
    </w:p>
    <w:p w14:paraId="5AF30893" w14:textId="53AEDD91" w:rsidR="00D32A77" w:rsidRDefault="00D32A77" w:rsidP="00D32A77">
      <w:pPr>
        <w:pStyle w:val="ListParagraph"/>
        <w:numPr>
          <w:ilvl w:val="0"/>
          <w:numId w:val="2"/>
        </w:numPr>
      </w:pPr>
      <w:r>
        <w:t>There are four different methods for opening a file.</w:t>
      </w:r>
    </w:p>
    <w:p w14:paraId="4D1674D8" w14:textId="4D898C26" w:rsidR="00D32A77" w:rsidRDefault="00D32A77" w:rsidP="00D32A77">
      <w:pPr>
        <w:pStyle w:val="ListParagraph"/>
      </w:pPr>
      <w:r>
        <w:t xml:space="preserve">       1.read</w:t>
      </w:r>
    </w:p>
    <w:p w14:paraId="12189F8A" w14:textId="53C63D05" w:rsidR="00D32A77" w:rsidRDefault="00D32A77" w:rsidP="00D32A77">
      <w:pPr>
        <w:pStyle w:val="ListParagraph"/>
      </w:pPr>
      <w:r>
        <w:t xml:space="preserve">       2.append</w:t>
      </w:r>
    </w:p>
    <w:p w14:paraId="19C8E9B4" w14:textId="35AD0D2B" w:rsidR="00D32A77" w:rsidRDefault="00D32A77" w:rsidP="00D32A77">
      <w:pPr>
        <w:pStyle w:val="ListParagraph"/>
      </w:pPr>
      <w:r>
        <w:t xml:space="preserve">       3.write</w:t>
      </w:r>
    </w:p>
    <w:p w14:paraId="650C1EF5" w14:textId="563D2317" w:rsidR="00D32A77" w:rsidRDefault="00D32A77" w:rsidP="00D32A77">
      <w:pPr>
        <w:pStyle w:val="ListParagraph"/>
      </w:pPr>
      <w:r>
        <w:t xml:space="preserve">       4.create</w:t>
      </w:r>
    </w:p>
    <w:p w14:paraId="5338EEA7" w14:textId="7E7B44D1" w:rsidR="00D32A77" w:rsidRDefault="00D32A77" w:rsidP="00D32A77">
      <w:pPr>
        <w:pStyle w:val="ListParagraph"/>
        <w:numPr>
          <w:ilvl w:val="0"/>
          <w:numId w:val="2"/>
        </w:numPr>
      </w:pPr>
      <w:r>
        <w:t>An addition we can specify file should be handled an binary and text mode</w:t>
      </w:r>
    </w:p>
    <w:p w14:paraId="1A31734A" w14:textId="77777777" w:rsidR="00D32A77" w:rsidRDefault="00D32A77" w:rsidP="00D32A77">
      <w:pPr>
        <w:pStyle w:val="ListParagraph"/>
        <w:jc w:val="center"/>
      </w:pPr>
    </w:p>
    <w:p w14:paraId="5D18C9B3" w14:textId="30C9D531" w:rsidR="00D32A77" w:rsidRDefault="00D32A77" w:rsidP="00D32A77">
      <w:pPr>
        <w:pStyle w:val="Heading1"/>
        <w:jc w:val="center"/>
      </w:pPr>
      <w:r>
        <w:t>Text binary</w:t>
      </w:r>
    </w:p>
    <w:p w14:paraId="7B51E31A" w14:textId="2FB6A5E1" w:rsidR="00D32A77" w:rsidRDefault="00D32A77" w:rsidP="00D32A77">
      <w:pPr>
        <w:pStyle w:val="ListParagraph"/>
        <w:numPr>
          <w:ilvl w:val="0"/>
          <w:numId w:val="2"/>
        </w:numPr>
      </w:pPr>
      <w:r>
        <w:t>Open a file for reading it enough to specify the name of file.</w:t>
      </w:r>
    </w:p>
    <w:p w14:paraId="49EC860E" w14:textId="77777777" w:rsidR="00D32A77" w:rsidRDefault="00D32A77" w:rsidP="00D32A77">
      <w:pPr>
        <w:ind w:left="360"/>
      </w:pPr>
    </w:p>
    <w:p w14:paraId="0653F756" w14:textId="4ADA5926" w:rsidR="00D32A77" w:rsidRDefault="00AD45E6" w:rsidP="00D32A77">
      <w:pPr>
        <w:pStyle w:val="Heading1"/>
        <w:jc w:val="center"/>
      </w:pPr>
      <w:r>
        <w:t>S</w:t>
      </w:r>
      <w:r w:rsidR="00D32A77">
        <w:t>yntax</w:t>
      </w:r>
    </w:p>
    <w:p w14:paraId="0A2947CB" w14:textId="34258814" w:rsidR="00AD45E6" w:rsidRPr="00AD45E6" w:rsidRDefault="00AD45E6" w:rsidP="00AD45E6">
      <w:pPr>
        <w:jc w:val="center"/>
      </w:pPr>
      <w:r>
        <w:t>F=open(“demo file.text”)</w:t>
      </w:r>
    </w:p>
    <w:sectPr w:rsidR="00AD45E6" w:rsidRPr="00AD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540D2"/>
    <w:multiLevelType w:val="hybridMultilevel"/>
    <w:tmpl w:val="24E48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72283"/>
    <w:multiLevelType w:val="hybridMultilevel"/>
    <w:tmpl w:val="55F4F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931506">
    <w:abstractNumId w:val="1"/>
  </w:num>
  <w:num w:numId="2" w16cid:durableId="93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77"/>
    <w:rsid w:val="00A75806"/>
    <w:rsid w:val="00AD45E6"/>
    <w:rsid w:val="00D3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A854"/>
  <w15:chartTrackingRefBased/>
  <w15:docId w15:val="{806AA335-3DF0-4E5E-A68E-0BEF0382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A7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2A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C</dc:creator>
  <cp:keywords/>
  <dc:description/>
  <cp:lastModifiedBy>NISHANTH C</cp:lastModifiedBy>
  <cp:revision>1</cp:revision>
  <dcterms:created xsi:type="dcterms:W3CDTF">2025-10-23T08:05:00Z</dcterms:created>
  <dcterms:modified xsi:type="dcterms:W3CDTF">2025-10-23T08:16:00Z</dcterms:modified>
</cp:coreProperties>
</file>