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F0A8" w14:textId="67ACF963" w:rsidR="001379C1" w:rsidRPr="00392EAF" w:rsidRDefault="00AD0C94">
      <w:pPr>
        <w:rPr>
          <w:b/>
          <w:bCs/>
          <w:sz w:val="36"/>
          <w:szCs w:val="36"/>
        </w:rPr>
      </w:pPr>
      <w:r w:rsidRPr="00392EAF">
        <w:rPr>
          <w:b/>
          <w:bCs/>
          <w:sz w:val="36"/>
          <w:szCs w:val="36"/>
        </w:rPr>
        <w:t>Week-12-User-Defined Functions</w:t>
      </w:r>
    </w:p>
    <w:p w14:paraId="71E84672" w14:textId="30959BCF" w:rsidR="00AD0C94" w:rsidRDefault="00AD0C94">
      <w:r>
        <w:rPr>
          <w:noProof/>
        </w:rPr>
        <w:drawing>
          <wp:inline distT="0" distB="0" distL="0" distR="0" wp14:anchorId="2C1FC844" wp14:editId="07081A27">
            <wp:extent cx="4921890" cy="822455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8371" cy="82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20D9" w14:textId="1913A798" w:rsidR="00AD0C94" w:rsidRDefault="00AD0C94">
      <w:r>
        <w:rPr>
          <w:noProof/>
        </w:rPr>
        <w:lastRenderedPageBreak/>
        <w:drawing>
          <wp:inline distT="0" distB="0" distL="0" distR="0" wp14:anchorId="7200F6BA" wp14:editId="23AF59C5">
            <wp:extent cx="5731510" cy="5039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4192" w14:textId="3777A849" w:rsidR="00AD0C94" w:rsidRDefault="00AD0C94"/>
    <w:p w14:paraId="047FCBFE" w14:textId="35C19016" w:rsidR="00AD0C94" w:rsidRDefault="00AD0C94"/>
    <w:p w14:paraId="5DC17A66" w14:textId="62819629" w:rsidR="00AD0C94" w:rsidRDefault="00AD0C94"/>
    <w:p w14:paraId="206A8D72" w14:textId="32C10D21" w:rsidR="00AD0C94" w:rsidRDefault="00AD0C94"/>
    <w:p w14:paraId="3321861A" w14:textId="2822687E" w:rsidR="00AD0C94" w:rsidRDefault="00AD0C94"/>
    <w:p w14:paraId="4B0F6378" w14:textId="2867C731" w:rsidR="00AD0C94" w:rsidRDefault="00AD0C94"/>
    <w:p w14:paraId="3051590D" w14:textId="3BD20EAE" w:rsidR="00AD0C94" w:rsidRDefault="00AD0C94"/>
    <w:p w14:paraId="048A0394" w14:textId="3DB7FA7D" w:rsidR="00AD0C94" w:rsidRDefault="00AD0C94"/>
    <w:p w14:paraId="56117051" w14:textId="760EA445" w:rsidR="00AD0C94" w:rsidRDefault="00AD0C94"/>
    <w:p w14:paraId="2AC0EAE5" w14:textId="46002889" w:rsidR="00AD0C94" w:rsidRDefault="00AD0C94"/>
    <w:p w14:paraId="0F1FE557" w14:textId="55ADFEB7" w:rsidR="00AD0C94" w:rsidRDefault="00AD0C94"/>
    <w:p w14:paraId="0F119098" w14:textId="2FE4D017" w:rsidR="00AD0C94" w:rsidRDefault="00AD0C94"/>
    <w:p w14:paraId="780FD705" w14:textId="12B8E4C3" w:rsidR="00AD0C94" w:rsidRDefault="00AD0C94"/>
    <w:p w14:paraId="5A2CCFC0" w14:textId="78BB6E15" w:rsidR="00AD0C94" w:rsidRDefault="00AD0C94">
      <w:r>
        <w:rPr>
          <w:noProof/>
        </w:rPr>
        <w:lastRenderedPageBreak/>
        <w:drawing>
          <wp:inline distT="0" distB="0" distL="0" distR="0" wp14:anchorId="6C1E2EA2" wp14:editId="5CEFDB43">
            <wp:extent cx="3444240" cy="88633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062D" w14:textId="6802BFEE" w:rsidR="00AD0C94" w:rsidRDefault="00AD0C94">
      <w:r>
        <w:rPr>
          <w:noProof/>
        </w:rPr>
        <w:lastRenderedPageBreak/>
        <w:drawing>
          <wp:inline distT="0" distB="0" distL="0" distR="0" wp14:anchorId="4C89F71C" wp14:editId="57ABA26B">
            <wp:extent cx="5731510" cy="5505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94"/>
    <w:rsid w:val="001379C1"/>
    <w:rsid w:val="00392EAF"/>
    <w:rsid w:val="00AD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0A47"/>
  <w15:chartTrackingRefBased/>
  <w15:docId w15:val="{7484E000-8106-48D4-B308-06AC0CD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2</cp:revision>
  <dcterms:created xsi:type="dcterms:W3CDTF">2025-01-14T14:50:00Z</dcterms:created>
  <dcterms:modified xsi:type="dcterms:W3CDTF">2025-01-15T07:55:00Z</dcterms:modified>
</cp:coreProperties>
</file>