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80B18" w14:textId="5FF2EA3E" w:rsidR="00AD1099" w:rsidRDefault="00116A37">
      <w:pPr>
        <w:rPr>
          <w:b/>
          <w:bCs/>
          <w:sz w:val="36"/>
          <w:szCs w:val="36"/>
        </w:rPr>
      </w:pPr>
      <w:r w:rsidRPr="00116A37">
        <w:rPr>
          <w:b/>
          <w:bCs/>
          <w:sz w:val="36"/>
          <w:szCs w:val="36"/>
        </w:rPr>
        <w:t>AI-Powered Agriculture Domain Chatbot using RAG</w:t>
      </w:r>
    </w:p>
    <w:p w14:paraId="77113B3F" w14:textId="77777777" w:rsidR="00116A37" w:rsidRPr="00116A37" w:rsidRDefault="00116A37" w:rsidP="00116A37">
      <w:pPr>
        <w:rPr>
          <w:b/>
          <w:bCs/>
          <w:sz w:val="36"/>
          <w:szCs w:val="36"/>
        </w:rPr>
      </w:pPr>
      <w:r w:rsidRPr="00116A37">
        <w:rPr>
          <w:b/>
          <w:bCs/>
          <w:sz w:val="36"/>
          <w:szCs w:val="36"/>
        </w:rPr>
        <w:pict w14:anchorId="307AEE35">
          <v:rect id="_x0000_i1031" style="width:0;height:1.5pt" o:hralign="center" o:hrstd="t" o:hr="t" fillcolor="#a0a0a0" stroked="f"/>
        </w:pict>
      </w:r>
    </w:p>
    <w:p w14:paraId="6B1AD17A" w14:textId="77777777" w:rsidR="00116A37" w:rsidRPr="00116A37" w:rsidRDefault="00116A37" w:rsidP="00116A37">
      <w:pPr>
        <w:rPr>
          <w:b/>
          <w:bCs/>
          <w:sz w:val="32"/>
          <w:szCs w:val="32"/>
        </w:rPr>
      </w:pPr>
      <w:r w:rsidRPr="00116A37">
        <w:rPr>
          <w:b/>
          <w:bCs/>
          <w:sz w:val="32"/>
          <w:szCs w:val="32"/>
        </w:rPr>
        <w:t>Problem Statement</w:t>
      </w:r>
    </w:p>
    <w:p w14:paraId="7EE31D3E" w14:textId="77777777" w:rsidR="00116A37" w:rsidRPr="00116A37" w:rsidRDefault="00116A37" w:rsidP="00116A37">
      <w:pPr>
        <w:rPr>
          <w:sz w:val="24"/>
          <w:szCs w:val="24"/>
        </w:rPr>
      </w:pPr>
      <w:r w:rsidRPr="00116A37">
        <w:rPr>
          <w:sz w:val="24"/>
          <w:szCs w:val="24"/>
        </w:rPr>
        <w:t>Farmers and agriculture professionals struggle to:</w:t>
      </w:r>
    </w:p>
    <w:p w14:paraId="69E5D153" w14:textId="77777777" w:rsidR="00116A37" w:rsidRPr="00116A37" w:rsidRDefault="00116A37" w:rsidP="00116A37">
      <w:pPr>
        <w:numPr>
          <w:ilvl w:val="0"/>
          <w:numId w:val="1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access agricultural knowledge quickly, </w:t>
      </w:r>
    </w:p>
    <w:p w14:paraId="309C5C75" w14:textId="77777777" w:rsidR="00116A37" w:rsidRPr="00116A37" w:rsidRDefault="00116A37" w:rsidP="00116A37">
      <w:pPr>
        <w:numPr>
          <w:ilvl w:val="0"/>
          <w:numId w:val="1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understand crop diseases, </w:t>
      </w:r>
    </w:p>
    <w:p w14:paraId="7993BF47" w14:textId="77777777" w:rsidR="00116A37" w:rsidRPr="00116A37" w:rsidRDefault="00116A37" w:rsidP="00116A37">
      <w:pPr>
        <w:numPr>
          <w:ilvl w:val="0"/>
          <w:numId w:val="1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identify fertilizers, </w:t>
      </w:r>
    </w:p>
    <w:p w14:paraId="341E11A3" w14:textId="77777777" w:rsidR="00116A37" w:rsidRPr="00116A37" w:rsidRDefault="00116A37" w:rsidP="00116A37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116A37">
        <w:rPr>
          <w:sz w:val="24"/>
          <w:szCs w:val="24"/>
        </w:rPr>
        <w:t>analyze</w:t>
      </w:r>
      <w:proofErr w:type="spellEnd"/>
      <w:r w:rsidRPr="00116A37">
        <w:rPr>
          <w:sz w:val="24"/>
          <w:szCs w:val="24"/>
        </w:rPr>
        <w:t xml:space="preserve"> soil conditions, </w:t>
      </w:r>
    </w:p>
    <w:p w14:paraId="00976406" w14:textId="77777777" w:rsidR="00116A37" w:rsidRPr="00116A37" w:rsidRDefault="00116A37" w:rsidP="00116A37">
      <w:pPr>
        <w:numPr>
          <w:ilvl w:val="0"/>
          <w:numId w:val="1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understand government schemes, </w:t>
      </w:r>
    </w:p>
    <w:p w14:paraId="4AE4EA6F" w14:textId="77777777" w:rsidR="00116A37" w:rsidRPr="00116A37" w:rsidRDefault="00116A37" w:rsidP="00116A37">
      <w:pPr>
        <w:numPr>
          <w:ilvl w:val="0"/>
          <w:numId w:val="1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retrieve farming best practices. </w:t>
      </w:r>
    </w:p>
    <w:p w14:paraId="4B027D44" w14:textId="77777777" w:rsidR="00116A37" w:rsidRPr="00116A37" w:rsidRDefault="00116A37" w:rsidP="00116A37">
      <w:pPr>
        <w:rPr>
          <w:sz w:val="24"/>
          <w:szCs w:val="24"/>
        </w:rPr>
      </w:pPr>
      <w:r w:rsidRPr="00116A37">
        <w:rPr>
          <w:sz w:val="24"/>
          <w:szCs w:val="24"/>
        </w:rPr>
        <w:t>Agricultural information is spread across:</w:t>
      </w:r>
    </w:p>
    <w:p w14:paraId="398C6FF2" w14:textId="77777777" w:rsidR="00116A37" w:rsidRPr="00116A37" w:rsidRDefault="00116A37" w:rsidP="00116A37">
      <w:pPr>
        <w:numPr>
          <w:ilvl w:val="0"/>
          <w:numId w:val="2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PDFs, </w:t>
      </w:r>
    </w:p>
    <w:p w14:paraId="5BAF7360" w14:textId="77777777" w:rsidR="00116A37" w:rsidRPr="00116A37" w:rsidRDefault="00116A37" w:rsidP="00116A37">
      <w:pPr>
        <w:numPr>
          <w:ilvl w:val="0"/>
          <w:numId w:val="2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research papers, </w:t>
      </w:r>
    </w:p>
    <w:p w14:paraId="74EA0941" w14:textId="77777777" w:rsidR="00116A37" w:rsidRPr="00116A37" w:rsidRDefault="00116A37" w:rsidP="00116A37">
      <w:pPr>
        <w:numPr>
          <w:ilvl w:val="0"/>
          <w:numId w:val="2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websites, </w:t>
      </w:r>
    </w:p>
    <w:p w14:paraId="51720B95" w14:textId="77777777" w:rsidR="00116A37" w:rsidRPr="00116A37" w:rsidRDefault="00116A37" w:rsidP="00116A37">
      <w:pPr>
        <w:numPr>
          <w:ilvl w:val="0"/>
          <w:numId w:val="2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government documents, </w:t>
      </w:r>
    </w:p>
    <w:p w14:paraId="1F332E78" w14:textId="77777777" w:rsidR="00116A37" w:rsidRPr="00116A37" w:rsidRDefault="00116A37" w:rsidP="00116A37">
      <w:pPr>
        <w:numPr>
          <w:ilvl w:val="0"/>
          <w:numId w:val="2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agriculture reports, </w:t>
      </w:r>
    </w:p>
    <w:p w14:paraId="098A752F" w14:textId="77777777" w:rsidR="00116A37" w:rsidRPr="00116A37" w:rsidRDefault="00116A37" w:rsidP="00116A37">
      <w:pPr>
        <w:numPr>
          <w:ilvl w:val="0"/>
          <w:numId w:val="2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weather advisories. </w:t>
      </w:r>
    </w:p>
    <w:p w14:paraId="1FBE3968" w14:textId="77777777" w:rsidR="00116A37" w:rsidRPr="00116A37" w:rsidRDefault="00116A37" w:rsidP="00116A37">
      <w:pPr>
        <w:rPr>
          <w:sz w:val="24"/>
          <w:szCs w:val="24"/>
        </w:rPr>
      </w:pPr>
      <w:r w:rsidRPr="00116A37">
        <w:rPr>
          <w:sz w:val="24"/>
          <w:szCs w:val="24"/>
        </w:rPr>
        <w:t>Traditional chatbots:</w:t>
      </w:r>
    </w:p>
    <w:p w14:paraId="5FAD207F" w14:textId="77777777" w:rsidR="00116A37" w:rsidRPr="00116A37" w:rsidRDefault="00116A37" w:rsidP="00116A37">
      <w:pPr>
        <w:numPr>
          <w:ilvl w:val="0"/>
          <w:numId w:val="3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cannot understand agriculture context, </w:t>
      </w:r>
    </w:p>
    <w:p w14:paraId="0FC4A08D" w14:textId="77777777" w:rsidR="00116A37" w:rsidRPr="00116A37" w:rsidRDefault="00116A37" w:rsidP="00116A37">
      <w:pPr>
        <w:numPr>
          <w:ilvl w:val="0"/>
          <w:numId w:val="3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cannot retrieve domain-specific knowledge, </w:t>
      </w:r>
    </w:p>
    <w:p w14:paraId="054FF0BB" w14:textId="77777777" w:rsidR="00116A37" w:rsidRPr="00116A37" w:rsidRDefault="00116A37" w:rsidP="00116A37">
      <w:pPr>
        <w:numPr>
          <w:ilvl w:val="0"/>
          <w:numId w:val="3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provide generic responses. </w:t>
      </w:r>
    </w:p>
    <w:p w14:paraId="66D2EF8D" w14:textId="77777777" w:rsidR="00116A37" w:rsidRPr="00116A37" w:rsidRDefault="00116A37" w:rsidP="00116A37">
      <w:pPr>
        <w:rPr>
          <w:sz w:val="24"/>
          <w:szCs w:val="24"/>
        </w:rPr>
      </w:pPr>
      <w:r w:rsidRPr="00116A37">
        <w:rPr>
          <w:sz w:val="24"/>
          <w:szCs w:val="24"/>
        </w:rPr>
        <w:t>The goal is to build an AI-powered agriculture chatbot capable of:</w:t>
      </w:r>
    </w:p>
    <w:p w14:paraId="453CE836" w14:textId="77777777" w:rsidR="00116A37" w:rsidRPr="00116A37" w:rsidRDefault="00116A37" w:rsidP="00116A37">
      <w:pPr>
        <w:numPr>
          <w:ilvl w:val="0"/>
          <w:numId w:val="4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scraping agriculture knowledge, </w:t>
      </w:r>
    </w:p>
    <w:p w14:paraId="4CA54059" w14:textId="77777777" w:rsidR="00116A37" w:rsidRPr="00116A37" w:rsidRDefault="00116A37" w:rsidP="00116A37">
      <w:pPr>
        <w:numPr>
          <w:ilvl w:val="0"/>
          <w:numId w:val="4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building semantic search, </w:t>
      </w:r>
    </w:p>
    <w:p w14:paraId="7AA28346" w14:textId="77777777" w:rsidR="00116A37" w:rsidRPr="00116A37" w:rsidRDefault="00116A37" w:rsidP="00116A37">
      <w:pPr>
        <w:numPr>
          <w:ilvl w:val="0"/>
          <w:numId w:val="4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answering farming-related questions, </w:t>
      </w:r>
    </w:p>
    <w:p w14:paraId="479318AE" w14:textId="77777777" w:rsidR="00116A37" w:rsidRPr="00116A37" w:rsidRDefault="00116A37" w:rsidP="00116A37">
      <w:pPr>
        <w:numPr>
          <w:ilvl w:val="0"/>
          <w:numId w:val="4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retrieving relevant agricultural documents, </w:t>
      </w:r>
    </w:p>
    <w:p w14:paraId="7126959D" w14:textId="77777777" w:rsidR="00116A37" w:rsidRDefault="00116A37" w:rsidP="00116A37">
      <w:pPr>
        <w:numPr>
          <w:ilvl w:val="0"/>
          <w:numId w:val="4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generating intelligent farming recommendations. </w:t>
      </w:r>
    </w:p>
    <w:p w14:paraId="03D5CBA3" w14:textId="0A15486A" w:rsidR="00116A37" w:rsidRDefault="00116A37" w:rsidP="00116A37">
      <w:pPr>
        <w:ind w:left="360"/>
        <w:rPr>
          <w:b/>
          <w:bCs/>
          <w:sz w:val="32"/>
          <w:szCs w:val="32"/>
        </w:rPr>
      </w:pPr>
      <w:r w:rsidRPr="00116A37">
        <w:rPr>
          <w:b/>
          <w:bCs/>
          <w:sz w:val="32"/>
          <w:szCs w:val="32"/>
        </w:rPr>
        <w:t>Objective</w:t>
      </w:r>
    </w:p>
    <w:p w14:paraId="273E4D48" w14:textId="77777777" w:rsidR="00116A37" w:rsidRPr="00116A37" w:rsidRDefault="00116A37" w:rsidP="00116A37">
      <w:pPr>
        <w:ind w:left="360"/>
        <w:rPr>
          <w:sz w:val="24"/>
          <w:szCs w:val="24"/>
        </w:rPr>
      </w:pPr>
      <w:r w:rsidRPr="00116A37">
        <w:rPr>
          <w:sz w:val="24"/>
          <w:szCs w:val="24"/>
        </w:rPr>
        <w:lastRenderedPageBreak/>
        <w:t>Agriculture Websites / PDFs</w:t>
      </w:r>
    </w:p>
    <w:p w14:paraId="1C278073" w14:textId="77777777" w:rsidR="00116A37" w:rsidRPr="00116A37" w:rsidRDefault="00116A37" w:rsidP="00116A37">
      <w:pPr>
        <w:ind w:left="360"/>
        <w:rPr>
          <w:sz w:val="24"/>
          <w:szCs w:val="24"/>
        </w:rPr>
      </w:pPr>
      <w:r w:rsidRPr="00116A37">
        <w:rPr>
          <w:sz w:val="24"/>
          <w:szCs w:val="24"/>
        </w:rPr>
        <w:t xml:space="preserve">            ↓</w:t>
      </w:r>
    </w:p>
    <w:p w14:paraId="32778595" w14:textId="77777777" w:rsidR="00116A37" w:rsidRPr="00116A37" w:rsidRDefault="00116A37" w:rsidP="00116A37">
      <w:pPr>
        <w:ind w:left="360"/>
        <w:rPr>
          <w:sz w:val="24"/>
          <w:szCs w:val="24"/>
        </w:rPr>
      </w:pPr>
      <w:r w:rsidRPr="00116A37">
        <w:rPr>
          <w:sz w:val="24"/>
          <w:szCs w:val="24"/>
        </w:rPr>
        <w:t>Web Scraping + Document Collection</w:t>
      </w:r>
    </w:p>
    <w:p w14:paraId="2E4C7BBF" w14:textId="77777777" w:rsidR="00116A37" w:rsidRPr="00116A37" w:rsidRDefault="00116A37" w:rsidP="00116A37">
      <w:pPr>
        <w:ind w:left="360"/>
        <w:rPr>
          <w:sz w:val="24"/>
          <w:szCs w:val="24"/>
        </w:rPr>
      </w:pPr>
      <w:r w:rsidRPr="00116A37">
        <w:rPr>
          <w:sz w:val="24"/>
          <w:szCs w:val="24"/>
        </w:rPr>
        <w:t xml:space="preserve">            ↓</w:t>
      </w:r>
    </w:p>
    <w:p w14:paraId="47342754" w14:textId="77777777" w:rsidR="00116A37" w:rsidRPr="00116A37" w:rsidRDefault="00116A37" w:rsidP="00116A37">
      <w:pPr>
        <w:ind w:left="360"/>
        <w:rPr>
          <w:sz w:val="24"/>
          <w:szCs w:val="24"/>
        </w:rPr>
      </w:pPr>
      <w:proofErr w:type="spellStart"/>
      <w:r w:rsidRPr="00116A37">
        <w:rPr>
          <w:sz w:val="24"/>
          <w:szCs w:val="24"/>
        </w:rPr>
        <w:t>PySpark</w:t>
      </w:r>
      <w:proofErr w:type="spellEnd"/>
      <w:r w:rsidRPr="00116A37">
        <w:rPr>
          <w:sz w:val="24"/>
          <w:szCs w:val="24"/>
        </w:rPr>
        <w:t xml:space="preserve"> Processing</w:t>
      </w:r>
    </w:p>
    <w:p w14:paraId="36D58C4C" w14:textId="77777777" w:rsidR="00116A37" w:rsidRPr="00116A37" w:rsidRDefault="00116A37" w:rsidP="00116A37">
      <w:pPr>
        <w:ind w:left="360"/>
        <w:rPr>
          <w:sz w:val="24"/>
          <w:szCs w:val="24"/>
        </w:rPr>
      </w:pPr>
      <w:r w:rsidRPr="00116A37">
        <w:rPr>
          <w:sz w:val="24"/>
          <w:szCs w:val="24"/>
        </w:rPr>
        <w:t xml:space="preserve">            ↓</w:t>
      </w:r>
    </w:p>
    <w:p w14:paraId="3973FDBA" w14:textId="77777777" w:rsidR="00116A37" w:rsidRPr="00116A37" w:rsidRDefault="00116A37" w:rsidP="00116A37">
      <w:pPr>
        <w:ind w:left="360"/>
        <w:rPr>
          <w:sz w:val="24"/>
          <w:szCs w:val="24"/>
        </w:rPr>
      </w:pPr>
      <w:r w:rsidRPr="00116A37">
        <w:rPr>
          <w:sz w:val="24"/>
          <w:szCs w:val="24"/>
        </w:rPr>
        <w:t>Chunking + Embeddings</w:t>
      </w:r>
    </w:p>
    <w:p w14:paraId="31D9924D" w14:textId="77777777" w:rsidR="00116A37" w:rsidRPr="00116A37" w:rsidRDefault="00116A37" w:rsidP="00116A37">
      <w:pPr>
        <w:ind w:left="360"/>
        <w:rPr>
          <w:sz w:val="24"/>
          <w:szCs w:val="24"/>
        </w:rPr>
      </w:pPr>
      <w:r w:rsidRPr="00116A37">
        <w:rPr>
          <w:sz w:val="24"/>
          <w:szCs w:val="24"/>
        </w:rPr>
        <w:t xml:space="preserve">            ↓</w:t>
      </w:r>
    </w:p>
    <w:p w14:paraId="02CE63A0" w14:textId="77777777" w:rsidR="00116A37" w:rsidRPr="00116A37" w:rsidRDefault="00116A37" w:rsidP="00116A37">
      <w:pPr>
        <w:ind w:left="360"/>
        <w:rPr>
          <w:sz w:val="24"/>
          <w:szCs w:val="24"/>
        </w:rPr>
      </w:pPr>
      <w:r w:rsidRPr="00116A37">
        <w:rPr>
          <w:sz w:val="24"/>
          <w:szCs w:val="24"/>
        </w:rPr>
        <w:t>Vector Database</w:t>
      </w:r>
    </w:p>
    <w:p w14:paraId="42D0A7D3" w14:textId="77777777" w:rsidR="00116A37" w:rsidRPr="00116A37" w:rsidRDefault="00116A37" w:rsidP="00116A37">
      <w:pPr>
        <w:ind w:left="360"/>
        <w:rPr>
          <w:sz w:val="24"/>
          <w:szCs w:val="24"/>
        </w:rPr>
      </w:pPr>
      <w:r w:rsidRPr="00116A37">
        <w:rPr>
          <w:sz w:val="24"/>
          <w:szCs w:val="24"/>
        </w:rPr>
        <w:t xml:space="preserve">            ↓</w:t>
      </w:r>
    </w:p>
    <w:p w14:paraId="59C3140F" w14:textId="77777777" w:rsidR="00116A37" w:rsidRPr="00116A37" w:rsidRDefault="00116A37" w:rsidP="00116A37">
      <w:pPr>
        <w:ind w:left="360"/>
        <w:rPr>
          <w:sz w:val="24"/>
          <w:szCs w:val="24"/>
        </w:rPr>
      </w:pPr>
      <w:r w:rsidRPr="00116A37">
        <w:rPr>
          <w:sz w:val="24"/>
          <w:szCs w:val="24"/>
        </w:rPr>
        <w:t>Agriculture RAG Retrieval</w:t>
      </w:r>
    </w:p>
    <w:p w14:paraId="2BE55C17" w14:textId="77777777" w:rsidR="00116A37" w:rsidRPr="00116A37" w:rsidRDefault="00116A37" w:rsidP="00116A37">
      <w:pPr>
        <w:ind w:left="360"/>
        <w:rPr>
          <w:sz w:val="24"/>
          <w:szCs w:val="24"/>
        </w:rPr>
      </w:pPr>
      <w:r w:rsidRPr="00116A37">
        <w:rPr>
          <w:sz w:val="24"/>
          <w:szCs w:val="24"/>
        </w:rPr>
        <w:t xml:space="preserve">            ↓</w:t>
      </w:r>
    </w:p>
    <w:p w14:paraId="190AB3A0" w14:textId="77777777" w:rsidR="00116A37" w:rsidRPr="00116A37" w:rsidRDefault="00116A37" w:rsidP="00116A37">
      <w:pPr>
        <w:ind w:left="360"/>
        <w:rPr>
          <w:sz w:val="24"/>
          <w:szCs w:val="24"/>
        </w:rPr>
      </w:pPr>
      <w:r w:rsidRPr="00116A37">
        <w:rPr>
          <w:sz w:val="24"/>
          <w:szCs w:val="24"/>
        </w:rPr>
        <w:t>LLM-Based Question Answering</w:t>
      </w:r>
    </w:p>
    <w:p w14:paraId="4A99CFB9" w14:textId="77777777" w:rsidR="00116A37" w:rsidRPr="00116A37" w:rsidRDefault="00116A37" w:rsidP="00116A37">
      <w:pPr>
        <w:ind w:left="360"/>
        <w:rPr>
          <w:sz w:val="24"/>
          <w:szCs w:val="24"/>
        </w:rPr>
      </w:pPr>
      <w:r w:rsidRPr="00116A37">
        <w:rPr>
          <w:sz w:val="24"/>
          <w:szCs w:val="24"/>
        </w:rPr>
        <w:t xml:space="preserve">            ↓</w:t>
      </w:r>
    </w:p>
    <w:p w14:paraId="703B5039" w14:textId="09C2DACE" w:rsidR="00116A37" w:rsidRPr="00116A37" w:rsidRDefault="00116A37" w:rsidP="00116A37">
      <w:pPr>
        <w:ind w:left="360"/>
        <w:rPr>
          <w:sz w:val="24"/>
          <w:szCs w:val="24"/>
        </w:rPr>
      </w:pPr>
      <w:r w:rsidRPr="00116A37">
        <w:rPr>
          <w:sz w:val="24"/>
          <w:szCs w:val="24"/>
        </w:rPr>
        <w:t>Conversational Agriculture Assistant</w:t>
      </w:r>
    </w:p>
    <w:p w14:paraId="140963A4" w14:textId="77777777" w:rsidR="00116A37" w:rsidRPr="00116A37" w:rsidRDefault="00116A37">
      <w:pPr>
        <w:rPr>
          <w:b/>
          <w:bCs/>
          <w:sz w:val="32"/>
          <w:szCs w:val="32"/>
        </w:rPr>
      </w:pPr>
    </w:p>
    <w:p w14:paraId="6992FC40" w14:textId="347905E9" w:rsidR="00116A37" w:rsidRDefault="00116A37">
      <w:pPr>
        <w:rPr>
          <w:b/>
          <w:bCs/>
          <w:sz w:val="32"/>
          <w:szCs w:val="32"/>
        </w:rPr>
      </w:pPr>
      <w:r w:rsidRPr="00116A37">
        <w:rPr>
          <w:b/>
          <w:bCs/>
          <w:sz w:val="32"/>
          <w:szCs w:val="32"/>
        </w:rPr>
        <w:t>Requirement 1 — Agriculture Data Collection</w:t>
      </w:r>
    </w:p>
    <w:p w14:paraId="4D8C5E70" w14:textId="77777777" w:rsidR="00116A37" w:rsidRPr="00116A37" w:rsidRDefault="00116A37" w:rsidP="00116A37">
      <w:pPr>
        <w:rPr>
          <w:sz w:val="24"/>
          <w:szCs w:val="24"/>
        </w:rPr>
      </w:pPr>
      <w:r w:rsidRPr="00116A37">
        <w:rPr>
          <w:sz w:val="24"/>
          <w:szCs w:val="24"/>
        </w:rPr>
        <w:t>The system should collect agriculture-related data from:</w:t>
      </w:r>
    </w:p>
    <w:p w14:paraId="1D0FDE2F" w14:textId="77777777" w:rsidR="00116A37" w:rsidRPr="00116A37" w:rsidRDefault="00116A37" w:rsidP="00116A37">
      <w:pPr>
        <w:numPr>
          <w:ilvl w:val="0"/>
          <w:numId w:val="5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government agriculture websites, </w:t>
      </w:r>
    </w:p>
    <w:p w14:paraId="04CB6F58" w14:textId="77777777" w:rsidR="00116A37" w:rsidRPr="00116A37" w:rsidRDefault="00116A37" w:rsidP="00116A37">
      <w:pPr>
        <w:numPr>
          <w:ilvl w:val="0"/>
          <w:numId w:val="5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agriculture blogs, </w:t>
      </w:r>
    </w:p>
    <w:p w14:paraId="0B7B3446" w14:textId="77777777" w:rsidR="00116A37" w:rsidRPr="00116A37" w:rsidRDefault="00116A37" w:rsidP="00116A37">
      <w:pPr>
        <w:numPr>
          <w:ilvl w:val="0"/>
          <w:numId w:val="5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farming research papers, </w:t>
      </w:r>
    </w:p>
    <w:p w14:paraId="109128D7" w14:textId="77777777" w:rsidR="00116A37" w:rsidRPr="00116A37" w:rsidRDefault="00116A37" w:rsidP="00116A37">
      <w:pPr>
        <w:numPr>
          <w:ilvl w:val="0"/>
          <w:numId w:val="5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fertilizer manuals, </w:t>
      </w:r>
    </w:p>
    <w:p w14:paraId="2BD8778E" w14:textId="77777777" w:rsidR="00116A37" w:rsidRPr="00116A37" w:rsidRDefault="00116A37" w:rsidP="00116A37">
      <w:pPr>
        <w:numPr>
          <w:ilvl w:val="0"/>
          <w:numId w:val="5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crop disease documentation, </w:t>
      </w:r>
    </w:p>
    <w:p w14:paraId="2A6F45F3" w14:textId="77777777" w:rsidR="00116A37" w:rsidRPr="00116A37" w:rsidRDefault="00116A37" w:rsidP="00116A37">
      <w:pPr>
        <w:numPr>
          <w:ilvl w:val="0"/>
          <w:numId w:val="5"/>
        </w:numPr>
        <w:rPr>
          <w:sz w:val="24"/>
          <w:szCs w:val="24"/>
        </w:rPr>
      </w:pPr>
      <w:r w:rsidRPr="00116A37">
        <w:rPr>
          <w:sz w:val="24"/>
          <w:szCs w:val="24"/>
        </w:rPr>
        <w:t>weather reports.</w:t>
      </w:r>
    </w:p>
    <w:p w14:paraId="42D41016" w14:textId="5EDCF099" w:rsidR="00116A37" w:rsidRDefault="00116A37">
      <w:pPr>
        <w:rPr>
          <w:b/>
          <w:bCs/>
          <w:sz w:val="32"/>
          <w:szCs w:val="32"/>
        </w:rPr>
      </w:pPr>
      <w:r w:rsidRPr="00116A37">
        <w:rPr>
          <w:b/>
          <w:bCs/>
          <w:sz w:val="32"/>
          <w:szCs w:val="32"/>
        </w:rPr>
        <w:t>Requirement 2 — Web Scraping Module</w:t>
      </w:r>
    </w:p>
    <w:p w14:paraId="0BB3742F" w14:textId="77777777" w:rsidR="00116A37" w:rsidRPr="00116A37" w:rsidRDefault="00116A37" w:rsidP="00116A37">
      <w:pPr>
        <w:rPr>
          <w:sz w:val="24"/>
          <w:szCs w:val="24"/>
        </w:rPr>
      </w:pPr>
      <w:r w:rsidRPr="00116A37">
        <w:rPr>
          <w:sz w:val="24"/>
          <w:szCs w:val="24"/>
        </w:rPr>
        <w:t>The system should:</w:t>
      </w:r>
    </w:p>
    <w:p w14:paraId="7E7CF49B" w14:textId="77777777" w:rsidR="00116A37" w:rsidRPr="00116A37" w:rsidRDefault="00116A37" w:rsidP="00116A37">
      <w:pPr>
        <w:numPr>
          <w:ilvl w:val="0"/>
          <w:numId w:val="6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scrape agriculture content, </w:t>
      </w:r>
    </w:p>
    <w:p w14:paraId="1AC0CDBB" w14:textId="77777777" w:rsidR="00116A37" w:rsidRPr="00116A37" w:rsidRDefault="00116A37" w:rsidP="00116A37">
      <w:pPr>
        <w:numPr>
          <w:ilvl w:val="0"/>
          <w:numId w:val="6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extract textual information, </w:t>
      </w:r>
    </w:p>
    <w:p w14:paraId="71A1364E" w14:textId="77777777" w:rsidR="00116A37" w:rsidRPr="00116A37" w:rsidRDefault="00116A37" w:rsidP="00116A37">
      <w:pPr>
        <w:numPr>
          <w:ilvl w:val="0"/>
          <w:numId w:val="6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clean HTML data, </w:t>
      </w:r>
    </w:p>
    <w:p w14:paraId="50AD3117" w14:textId="77777777" w:rsidR="00116A37" w:rsidRDefault="00116A37" w:rsidP="00116A37">
      <w:pPr>
        <w:numPr>
          <w:ilvl w:val="0"/>
          <w:numId w:val="6"/>
        </w:numPr>
        <w:rPr>
          <w:sz w:val="24"/>
          <w:szCs w:val="24"/>
        </w:rPr>
      </w:pPr>
      <w:r w:rsidRPr="00116A37">
        <w:rPr>
          <w:sz w:val="24"/>
          <w:szCs w:val="24"/>
        </w:rPr>
        <w:lastRenderedPageBreak/>
        <w:t>remove advertisements/noise.</w:t>
      </w:r>
    </w:p>
    <w:p w14:paraId="278790B9" w14:textId="2CB9736A" w:rsidR="00116A37" w:rsidRDefault="00116A37" w:rsidP="00116A37">
      <w:pPr>
        <w:ind w:left="360"/>
        <w:rPr>
          <w:b/>
          <w:bCs/>
          <w:sz w:val="32"/>
          <w:szCs w:val="32"/>
        </w:rPr>
      </w:pPr>
      <w:r w:rsidRPr="00116A37">
        <w:rPr>
          <w:b/>
          <w:bCs/>
          <w:sz w:val="32"/>
          <w:szCs w:val="32"/>
        </w:rPr>
        <w:t xml:space="preserve">Requirement 3 — </w:t>
      </w:r>
      <w:proofErr w:type="spellStart"/>
      <w:r w:rsidRPr="00116A37">
        <w:rPr>
          <w:b/>
          <w:bCs/>
          <w:sz w:val="32"/>
          <w:szCs w:val="32"/>
        </w:rPr>
        <w:t>PySpark</w:t>
      </w:r>
      <w:proofErr w:type="spellEnd"/>
      <w:r w:rsidRPr="00116A37">
        <w:rPr>
          <w:b/>
          <w:bCs/>
          <w:sz w:val="32"/>
          <w:szCs w:val="32"/>
        </w:rPr>
        <w:t xml:space="preserve"> Data Processing</w:t>
      </w:r>
    </w:p>
    <w:p w14:paraId="607297BC" w14:textId="77777777" w:rsidR="00116A37" w:rsidRPr="00116A37" w:rsidRDefault="00116A37" w:rsidP="00116A37">
      <w:pPr>
        <w:ind w:left="360"/>
        <w:rPr>
          <w:sz w:val="24"/>
          <w:szCs w:val="24"/>
        </w:rPr>
      </w:pPr>
      <w:r w:rsidRPr="00116A37">
        <w:rPr>
          <w:sz w:val="24"/>
          <w:szCs w:val="24"/>
        </w:rPr>
        <w:t>The system should:</w:t>
      </w:r>
    </w:p>
    <w:p w14:paraId="2733EC4D" w14:textId="77777777" w:rsidR="00116A37" w:rsidRPr="00116A37" w:rsidRDefault="00116A37" w:rsidP="00116A37">
      <w:pPr>
        <w:numPr>
          <w:ilvl w:val="0"/>
          <w:numId w:val="7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clean text, </w:t>
      </w:r>
    </w:p>
    <w:p w14:paraId="0DFD1A1F" w14:textId="77777777" w:rsidR="00116A37" w:rsidRPr="00116A37" w:rsidRDefault="00116A37" w:rsidP="00116A37">
      <w:pPr>
        <w:numPr>
          <w:ilvl w:val="0"/>
          <w:numId w:val="7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remove duplicates, </w:t>
      </w:r>
    </w:p>
    <w:p w14:paraId="41DFCA10" w14:textId="77777777" w:rsidR="00116A37" w:rsidRPr="00116A37" w:rsidRDefault="00116A37" w:rsidP="00116A37">
      <w:pPr>
        <w:numPr>
          <w:ilvl w:val="0"/>
          <w:numId w:val="7"/>
        </w:numPr>
        <w:rPr>
          <w:sz w:val="24"/>
          <w:szCs w:val="24"/>
        </w:rPr>
      </w:pPr>
      <w:r w:rsidRPr="00116A37">
        <w:rPr>
          <w:sz w:val="24"/>
          <w:szCs w:val="24"/>
        </w:rPr>
        <w:t xml:space="preserve">normalize agricultural terminology, </w:t>
      </w:r>
    </w:p>
    <w:p w14:paraId="4157A77F" w14:textId="77777777" w:rsidR="00116A37" w:rsidRPr="00116A37" w:rsidRDefault="00116A37" w:rsidP="00116A37">
      <w:pPr>
        <w:numPr>
          <w:ilvl w:val="0"/>
          <w:numId w:val="7"/>
        </w:numPr>
        <w:rPr>
          <w:sz w:val="24"/>
          <w:szCs w:val="24"/>
        </w:rPr>
      </w:pPr>
      <w:r w:rsidRPr="00116A37">
        <w:rPr>
          <w:sz w:val="24"/>
          <w:szCs w:val="24"/>
        </w:rPr>
        <w:t>process large datasets.</w:t>
      </w:r>
    </w:p>
    <w:p w14:paraId="480DD53F" w14:textId="73862E44" w:rsidR="00116A37" w:rsidRDefault="00732231" w:rsidP="00116A37">
      <w:pPr>
        <w:ind w:left="360"/>
        <w:rPr>
          <w:b/>
          <w:bCs/>
          <w:sz w:val="32"/>
          <w:szCs w:val="32"/>
        </w:rPr>
      </w:pPr>
      <w:r w:rsidRPr="00732231">
        <w:rPr>
          <w:b/>
          <w:bCs/>
          <w:sz w:val="32"/>
          <w:szCs w:val="32"/>
        </w:rPr>
        <w:t>Requirement 4 — Chunking Pipeline</w:t>
      </w:r>
    </w:p>
    <w:p w14:paraId="0CF317CD" w14:textId="77777777" w:rsidR="00732231" w:rsidRPr="00732231" w:rsidRDefault="00732231" w:rsidP="00732231">
      <w:pPr>
        <w:ind w:left="360"/>
        <w:rPr>
          <w:sz w:val="24"/>
          <w:szCs w:val="24"/>
        </w:rPr>
      </w:pPr>
      <w:r w:rsidRPr="00732231">
        <w:rPr>
          <w:sz w:val="24"/>
          <w:szCs w:val="24"/>
        </w:rPr>
        <w:t>Large agriculture documents should be split into:</w:t>
      </w:r>
    </w:p>
    <w:p w14:paraId="64E4C1C7" w14:textId="77777777" w:rsidR="00732231" w:rsidRPr="00732231" w:rsidRDefault="00732231" w:rsidP="00732231">
      <w:pPr>
        <w:numPr>
          <w:ilvl w:val="0"/>
          <w:numId w:val="8"/>
        </w:numPr>
        <w:rPr>
          <w:sz w:val="24"/>
          <w:szCs w:val="24"/>
        </w:rPr>
      </w:pPr>
      <w:r w:rsidRPr="00732231">
        <w:rPr>
          <w:sz w:val="24"/>
          <w:szCs w:val="24"/>
        </w:rPr>
        <w:t xml:space="preserve">paragraphs, </w:t>
      </w:r>
    </w:p>
    <w:p w14:paraId="36EAD2E0" w14:textId="77777777" w:rsidR="00732231" w:rsidRPr="00732231" w:rsidRDefault="00732231" w:rsidP="00732231">
      <w:pPr>
        <w:numPr>
          <w:ilvl w:val="0"/>
          <w:numId w:val="8"/>
        </w:numPr>
        <w:rPr>
          <w:sz w:val="24"/>
          <w:szCs w:val="24"/>
        </w:rPr>
      </w:pPr>
      <w:r w:rsidRPr="00732231">
        <w:rPr>
          <w:sz w:val="24"/>
          <w:szCs w:val="24"/>
        </w:rPr>
        <w:t xml:space="preserve">semantic chunks, </w:t>
      </w:r>
    </w:p>
    <w:p w14:paraId="69A89E35" w14:textId="77777777" w:rsidR="00732231" w:rsidRPr="00732231" w:rsidRDefault="00732231" w:rsidP="00732231">
      <w:pPr>
        <w:numPr>
          <w:ilvl w:val="0"/>
          <w:numId w:val="8"/>
        </w:numPr>
        <w:rPr>
          <w:sz w:val="24"/>
          <w:szCs w:val="24"/>
        </w:rPr>
      </w:pPr>
      <w:r w:rsidRPr="00732231">
        <w:rPr>
          <w:sz w:val="24"/>
          <w:szCs w:val="24"/>
        </w:rPr>
        <w:t>sections.</w:t>
      </w:r>
    </w:p>
    <w:p w14:paraId="1007C595" w14:textId="5BBAAC08" w:rsidR="00732231" w:rsidRDefault="00732231" w:rsidP="00116A37">
      <w:pPr>
        <w:ind w:left="360"/>
        <w:rPr>
          <w:b/>
          <w:bCs/>
          <w:sz w:val="32"/>
          <w:szCs w:val="32"/>
        </w:rPr>
      </w:pPr>
      <w:r w:rsidRPr="00732231">
        <w:rPr>
          <w:b/>
          <w:bCs/>
          <w:sz w:val="32"/>
          <w:szCs w:val="32"/>
        </w:rPr>
        <w:t>Requirement 5 — Embedding Generation</w:t>
      </w:r>
    </w:p>
    <w:p w14:paraId="0CC1822A" w14:textId="77777777" w:rsidR="00732231" w:rsidRPr="00732231" w:rsidRDefault="00732231" w:rsidP="00732231">
      <w:pPr>
        <w:ind w:left="360"/>
        <w:rPr>
          <w:sz w:val="24"/>
          <w:szCs w:val="24"/>
        </w:rPr>
      </w:pPr>
      <w:r w:rsidRPr="00732231">
        <w:rPr>
          <w:sz w:val="24"/>
          <w:szCs w:val="24"/>
        </w:rPr>
        <w:t>The system should generate semantic embeddings for:</w:t>
      </w:r>
    </w:p>
    <w:p w14:paraId="76AB4CD0" w14:textId="77777777" w:rsidR="00732231" w:rsidRPr="00732231" w:rsidRDefault="00732231" w:rsidP="00732231">
      <w:pPr>
        <w:numPr>
          <w:ilvl w:val="0"/>
          <w:numId w:val="9"/>
        </w:numPr>
        <w:rPr>
          <w:sz w:val="24"/>
          <w:szCs w:val="24"/>
        </w:rPr>
      </w:pPr>
      <w:r w:rsidRPr="00732231">
        <w:rPr>
          <w:sz w:val="24"/>
          <w:szCs w:val="24"/>
        </w:rPr>
        <w:t xml:space="preserve">farming documents, </w:t>
      </w:r>
    </w:p>
    <w:p w14:paraId="24AEB350" w14:textId="77777777" w:rsidR="00732231" w:rsidRPr="00732231" w:rsidRDefault="00732231" w:rsidP="00732231">
      <w:pPr>
        <w:numPr>
          <w:ilvl w:val="0"/>
          <w:numId w:val="9"/>
        </w:numPr>
        <w:rPr>
          <w:sz w:val="24"/>
          <w:szCs w:val="24"/>
        </w:rPr>
      </w:pPr>
      <w:r w:rsidRPr="00732231">
        <w:rPr>
          <w:sz w:val="24"/>
          <w:szCs w:val="24"/>
        </w:rPr>
        <w:t xml:space="preserve">crop diseases, </w:t>
      </w:r>
    </w:p>
    <w:p w14:paraId="5D21BF54" w14:textId="77777777" w:rsidR="00732231" w:rsidRPr="00732231" w:rsidRDefault="00732231" w:rsidP="00732231">
      <w:pPr>
        <w:numPr>
          <w:ilvl w:val="0"/>
          <w:numId w:val="9"/>
        </w:numPr>
        <w:rPr>
          <w:sz w:val="24"/>
          <w:szCs w:val="24"/>
        </w:rPr>
      </w:pPr>
      <w:r w:rsidRPr="00732231">
        <w:rPr>
          <w:sz w:val="24"/>
          <w:szCs w:val="24"/>
        </w:rPr>
        <w:t xml:space="preserve">fertilizer content, </w:t>
      </w:r>
    </w:p>
    <w:p w14:paraId="72B5ED5A" w14:textId="77777777" w:rsidR="00732231" w:rsidRPr="00732231" w:rsidRDefault="00732231" w:rsidP="00732231">
      <w:pPr>
        <w:numPr>
          <w:ilvl w:val="0"/>
          <w:numId w:val="9"/>
        </w:numPr>
        <w:rPr>
          <w:sz w:val="24"/>
          <w:szCs w:val="24"/>
        </w:rPr>
      </w:pPr>
      <w:r w:rsidRPr="00732231">
        <w:rPr>
          <w:sz w:val="24"/>
          <w:szCs w:val="24"/>
        </w:rPr>
        <w:t>weather reports.</w:t>
      </w:r>
    </w:p>
    <w:p w14:paraId="03435288" w14:textId="271AB113" w:rsidR="00732231" w:rsidRDefault="00732231" w:rsidP="00116A37">
      <w:pPr>
        <w:ind w:left="360"/>
        <w:rPr>
          <w:b/>
          <w:bCs/>
          <w:sz w:val="32"/>
          <w:szCs w:val="32"/>
        </w:rPr>
      </w:pPr>
      <w:r w:rsidRPr="00732231">
        <w:rPr>
          <w:b/>
          <w:bCs/>
          <w:sz w:val="32"/>
          <w:szCs w:val="32"/>
        </w:rPr>
        <w:t>Requirement 6 — Vector Database</w:t>
      </w:r>
    </w:p>
    <w:p w14:paraId="1AB97491" w14:textId="77777777" w:rsidR="00732231" w:rsidRPr="00732231" w:rsidRDefault="00732231" w:rsidP="00732231">
      <w:pPr>
        <w:ind w:left="360"/>
        <w:rPr>
          <w:sz w:val="24"/>
          <w:szCs w:val="24"/>
        </w:rPr>
      </w:pPr>
      <w:r w:rsidRPr="00732231">
        <w:rPr>
          <w:sz w:val="24"/>
          <w:szCs w:val="24"/>
        </w:rPr>
        <w:t>Store embeddings in:</w:t>
      </w:r>
    </w:p>
    <w:p w14:paraId="57B9B105" w14:textId="77777777" w:rsidR="00732231" w:rsidRPr="00732231" w:rsidRDefault="00732231" w:rsidP="00732231">
      <w:pPr>
        <w:numPr>
          <w:ilvl w:val="0"/>
          <w:numId w:val="10"/>
        </w:numPr>
        <w:rPr>
          <w:sz w:val="24"/>
          <w:szCs w:val="24"/>
        </w:rPr>
      </w:pPr>
      <w:r w:rsidRPr="00732231">
        <w:rPr>
          <w:sz w:val="24"/>
          <w:szCs w:val="24"/>
        </w:rPr>
        <w:t xml:space="preserve">FAISS, </w:t>
      </w:r>
    </w:p>
    <w:p w14:paraId="09C8FE90" w14:textId="77777777" w:rsidR="00732231" w:rsidRPr="00732231" w:rsidRDefault="00732231" w:rsidP="00732231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732231">
        <w:rPr>
          <w:sz w:val="24"/>
          <w:szCs w:val="24"/>
        </w:rPr>
        <w:t>ChromaDB</w:t>
      </w:r>
      <w:proofErr w:type="spellEnd"/>
      <w:r w:rsidRPr="00732231">
        <w:rPr>
          <w:sz w:val="24"/>
          <w:szCs w:val="24"/>
        </w:rPr>
        <w:t xml:space="preserve">, </w:t>
      </w:r>
    </w:p>
    <w:p w14:paraId="7EDA8372" w14:textId="77777777" w:rsidR="00732231" w:rsidRPr="00732231" w:rsidRDefault="00732231" w:rsidP="00732231">
      <w:pPr>
        <w:numPr>
          <w:ilvl w:val="0"/>
          <w:numId w:val="10"/>
        </w:numPr>
        <w:rPr>
          <w:sz w:val="24"/>
          <w:szCs w:val="24"/>
        </w:rPr>
      </w:pPr>
      <w:r w:rsidRPr="00732231">
        <w:rPr>
          <w:sz w:val="24"/>
          <w:szCs w:val="24"/>
        </w:rPr>
        <w:t xml:space="preserve">Pinecone. </w:t>
      </w:r>
    </w:p>
    <w:p w14:paraId="1FF1A1E7" w14:textId="77777777" w:rsidR="00732231" w:rsidRPr="00732231" w:rsidRDefault="00732231" w:rsidP="00732231">
      <w:pPr>
        <w:ind w:left="360"/>
        <w:rPr>
          <w:sz w:val="24"/>
          <w:szCs w:val="24"/>
        </w:rPr>
      </w:pPr>
      <w:r w:rsidRPr="00732231">
        <w:rPr>
          <w:sz w:val="24"/>
          <w:szCs w:val="24"/>
        </w:rPr>
        <w:t>Purpose:</w:t>
      </w:r>
    </w:p>
    <w:p w14:paraId="13DCED91" w14:textId="77777777" w:rsidR="00732231" w:rsidRPr="00732231" w:rsidRDefault="00732231" w:rsidP="00732231">
      <w:pPr>
        <w:numPr>
          <w:ilvl w:val="0"/>
          <w:numId w:val="11"/>
        </w:numPr>
        <w:rPr>
          <w:sz w:val="24"/>
          <w:szCs w:val="24"/>
        </w:rPr>
      </w:pPr>
      <w:r w:rsidRPr="00732231">
        <w:rPr>
          <w:sz w:val="24"/>
          <w:szCs w:val="24"/>
        </w:rPr>
        <w:t>semantic agriculture retrieval.</w:t>
      </w:r>
    </w:p>
    <w:p w14:paraId="5D5A01B7" w14:textId="73A9CC6B" w:rsidR="00732231" w:rsidRDefault="00732231" w:rsidP="00116A37">
      <w:pPr>
        <w:ind w:left="360"/>
        <w:rPr>
          <w:b/>
          <w:bCs/>
          <w:sz w:val="32"/>
          <w:szCs w:val="32"/>
        </w:rPr>
      </w:pPr>
      <w:r w:rsidRPr="00732231">
        <w:rPr>
          <w:b/>
          <w:bCs/>
          <w:sz w:val="32"/>
          <w:szCs w:val="32"/>
        </w:rPr>
        <w:t>Requirement 7 — Agriculture RAG Retrieval</w:t>
      </w:r>
    </w:p>
    <w:p w14:paraId="4A4EC846" w14:textId="77777777" w:rsidR="00732231" w:rsidRPr="00732231" w:rsidRDefault="00732231" w:rsidP="00732231">
      <w:pPr>
        <w:ind w:left="360"/>
        <w:rPr>
          <w:sz w:val="24"/>
          <w:szCs w:val="24"/>
        </w:rPr>
      </w:pPr>
      <w:r w:rsidRPr="00732231">
        <w:rPr>
          <w:sz w:val="24"/>
          <w:szCs w:val="24"/>
        </w:rPr>
        <w:t>The chatbot should:</w:t>
      </w:r>
    </w:p>
    <w:p w14:paraId="4B660C4E" w14:textId="77777777" w:rsidR="00732231" w:rsidRPr="00732231" w:rsidRDefault="00732231" w:rsidP="00732231">
      <w:pPr>
        <w:numPr>
          <w:ilvl w:val="0"/>
          <w:numId w:val="12"/>
        </w:numPr>
        <w:rPr>
          <w:sz w:val="24"/>
          <w:szCs w:val="24"/>
        </w:rPr>
      </w:pPr>
      <w:r w:rsidRPr="00732231">
        <w:rPr>
          <w:sz w:val="24"/>
          <w:szCs w:val="24"/>
        </w:rPr>
        <w:t xml:space="preserve">retrieve relevant agriculture chunks, </w:t>
      </w:r>
    </w:p>
    <w:p w14:paraId="24F2F53D" w14:textId="77777777" w:rsidR="00732231" w:rsidRPr="00732231" w:rsidRDefault="00732231" w:rsidP="00732231">
      <w:pPr>
        <w:numPr>
          <w:ilvl w:val="0"/>
          <w:numId w:val="12"/>
        </w:numPr>
        <w:rPr>
          <w:sz w:val="24"/>
          <w:szCs w:val="24"/>
        </w:rPr>
      </w:pPr>
      <w:r w:rsidRPr="00732231">
        <w:rPr>
          <w:sz w:val="24"/>
          <w:szCs w:val="24"/>
        </w:rPr>
        <w:lastRenderedPageBreak/>
        <w:t xml:space="preserve">use semantic similarity, </w:t>
      </w:r>
    </w:p>
    <w:p w14:paraId="17B6E407" w14:textId="77777777" w:rsidR="00732231" w:rsidRPr="00732231" w:rsidRDefault="00732231" w:rsidP="00732231">
      <w:pPr>
        <w:numPr>
          <w:ilvl w:val="0"/>
          <w:numId w:val="12"/>
        </w:numPr>
        <w:rPr>
          <w:sz w:val="28"/>
          <w:szCs w:val="28"/>
        </w:rPr>
      </w:pPr>
      <w:r w:rsidRPr="00732231">
        <w:rPr>
          <w:sz w:val="24"/>
          <w:szCs w:val="24"/>
        </w:rPr>
        <w:t xml:space="preserve">provide contextual </w:t>
      </w:r>
      <w:r w:rsidRPr="00732231">
        <w:rPr>
          <w:sz w:val="28"/>
          <w:szCs w:val="28"/>
        </w:rPr>
        <w:t>responses.</w:t>
      </w:r>
    </w:p>
    <w:p w14:paraId="63C8326C" w14:textId="40DBDC9D" w:rsidR="00732231" w:rsidRPr="00732231" w:rsidRDefault="00732231" w:rsidP="00732231">
      <w:pPr>
        <w:rPr>
          <w:b/>
          <w:bCs/>
          <w:sz w:val="28"/>
          <w:szCs w:val="28"/>
        </w:rPr>
      </w:pPr>
      <w:r w:rsidRPr="00732231">
        <w:rPr>
          <w:b/>
          <w:bCs/>
          <w:sz w:val="28"/>
          <w:szCs w:val="28"/>
        </w:rPr>
        <w:t>Example Questions</w:t>
      </w:r>
    </w:p>
    <w:p w14:paraId="5B52DA46" w14:textId="500E5A9F" w:rsidR="00732231" w:rsidRPr="00732231" w:rsidRDefault="00732231" w:rsidP="00732231">
      <w:pPr>
        <w:rPr>
          <w:b/>
          <w:bCs/>
          <w:sz w:val="24"/>
          <w:szCs w:val="24"/>
        </w:rPr>
      </w:pPr>
      <w:r w:rsidRPr="00732231">
        <w:rPr>
          <w:b/>
          <w:bCs/>
          <w:sz w:val="24"/>
          <w:szCs w:val="24"/>
        </w:rPr>
        <w:t>User asks:</w:t>
      </w:r>
    </w:p>
    <w:p w14:paraId="408D9983" w14:textId="140EAED1" w:rsidR="00116A37" w:rsidRDefault="00732231">
      <w:pPr>
        <w:rPr>
          <w:sz w:val="24"/>
          <w:szCs w:val="24"/>
        </w:rPr>
      </w:pPr>
      <w:r w:rsidRPr="00732231">
        <w:rPr>
          <w:sz w:val="24"/>
          <w:szCs w:val="24"/>
        </w:rPr>
        <w:t>How to identify leaf blight disease in rice?</w:t>
      </w:r>
    </w:p>
    <w:p w14:paraId="07DC6F48" w14:textId="77777777" w:rsidR="00732231" w:rsidRPr="00732231" w:rsidRDefault="00732231" w:rsidP="00732231">
      <w:pPr>
        <w:rPr>
          <w:sz w:val="24"/>
          <w:szCs w:val="24"/>
        </w:rPr>
      </w:pPr>
      <w:r w:rsidRPr="00732231">
        <w:rPr>
          <w:sz w:val="24"/>
          <w:szCs w:val="24"/>
        </w:rPr>
        <w:t>System retrieves:</w:t>
      </w:r>
    </w:p>
    <w:p w14:paraId="2EA5DCBC" w14:textId="77777777" w:rsidR="00732231" w:rsidRPr="00732231" w:rsidRDefault="00732231" w:rsidP="00732231">
      <w:pPr>
        <w:numPr>
          <w:ilvl w:val="0"/>
          <w:numId w:val="13"/>
        </w:numPr>
        <w:rPr>
          <w:sz w:val="24"/>
          <w:szCs w:val="24"/>
        </w:rPr>
      </w:pPr>
      <w:r w:rsidRPr="00732231">
        <w:rPr>
          <w:sz w:val="24"/>
          <w:szCs w:val="24"/>
        </w:rPr>
        <w:t xml:space="preserve">rice disease chunks, </w:t>
      </w:r>
    </w:p>
    <w:p w14:paraId="2C11E3A4" w14:textId="77777777" w:rsidR="00732231" w:rsidRPr="00732231" w:rsidRDefault="00732231" w:rsidP="00732231">
      <w:pPr>
        <w:numPr>
          <w:ilvl w:val="0"/>
          <w:numId w:val="13"/>
        </w:numPr>
        <w:rPr>
          <w:sz w:val="24"/>
          <w:szCs w:val="24"/>
        </w:rPr>
      </w:pPr>
      <w:r w:rsidRPr="00732231">
        <w:rPr>
          <w:sz w:val="24"/>
          <w:szCs w:val="24"/>
        </w:rPr>
        <w:t xml:space="preserve">symptoms, </w:t>
      </w:r>
    </w:p>
    <w:p w14:paraId="4556C369" w14:textId="77777777" w:rsidR="00732231" w:rsidRPr="00732231" w:rsidRDefault="00732231" w:rsidP="00732231">
      <w:pPr>
        <w:numPr>
          <w:ilvl w:val="0"/>
          <w:numId w:val="13"/>
        </w:numPr>
        <w:rPr>
          <w:sz w:val="24"/>
          <w:szCs w:val="24"/>
        </w:rPr>
      </w:pPr>
      <w:r w:rsidRPr="00732231">
        <w:rPr>
          <w:sz w:val="24"/>
          <w:szCs w:val="24"/>
        </w:rPr>
        <w:t xml:space="preserve">treatments, </w:t>
      </w:r>
    </w:p>
    <w:p w14:paraId="1BAB7250" w14:textId="3A36A0C4" w:rsidR="00732231" w:rsidRDefault="00732231" w:rsidP="00732231">
      <w:pPr>
        <w:numPr>
          <w:ilvl w:val="0"/>
          <w:numId w:val="13"/>
        </w:numPr>
        <w:rPr>
          <w:sz w:val="24"/>
          <w:szCs w:val="24"/>
        </w:rPr>
      </w:pPr>
      <w:r w:rsidRPr="00732231">
        <w:rPr>
          <w:sz w:val="24"/>
          <w:szCs w:val="24"/>
        </w:rPr>
        <w:t>pesticide recommendations.</w:t>
      </w:r>
    </w:p>
    <w:p w14:paraId="2757873D" w14:textId="6EE67C77" w:rsidR="00732231" w:rsidRDefault="00732231" w:rsidP="00732231">
      <w:pPr>
        <w:rPr>
          <w:b/>
          <w:bCs/>
          <w:sz w:val="32"/>
          <w:szCs w:val="32"/>
        </w:rPr>
      </w:pPr>
      <w:r w:rsidRPr="00732231">
        <w:rPr>
          <w:b/>
          <w:bCs/>
          <w:sz w:val="32"/>
          <w:szCs w:val="32"/>
        </w:rPr>
        <w:t>Requirement 8 — LLM-Based Agriculture Assistant</w:t>
      </w:r>
    </w:p>
    <w:p w14:paraId="51AD0D2C" w14:textId="77777777" w:rsidR="00732231" w:rsidRPr="00732231" w:rsidRDefault="00732231" w:rsidP="00732231">
      <w:pPr>
        <w:rPr>
          <w:sz w:val="24"/>
          <w:szCs w:val="24"/>
        </w:rPr>
      </w:pPr>
      <w:r w:rsidRPr="00732231">
        <w:rPr>
          <w:sz w:val="24"/>
          <w:szCs w:val="24"/>
        </w:rPr>
        <w:t>The chatbot should:</w:t>
      </w:r>
    </w:p>
    <w:p w14:paraId="76DF4532" w14:textId="77777777" w:rsidR="00732231" w:rsidRPr="00732231" w:rsidRDefault="00732231" w:rsidP="00732231">
      <w:pPr>
        <w:numPr>
          <w:ilvl w:val="0"/>
          <w:numId w:val="14"/>
        </w:numPr>
        <w:rPr>
          <w:sz w:val="24"/>
          <w:szCs w:val="24"/>
        </w:rPr>
      </w:pPr>
      <w:r w:rsidRPr="00732231">
        <w:rPr>
          <w:sz w:val="24"/>
          <w:szCs w:val="24"/>
        </w:rPr>
        <w:t xml:space="preserve">answer farming questions, </w:t>
      </w:r>
    </w:p>
    <w:p w14:paraId="6E6E84CD" w14:textId="77777777" w:rsidR="00732231" w:rsidRPr="00732231" w:rsidRDefault="00732231" w:rsidP="00732231">
      <w:pPr>
        <w:numPr>
          <w:ilvl w:val="0"/>
          <w:numId w:val="14"/>
        </w:numPr>
        <w:rPr>
          <w:sz w:val="24"/>
          <w:szCs w:val="24"/>
        </w:rPr>
      </w:pPr>
      <w:r w:rsidRPr="00732231">
        <w:rPr>
          <w:sz w:val="24"/>
          <w:szCs w:val="24"/>
        </w:rPr>
        <w:t xml:space="preserve">explain diseases, </w:t>
      </w:r>
    </w:p>
    <w:p w14:paraId="20E98D35" w14:textId="77777777" w:rsidR="00732231" w:rsidRPr="00732231" w:rsidRDefault="00732231" w:rsidP="00732231">
      <w:pPr>
        <w:numPr>
          <w:ilvl w:val="0"/>
          <w:numId w:val="14"/>
        </w:numPr>
        <w:rPr>
          <w:sz w:val="24"/>
          <w:szCs w:val="24"/>
        </w:rPr>
      </w:pPr>
      <w:r w:rsidRPr="00732231">
        <w:rPr>
          <w:sz w:val="24"/>
          <w:szCs w:val="24"/>
        </w:rPr>
        <w:t xml:space="preserve">suggest treatments, </w:t>
      </w:r>
    </w:p>
    <w:p w14:paraId="3ADAF0E9" w14:textId="77777777" w:rsidR="00732231" w:rsidRPr="00732231" w:rsidRDefault="00732231" w:rsidP="00732231">
      <w:pPr>
        <w:numPr>
          <w:ilvl w:val="0"/>
          <w:numId w:val="14"/>
        </w:numPr>
        <w:rPr>
          <w:sz w:val="24"/>
          <w:szCs w:val="24"/>
        </w:rPr>
      </w:pPr>
      <w:r w:rsidRPr="00732231">
        <w:rPr>
          <w:sz w:val="24"/>
          <w:szCs w:val="24"/>
        </w:rPr>
        <w:t xml:space="preserve">recommend fertilizers, </w:t>
      </w:r>
    </w:p>
    <w:p w14:paraId="7C58FF7F" w14:textId="77777777" w:rsidR="00732231" w:rsidRPr="00732231" w:rsidRDefault="00732231" w:rsidP="00732231">
      <w:pPr>
        <w:numPr>
          <w:ilvl w:val="0"/>
          <w:numId w:val="14"/>
        </w:numPr>
        <w:rPr>
          <w:sz w:val="24"/>
          <w:szCs w:val="24"/>
        </w:rPr>
      </w:pPr>
      <w:r w:rsidRPr="00732231">
        <w:rPr>
          <w:sz w:val="24"/>
          <w:szCs w:val="24"/>
        </w:rPr>
        <w:t>explain irrigation techniques.</w:t>
      </w:r>
    </w:p>
    <w:p w14:paraId="26AC39F7" w14:textId="7A728863" w:rsidR="00732231" w:rsidRDefault="00732231" w:rsidP="00732231">
      <w:pPr>
        <w:rPr>
          <w:b/>
          <w:bCs/>
          <w:sz w:val="32"/>
          <w:szCs w:val="32"/>
        </w:rPr>
      </w:pPr>
      <w:r w:rsidRPr="00732231">
        <w:rPr>
          <w:b/>
          <w:bCs/>
          <w:sz w:val="32"/>
          <w:szCs w:val="32"/>
        </w:rPr>
        <w:t>Requirement 9 — Conversational Memory</w:t>
      </w:r>
    </w:p>
    <w:p w14:paraId="1EDBD407" w14:textId="77777777" w:rsidR="00732231" w:rsidRPr="00732231" w:rsidRDefault="00732231" w:rsidP="00732231">
      <w:pPr>
        <w:rPr>
          <w:sz w:val="24"/>
          <w:szCs w:val="24"/>
        </w:rPr>
      </w:pPr>
      <w:r w:rsidRPr="00732231">
        <w:rPr>
          <w:sz w:val="24"/>
          <w:szCs w:val="24"/>
        </w:rPr>
        <w:t>The chatbot should remember:</w:t>
      </w:r>
    </w:p>
    <w:p w14:paraId="7261D660" w14:textId="77777777" w:rsidR="00732231" w:rsidRPr="00732231" w:rsidRDefault="00732231" w:rsidP="00732231">
      <w:pPr>
        <w:numPr>
          <w:ilvl w:val="0"/>
          <w:numId w:val="15"/>
        </w:numPr>
        <w:rPr>
          <w:sz w:val="24"/>
          <w:szCs w:val="24"/>
        </w:rPr>
      </w:pPr>
      <w:r w:rsidRPr="00732231">
        <w:rPr>
          <w:sz w:val="24"/>
          <w:szCs w:val="24"/>
        </w:rPr>
        <w:t xml:space="preserve">previous user questions, </w:t>
      </w:r>
    </w:p>
    <w:p w14:paraId="2E6A05CE" w14:textId="77777777" w:rsidR="00732231" w:rsidRPr="00732231" w:rsidRDefault="00732231" w:rsidP="00732231">
      <w:pPr>
        <w:numPr>
          <w:ilvl w:val="0"/>
          <w:numId w:val="15"/>
        </w:numPr>
        <w:rPr>
          <w:sz w:val="24"/>
          <w:szCs w:val="24"/>
        </w:rPr>
      </w:pPr>
      <w:r w:rsidRPr="00732231">
        <w:rPr>
          <w:sz w:val="24"/>
          <w:szCs w:val="24"/>
        </w:rPr>
        <w:t xml:space="preserve">crop type, </w:t>
      </w:r>
    </w:p>
    <w:p w14:paraId="346D7D17" w14:textId="77777777" w:rsidR="00732231" w:rsidRPr="00732231" w:rsidRDefault="00732231" w:rsidP="00732231">
      <w:pPr>
        <w:numPr>
          <w:ilvl w:val="0"/>
          <w:numId w:val="15"/>
        </w:numPr>
        <w:rPr>
          <w:sz w:val="24"/>
          <w:szCs w:val="24"/>
        </w:rPr>
      </w:pPr>
      <w:r w:rsidRPr="00732231">
        <w:rPr>
          <w:sz w:val="24"/>
          <w:szCs w:val="24"/>
        </w:rPr>
        <w:t xml:space="preserve">farming location, </w:t>
      </w:r>
    </w:p>
    <w:p w14:paraId="6764993F" w14:textId="77777777" w:rsidR="00732231" w:rsidRPr="00732231" w:rsidRDefault="00732231" w:rsidP="00732231">
      <w:pPr>
        <w:numPr>
          <w:ilvl w:val="0"/>
          <w:numId w:val="15"/>
        </w:numPr>
        <w:rPr>
          <w:sz w:val="24"/>
          <w:szCs w:val="24"/>
        </w:rPr>
      </w:pPr>
      <w:r w:rsidRPr="00732231">
        <w:rPr>
          <w:sz w:val="24"/>
          <w:szCs w:val="24"/>
        </w:rPr>
        <w:t>previous recommendations.</w:t>
      </w:r>
    </w:p>
    <w:p w14:paraId="6708BD3B" w14:textId="77777777" w:rsidR="00732231" w:rsidRPr="00732231" w:rsidRDefault="00732231" w:rsidP="00732231">
      <w:pPr>
        <w:rPr>
          <w:b/>
          <w:bCs/>
          <w:sz w:val="32"/>
          <w:szCs w:val="32"/>
        </w:rPr>
      </w:pPr>
    </w:p>
    <w:sectPr w:rsidR="00732231" w:rsidRPr="00732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764B"/>
    <w:multiLevelType w:val="multilevel"/>
    <w:tmpl w:val="D3EE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909A0"/>
    <w:multiLevelType w:val="multilevel"/>
    <w:tmpl w:val="C46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04001"/>
    <w:multiLevelType w:val="multilevel"/>
    <w:tmpl w:val="6988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66779"/>
    <w:multiLevelType w:val="multilevel"/>
    <w:tmpl w:val="D1EE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E603D"/>
    <w:multiLevelType w:val="multilevel"/>
    <w:tmpl w:val="88BA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952A0"/>
    <w:multiLevelType w:val="multilevel"/>
    <w:tmpl w:val="FF32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57933"/>
    <w:multiLevelType w:val="multilevel"/>
    <w:tmpl w:val="C798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30B48"/>
    <w:multiLevelType w:val="multilevel"/>
    <w:tmpl w:val="EBE0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A02AB"/>
    <w:multiLevelType w:val="multilevel"/>
    <w:tmpl w:val="2534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52C59"/>
    <w:multiLevelType w:val="multilevel"/>
    <w:tmpl w:val="287A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530D9"/>
    <w:multiLevelType w:val="multilevel"/>
    <w:tmpl w:val="703E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F21FA"/>
    <w:multiLevelType w:val="multilevel"/>
    <w:tmpl w:val="6916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664A9"/>
    <w:multiLevelType w:val="multilevel"/>
    <w:tmpl w:val="04EC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A486E"/>
    <w:multiLevelType w:val="multilevel"/>
    <w:tmpl w:val="DEB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23F8E"/>
    <w:multiLevelType w:val="multilevel"/>
    <w:tmpl w:val="C230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650224">
    <w:abstractNumId w:val="12"/>
  </w:num>
  <w:num w:numId="2" w16cid:durableId="511453298">
    <w:abstractNumId w:val="8"/>
  </w:num>
  <w:num w:numId="3" w16cid:durableId="1676572449">
    <w:abstractNumId w:val="14"/>
  </w:num>
  <w:num w:numId="4" w16cid:durableId="262610623">
    <w:abstractNumId w:val="2"/>
  </w:num>
  <w:num w:numId="5" w16cid:durableId="325135039">
    <w:abstractNumId w:val="1"/>
  </w:num>
  <w:num w:numId="6" w16cid:durableId="1112943938">
    <w:abstractNumId w:val="0"/>
  </w:num>
  <w:num w:numId="7" w16cid:durableId="360935878">
    <w:abstractNumId w:val="5"/>
  </w:num>
  <w:num w:numId="8" w16cid:durableId="2113210032">
    <w:abstractNumId w:val="6"/>
  </w:num>
  <w:num w:numId="9" w16cid:durableId="48772551">
    <w:abstractNumId w:val="3"/>
  </w:num>
  <w:num w:numId="10" w16cid:durableId="407384045">
    <w:abstractNumId w:val="9"/>
  </w:num>
  <w:num w:numId="11" w16cid:durableId="1430006047">
    <w:abstractNumId w:val="13"/>
  </w:num>
  <w:num w:numId="12" w16cid:durableId="639960661">
    <w:abstractNumId w:val="7"/>
  </w:num>
  <w:num w:numId="13" w16cid:durableId="52630344">
    <w:abstractNumId w:val="11"/>
  </w:num>
  <w:num w:numId="14" w16cid:durableId="496501975">
    <w:abstractNumId w:val="10"/>
  </w:num>
  <w:num w:numId="15" w16cid:durableId="1591356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37"/>
    <w:rsid w:val="000F5BF8"/>
    <w:rsid w:val="00116A37"/>
    <w:rsid w:val="00732231"/>
    <w:rsid w:val="008F448F"/>
    <w:rsid w:val="00AD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E998D"/>
  <w15:chartTrackingRefBased/>
  <w15:docId w15:val="{BD14AB32-EEC5-4375-B9EF-65B97D53D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Jayaram</dc:creator>
  <cp:keywords/>
  <dc:description/>
  <cp:lastModifiedBy>Nishanth Jayaram</cp:lastModifiedBy>
  <cp:revision>1</cp:revision>
  <dcterms:created xsi:type="dcterms:W3CDTF">2026-05-20T02:49:00Z</dcterms:created>
  <dcterms:modified xsi:type="dcterms:W3CDTF">2026-05-20T03:09:00Z</dcterms:modified>
</cp:coreProperties>
</file>