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highlight w:val="yellow"/>
          <w:shd w:val="clear" w:color="auto" w:fill="FFFFFF"/>
        </w:rPr>
        <w:t>1</w:t>
      </w: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highlight w:val="yellow"/>
          <w:u w:val="single"/>
          <w:shd w:val="clear" w:color="auto" w:fill="FFFFFF"/>
        </w:rPr>
        <w:t>.-- Create a Hive table for the Sales Rep data: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>create table SalesRep (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RepID INT,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RepName STRING,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Territory INT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)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ROW FORMAT DELIMITED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  FIELDS TERMINATED BY ','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  LINES TERMINATED BY '\n';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>-- and load the CSV into the Hive Sales Rep table: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>LOAD DATA  INPATH '/user/hue/hiveinput/reps.csv'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INTO TABLE SalesRep;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u w:val="single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highlight w:val="yellow"/>
          <w:u w:val="single"/>
          <w:shd w:val="clear" w:color="auto" w:fill="FFFFFF"/>
        </w:rPr>
        <w:t>2. -- Create a Hive table for the PO's: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>create table purchases (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SalesRepId INT, 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PurchaseOrderId INT, 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Amount INT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) 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ROW FORMAT DELIMITED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  FIELDS TERMINATED BY ','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   LINES TERMINATED BY '\n';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>-- and load CSV into the Hive PO table: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LOAD DATA </w:t>
      </w:r>
    </w:p>
    <w:p w:rsidR="00571023" w:rsidRP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LOCAL INPATH '/user/hue/hiveinput/purchases.csv'</w:t>
      </w:r>
    </w:p>
    <w:p w:rsid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  <w:t xml:space="preserve"> INTO TABLE purchases;</w:t>
      </w:r>
    </w:p>
    <w:p w:rsidR="00571023" w:rsidRDefault="00571023" w:rsidP="00571023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18"/>
          <w:szCs w:val="18"/>
          <w:shd w:val="clear" w:color="auto" w:fill="FFFFFF"/>
        </w:rPr>
      </w:pPr>
    </w:p>
    <w:p w:rsidR="00571023" w:rsidRPr="00571023" w:rsidRDefault="00571023" w:rsidP="0057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highlight w:val="yellow"/>
          <w:u w:val="single"/>
          <w:shd w:val="clear" w:color="auto" w:fill="FFFFFF"/>
        </w:rPr>
        <w:t>3. Hive JOIN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  <w:shd w:val="clear" w:color="auto" w:fill="FFFFFF"/>
        </w:rPr>
        <w:t>So this is the underlining data that is being worked with: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Courier New" w:eastAsia="Times New Roman" w:hAnsi="Courier New" w:cs="Courier New"/>
          <w:color w:val="3333FF"/>
          <w:sz w:val="18"/>
          <w:szCs w:val="18"/>
          <w:shd w:val="clear" w:color="auto" w:fill="FFFFFF"/>
        </w:rPr>
        <w:t>SELECT p.PurchaseOrderId, s.RepName, p.amount, s.Territory</w:t>
      </w:r>
      <w:r w:rsidRPr="00571023">
        <w:rPr>
          <w:rFonts w:ascii="Courier New" w:eastAsia="Times New Roman" w:hAnsi="Courier New" w:cs="Courier New"/>
          <w:color w:val="3333FF"/>
          <w:sz w:val="18"/>
          <w:szCs w:val="18"/>
          <w:shd w:val="clear" w:color="auto" w:fill="FFFFFF"/>
        </w:rPr>
        <w:br/>
        <w:t>FROM purchases p JOIN SalesRep s</w:t>
      </w:r>
      <w:r w:rsidRPr="00571023">
        <w:rPr>
          <w:rFonts w:ascii="Courier New" w:eastAsia="Times New Roman" w:hAnsi="Courier New" w:cs="Courier New"/>
          <w:color w:val="3333FF"/>
          <w:sz w:val="18"/>
          <w:szCs w:val="18"/>
          <w:shd w:val="clear" w:color="auto" w:fill="FFFFFF"/>
        </w:rPr>
        <w:br/>
        <w:t>WHERE p.SalesRepId = s.RepID;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6"/>
        <w:gridCol w:w="700"/>
        <w:gridCol w:w="800"/>
        <w:gridCol w:w="876"/>
      </w:tblGrid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PO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Territory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Jana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Nadia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Nadia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Jana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</w:tbl>
    <w:p w:rsidR="00571023" w:rsidRPr="00571023" w:rsidRDefault="00571023" w:rsidP="0057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highlight w:val="yellow"/>
          <w:u w:val="single"/>
          <w:shd w:val="clear" w:color="auto" w:fill="FFFFFF"/>
        </w:rPr>
        <w:t>4. Hive Rank by Volume only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SELECT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s.RepName, s.Territory, V.volume,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</w:r>
      <w:r w:rsidRPr="00571023">
        <w:rPr>
          <w:rFonts w:ascii="Courier New" w:eastAsia="Times New Roman" w:hAnsi="Courier New" w:cs="Courier New"/>
          <w:b/>
          <w:bCs/>
          <w:color w:val="3333FF"/>
          <w:sz w:val="20"/>
          <w:szCs w:val="20"/>
          <w:shd w:val="clear" w:color="auto" w:fill="FFFFFF"/>
        </w:rPr>
        <w:t>rank() over (ORDER BY V.volume DESC)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 as rank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lastRenderedPageBreak/>
        <w:t>FROM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SalesRep 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JOIN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 ( SELECT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SalesRepId, SUM(amount) as Volume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FROM purchases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GROUP BY SalesRepId) V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WHERE V.SalesRepId = s.RepID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ORDER BY V.volume DESC;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5"/>
        <w:gridCol w:w="861"/>
        <w:gridCol w:w="800"/>
        <w:gridCol w:w="576"/>
      </w:tblGrid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Territory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Rank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Nadia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Jana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4</w:t>
            </w:r>
          </w:p>
        </w:tc>
      </w:tr>
    </w:tbl>
    <w:p w:rsidR="007857C9" w:rsidRDefault="00571023" w:rsidP="00571023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shd w:val="clear" w:color="auto" w:fill="FFFFFF"/>
        </w:rPr>
      </w:pP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  <w:shd w:val="clear" w:color="auto" w:fill="FFFFFF"/>
        </w:rPr>
        <w:t>The ranking over the entire data set - Daniel is tied for second among all Reps.</w:t>
      </w:r>
    </w:p>
    <w:p w:rsidR="007857C9" w:rsidRDefault="007857C9" w:rsidP="00571023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shd w:val="clear" w:color="auto" w:fill="FFFFFF"/>
        </w:rPr>
      </w:pPr>
    </w:p>
    <w:p w:rsidR="007857C9" w:rsidRPr="00571023" w:rsidRDefault="007857C9" w:rsidP="00571023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SELECT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s.RepName, s.Territory, V.volume,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</w:r>
      <w:r w:rsidRPr="007857C9">
        <w:rPr>
          <w:rFonts w:ascii="Courier New" w:eastAsia="Times New Roman" w:hAnsi="Courier New" w:cs="Courier New"/>
          <w:b/>
          <w:bCs/>
          <w:color w:val="3333FF"/>
          <w:sz w:val="20"/>
          <w:szCs w:val="20"/>
          <w:highlight w:val="yellow"/>
          <w:shd w:val="clear" w:color="auto" w:fill="FFFFFF"/>
        </w:rPr>
        <w:t>dense_</w:t>
      </w:r>
      <w:r w:rsidRPr="007857C9">
        <w:rPr>
          <w:rFonts w:ascii="Courier New" w:eastAsia="Times New Roman" w:hAnsi="Courier New" w:cs="Courier New"/>
          <w:b/>
          <w:bCs/>
          <w:color w:val="3333FF"/>
          <w:sz w:val="20"/>
          <w:szCs w:val="20"/>
          <w:highlight w:val="yellow"/>
          <w:shd w:val="clear" w:color="auto" w:fill="FFFFFF"/>
        </w:rPr>
        <w:t>rank()</w:t>
      </w:r>
      <w:r w:rsidRPr="00571023">
        <w:rPr>
          <w:rFonts w:ascii="Courier New" w:eastAsia="Times New Roman" w:hAnsi="Courier New" w:cs="Courier New"/>
          <w:b/>
          <w:bCs/>
          <w:color w:val="3333FF"/>
          <w:sz w:val="20"/>
          <w:szCs w:val="20"/>
          <w:shd w:val="clear" w:color="auto" w:fill="FFFFFF"/>
        </w:rPr>
        <w:t xml:space="preserve"> over (ORDER BY V.volume DESC)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 as rank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FROM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SalesRep 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JOIN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 ( SELECT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SalesRepId, SUM(amount) as Volume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FROM purchases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GROUP BY SalesRepId) V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WHERE V.SalesRepId = s.RepID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ORDER BY V.volume DESC;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="00571023"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5"/>
        <w:gridCol w:w="861"/>
        <w:gridCol w:w="800"/>
        <w:gridCol w:w="576"/>
      </w:tblGrid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Territory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Rank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Nadia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Jana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3</w:t>
            </w:r>
          </w:p>
        </w:tc>
      </w:tr>
    </w:tbl>
    <w:p w:rsidR="007857C9" w:rsidRDefault="007857C9" w:rsidP="00571023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</w:p>
    <w:p w:rsidR="007857C9" w:rsidRDefault="007857C9" w:rsidP="00571023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u w:val="single"/>
        </w:rPr>
      </w:pP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SELECT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s.RepName, s.Territory, V.volume,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</w:r>
      <w:r>
        <w:rPr>
          <w:rFonts w:ascii="Courier New" w:eastAsia="Times New Roman" w:hAnsi="Courier New" w:cs="Courier New"/>
          <w:b/>
          <w:bCs/>
          <w:color w:val="3333FF"/>
          <w:sz w:val="20"/>
          <w:szCs w:val="20"/>
          <w:highlight w:val="yellow"/>
          <w:shd w:val="clear" w:color="auto" w:fill="FFFFFF"/>
        </w:rPr>
        <w:t>row_number</w:t>
      </w:r>
      <w:r w:rsidRPr="007857C9">
        <w:rPr>
          <w:rFonts w:ascii="Courier New" w:eastAsia="Times New Roman" w:hAnsi="Courier New" w:cs="Courier New"/>
          <w:b/>
          <w:bCs/>
          <w:color w:val="3333FF"/>
          <w:sz w:val="20"/>
          <w:szCs w:val="20"/>
          <w:highlight w:val="yellow"/>
          <w:shd w:val="clear" w:color="auto" w:fill="FFFFFF"/>
        </w:rPr>
        <w:t>()</w:t>
      </w:r>
      <w:r w:rsidRPr="00571023">
        <w:rPr>
          <w:rFonts w:ascii="Courier New" w:eastAsia="Times New Roman" w:hAnsi="Courier New" w:cs="Courier New"/>
          <w:b/>
          <w:bCs/>
          <w:color w:val="3333FF"/>
          <w:sz w:val="20"/>
          <w:szCs w:val="20"/>
          <w:shd w:val="clear" w:color="auto" w:fill="FFFFFF"/>
        </w:rPr>
        <w:t xml:space="preserve"> over (ORDER BY V.volume DESC)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 as rank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FROM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SalesRep 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JOIN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 ( SELECT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SalesRepId, SUM(amount) as Volume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FROM purchases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GROUP BY SalesRepId) V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WHERE V.SalesRepId = s.RepID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ORDER BY V.volume DESC;</w:t>
      </w:r>
      <w:r w:rsidR="00571023"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5"/>
        <w:gridCol w:w="861"/>
        <w:gridCol w:w="800"/>
        <w:gridCol w:w="576"/>
      </w:tblGrid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lastRenderedPageBreak/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Territory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Rank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Nadia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Jana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F75337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3</w:t>
            </w:r>
          </w:p>
        </w:tc>
      </w:tr>
      <w:tr w:rsidR="007857C9" w:rsidRPr="00571023" w:rsidTr="00675E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7857C9" w:rsidP="00675E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57C9" w:rsidRPr="00571023" w:rsidRDefault="00F75337" w:rsidP="00675E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</w:tbl>
    <w:p w:rsidR="00571023" w:rsidRPr="00571023" w:rsidRDefault="00571023" w:rsidP="0057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023">
        <w:rPr>
          <w:rFonts w:ascii="Arial" w:eastAsia="Times New Roman" w:hAnsi="Arial" w:cs="Arial"/>
          <w:color w:val="555555"/>
          <w:sz w:val="18"/>
          <w:szCs w:val="18"/>
          <w:u w:val="single"/>
        </w:rPr>
        <w:br/>
      </w:r>
      <w:r w:rsidRPr="00571023">
        <w:rPr>
          <w:rFonts w:ascii="Arial" w:eastAsia="Times New Roman" w:hAnsi="Arial" w:cs="Arial"/>
          <w:b/>
          <w:bCs/>
          <w:color w:val="555555"/>
          <w:sz w:val="18"/>
          <w:szCs w:val="18"/>
          <w:highlight w:val="yellow"/>
          <w:u w:val="single"/>
          <w:shd w:val="clear" w:color="auto" w:fill="FFFFFF"/>
        </w:rPr>
        <w:t>5. Hive Rank within Territory, by Volume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SELECT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s.RepName, s.Territory, V.volume,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rank() over (</w:t>
      </w:r>
      <w:r w:rsidRPr="00571023">
        <w:rPr>
          <w:rFonts w:ascii="Courier New" w:eastAsia="Times New Roman" w:hAnsi="Courier New" w:cs="Courier New"/>
          <w:b/>
          <w:bCs/>
          <w:color w:val="3333FF"/>
          <w:sz w:val="20"/>
          <w:szCs w:val="20"/>
          <w:shd w:val="clear" w:color="auto" w:fill="FFFFFF"/>
        </w:rPr>
        <w:t>PARTITION BY s.Territory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t>ORDER BY V.volume DESC) as rank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FROM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SalesRep 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JOIN 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 ( SELECT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SalesRepId, SUM(amount) as Volume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FROM purchases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     GROUP BY SalesRepId) V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WHERE V.SalesRepId = s.RepID</w:t>
      </w:r>
      <w:r w:rsidRPr="00571023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FFFFF"/>
        </w:rPr>
        <w:br/>
        <w:t>  ORDER BY V.volume DESC;</w:t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5"/>
        <w:gridCol w:w="861"/>
        <w:gridCol w:w="800"/>
        <w:gridCol w:w="576"/>
      </w:tblGrid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Territory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</w:rPr>
              <w:t>Rank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Nadia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Jana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</w:t>
            </w:r>
          </w:p>
        </w:tc>
      </w:tr>
      <w:tr w:rsidR="00571023" w:rsidRPr="00571023" w:rsidTr="005710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571023" w:rsidRPr="00571023" w:rsidRDefault="00571023" w:rsidP="005710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571023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2</w:t>
            </w:r>
          </w:p>
        </w:tc>
      </w:tr>
    </w:tbl>
    <w:p w:rsidR="009B6FB4" w:rsidRDefault="00571023">
      <w:r w:rsidRPr="00571023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71023">
        <w:rPr>
          <w:rFonts w:ascii="Arial" w:eastAsia="Times New Roman" w:hAnsi="Arial" w:cs="Arial"/>
          <w:color w:val="555555"/>
          <w:sz w:val="18"/>
          <w:szCs w:val="18"/>
          <w:shd w:val="clear" w:color="auto" w:fill="FFFFFF"/>
        </w:rPr>
        <w:t>The ranking is within the territory - Daniel is the best is his territory.</w:t>
      </w:r>
    </w:p>
    <w:sectPr w:rsidR="009B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23"/>
    <w:rsid w:val="00571023"/>
    <w:rsid w:val="007857C9"/>
    <w:rsid w:val="00A24720"/>
    <w:rsid w:val="00B37976"/>
    <w:rsid w:val="00F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0498A-6E42-421E-A744-021097E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710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7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2017-01-21T10:35:00Z</dcterms:created>
  <dcterms:modified xsi:type="dcterms:W3CDTF">2017-01-21T11:13:00Z</dcterms:modified>
</cp:coreProperties>
</file>