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8C9C" w14:textId="52C8BF96" w:rsidR="00335E16" w:rsidRPr="004877FF" w:rsidRDefault="00BF0D3C">
      <w:pPr>
        <w:rPr>
          <w:b/>
          <w:bCs/>
          <w:sz w:val="32"/>
          <w:szCs w:val="32"/>
        </w:rPr>
      </w:pPr>
      <w:r w:rsidRPr="004877FF">
        <w:rPr>
          <w:b/>
          <w:bCs/>
          <w:sz w:val="32"/>
          <w:szCs w:val="32"/>
        </w:rPr>
        <w:t>Agenda</w:t>
      </w:r>
    </w:p>
    <w:p w14:paraId="6BF3BEF2" w14:textId="645F6379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Introduction</w:t>
      </w:r>
    </w:p>
    <w:p w14:paraId="26A48E0B" w14:textId="3BF2F5AF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Elements</w:t>
      </w:r>
    </w:p>
    <w:p w14:paraId="7FD2830A" w14:textId="78A4C475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Attributes</w:t>
      </w:r>
    </w:p>
    <w:p w14:paraId="19082BEA" w14:textId="68E07EC6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Headings</w:t>
      </w:r>
    </w:p>
    <w:p w14:paraId="638934DF" w14:textId="070C1480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Page Titles</w:t>
      </w:r>
    </w:p>
    <w:p w14:paraId="122485B5" w14:textId="24C1E877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Paragraphs</w:t>
      </w:r>
    </w:p>
    <w:p w14:paraId="41A4C3C2" w14:textId="5AD7171D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Styles</w:t>
      </w:r>
    </w:p>
    <w:p w14:paraId="48FB0702" w14:textId="25CF287D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Text Formatting</w:t>
      </w:r>
    </w:p>
    <w:p w14:paraId="2886ACB8" w14:textId="3C2B3386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Comments</w:t>
      </w:r>
    </w:p>
    <w:p w14:paraId="1C5AC341" w14:textId="4FA28CD6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4877FF">
        <w:rPr>
          <w:sz w:val="28"/>
          <w:szCs w:val="28"/>
        </w:rPr>
        <w:t>Colours</w:t>
      </w:r>
    </w:p>
    <w:p w14:paraId="336A63F6" w14:textId="3611EC06" w:rsidR="00BF0D3C" w:rsidRPr="00BF0D3C" w:rsidRDefault="004877FF" w:rsidP="00BF0D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Colours</w:t>
      </w:r>
      <w:r w:rsidR="00BF0D3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F0D3C">
        <w:rPr>
          <w:sz w:val="28"/>
          <w:szCs w:val="28"/>
        </w:rPr>
        <w:t>RGB</w:t>
      </w:r>
      <w:r>
        <w:rPr>
          <w:sz w:val="28"/>
          <w:szCs w:val="28"/>
        </w:rPr>
        <w:t xml:space="preserve"> &amp; </w:t>
      </w:r>
      <w:r w:rsidR="00BF0D3C">
        <w:rPr>
          <w:sz w:val="28"/>
          <w:szCs w:val="28"/>
        </w:rPr>
        <w:t>HEX</w:t>
      </w:r>
    </w:p>
    <w:p w14:paraId="0F51D6A7" w14:textId="4924AA7F" w:rsid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Links</w:t>
      </w:r>
    </w:p>
    <w:p w14:paraId="0797F290" w14:textId="463F865E" w:rsidR="00BF0D3C" w:rsidRPr="00BF0D3C" w:rsidRDefault="00BF0D3C" w:rsidP="00BF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Images</w:t>
      </w:r>
    </w:p>
    <w:sectPr w:rsidR="00BF0D3C" w:rsidRPr="00BF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147F"/>
    <w:multiLevelType w:val="hybridMultilevel"/>
    <w:tmpl w:val="1DBCF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54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6"/>
    <w:rsid w:val="00335E16"/>
    <w:rsid w:val="003F5B36"/>
    <w:rsid w:val="004877FF"/>
    <w:rsid w:val="004C54E8"/>
    <w:rsid w:val="006E468B"/>
    <w:rsid w:val="00B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E4C7"/>
  <w15:chartTrackingRefBased/>
  <w15:docId w15:val="{9AB2A51E-B7FD-4303-964C-5CAC3A0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3</cp:revision>
  <dcterms:created xsi:type="dcterms:W3CDTF">2023-11-06T03:59:00Z</dcterms:created>
  <dcterms:modified xsi:type="dcterms:W3CDTF">2023-11-06T04:23:00Z</dcterms:modified>
</cp:coreProperties>
</file>