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F10F" w14:textId="77777777" w:rsidR="001A1965" w:rsidRPr="001A1965" w:rsidRDefault="001A1965">
      <w:pPr>
        <w:rPr>
          <w:b/>
          <w:bCs/>
          <w:sz w:val="24"/>
          <w:szCs w:val="24"/>
        </w:rPr>
      </w:pPr>
      <w:r w:rsidRPr="001A1965">
        <w:rPr>
          <w:b/>
          <w:bCs/>
          <w:sz w:val="24"/>
          <w:szCs w:val="24"/>
        </w:rPr>
        <w:t xml:space="preserve">Agenda </w:t>
      </w:r>
    </w:p>
    <w:p w14:paraId="5C657238" w14:textId="71FBAC61" w:rsidR="00335E16" w:rsidRDefault="001A1965" w:rsidP="001A19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1965">
        <w:rPr>
          <w:sz w:val="24"/>
          <w:szCs w:val="24"/>
        </w:rPr>
        <w:t>Bootstrap 5</w:t>
      </w:r>
    </w:p>
    <w:p w14:paraId="743C96D7" w14:textId="7F672C6E" w:rsidR="001A1965" w:rsidRDefault="001A1965" w:rsidP="001A19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1965">
        <w:rPr>
          <w:sz w:val="24"/>
          <w:szCs w:val="24"/>
        </w:rPr>
        <w:t>Bootstrap 5</w:t>
      </w:r>
      <w:r>
        <w:rPr>
          <w:sz w:val="24"/>
          <w:szCs w:val="24"/>
        </w:rPr>
        <w:t xml:space="preserve"> Containers</w:t>
      </w:r>
    </w:p>
    <w:p w14:paraId="31D339CF" w14:textId="01E96611" w:rsidR="001A1965" w:rsidRDefault="001A1965" w:rsidP="001A19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1965">
        <w:rPr>
          <w:sz w:val="24"/>
          <w:szCs w:val="24"/>
        </w:rPr>
        <w:t>Bootstrap 5</w:t>
      </w:r>
      <w:r>
        <w:rPr>
          <w:sz w:val="24"/>
          <w:szCs w:val="24"/>
        </w:rPr>
        <w:t xml:space="preserve"> Grids</w:t>
      </w:r>
    </w:p>
    <w:p w14:paraId="71FD4794" w14:textId="03DA9A9D" w:rsidR="001A1965" w:rsidRDefault="001A1965" w:rsidP="001A19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1965">
        <w:rPr>
          <w:sz w:val="24"/>
          <w:szCs w:val="24"/>
        </w:rPr>
        <w:t>Bootstrap 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Colors</w:t>
      </w:r>
      <w:proofErr w:type="spellEnd"/>
    </w:p>
    <w:p w14:paraId="79B9CBDC" w14:textId="0D1ECC5C" w:rsidR="001A1965" w:rsidRDefault="001A1965" w:rsidP="001A19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1965">
        <w:rPr>
          <w:sz w:val="24"/>
          <w:szCs w:val="24"/>
        </w:rPr>
        <w:t>Bootstrap 5</w:t>
      </w:r>
      <w:r>
        <w:rPr>
          <w:sz w:val="24"/>
          <w:szCs w:val="24"/>
        </w:rPr>
        <w:t xml:space="preserve"> Tables</w:t>
      </w:r>
    </w:p>
    <w:p w14:paraId="5A6A0F21" w14:textId="02113969" w:rsidR="001A1965" w:rsidRDefault="001A1965" w:rsidP="001A19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1965">
        <w:rPr>
          <w:sz w:val="24"/>
          <w:szCs w:val="24"/>
        </w:rPr>
        <w:t>Bootstrap 5</w:t>
      </w:r>
      <w:r>
        <w:rPr>
          <w:sz w:val="24"/>
          <w:szCs w:val="24"/>
        </w:rPr>
        <w:t xml:space="preserve"> Images</w:t>
      </w:r>
    </w:p>
    <w:p w14:paraId="0B2EB232" w14:textId="11F2A652" w:rsidR="001A1965" w:rsidRDefault="001A1965" w:rsidP="001A19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1965">
        <w:rPr>
          <w:sz w:val="24"/>
          <w:szCs w:val="24"/>
        </w:rPr>
        <w:t>Bootstrap 5</w:t>
      </w:r>
      <w:r>
        <w:rPr>
          <w:sz w:val="24"/>
          <w:szCs w:val="24"/>
        </w:rPr>
        <w:t xml:space="preserve"> Alerts</w:t>
      </w:r>
    </w:p>
    <w:p w14:paraId="4268D7BB" w14:textId="6AB53CDD" w:rsidR="001A1965" w:rsidRDefault="001A1965" w:rsidP="001A19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1965">
        <w:rPr>
          <w:sz w:val="24"/>
          <w:szCs w:val="24"/>
        </w:rPr>
        <w:t>Bootstrap 5</w:t>
      </w:r>
      <w:r>
        <w:rPr>
          <w:sz w:val="24"/>
          <w:szCs w:val="24"/>
        </w:rPr>
        <w:t xml:space="preserve"> Buttons</w:t>
      </w:r>
    </w:p>
    <w:p w14:paraId="2654E0A8" w14:textId="77777777" w:rsidR="001A1965" w:rsidRDefault="001A1965" w:rsidP="001A19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1965">
        <w:rPr>
          <w:sz w:val="24"/>
          <w:szCs w:val="24"/>
        </w:rPr>
        <w:t>Bootstrap 5</w:t>
      </w:r>
      <w:r>
        <w:rPr>
          <w:sz w:val="24"/>
          <w:szCs w:val="24"/>
        </w:rPr>
        <w:t xml:space="preserve"> Buttons Group</w:t>
      </w:r>
    </w:p>
    <w:p w14:paraId="7A2B6ACC" w14:textId="4955C7F7" w:rsidR="001A1965" w:rsidRDefault="001A1965" w:rsidP="001A19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1965">
        <w:rPr>
          <w:sz w:val="24"/>
          <w:szCs w:val="24"/>
        </w:rPr>
        <w:t>Bootstrap 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Programmes Bars</w:t>
      </w:r>
    </w:p>
    <w:p w14:paraId="242B1D92" w14:textId="55B85A11" w:rsidR="001A1965" w:rsidRDefault="001A1965" w:rsidP="001A19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1965">
        <w:rPr>
          <w:sz w:val="24"/>
          <w:szCs w:val="24"/>
        </w:rPr>
        <w:t>Bootstrap 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List Groups</w:t>
      </w:r>
    </w:p>
    <w:p w14:paraId="15DE9FBD" w14:textId="46CA9E42" w:rsidR="001A1965" w:rsidRDefault="001A1965" w:rsidP="001A19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1965">
        <w:rPr>
          <w:sz w:val="24"/>
          <w:szCs w:val="24"/>
        </w:rPr>
        <w:t>Bootstrap 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Dropdowns </w:t>
      </w:r>
    </w:p>
    <w:p w14:paraId="3EBDCB64" w14:textId="77777777" w:rsidR="001A1965" w:rsidRDefault="001A1965" w:rsidP="001A1965">
      <w:pPr>
        <w:pStyle w:val="ListParagraph"/>
        <w:rPr>
          <w:sz w:val="24"/>
          <w:szCs w:val="24"/>
        </w:rPr>
      </w:pPr>
    </w:p>
    <w:p w14:paraId="1892301D" w14:textId="77777777" w:rsidR="001A1965" w:rsidRPr="001A1965" w:rsidRDefault="001A1965" w:rsidP="001A1965">
      <w:pPr>
        <w:pStyle w:val="ListParagraph"/>
        <w:rPr>
          <w:sz w:val="24"/>
          <w:szCs w:val="24"/>
        </w:rPr>
      </w:pPr>
    </w:p>
    <w:p w14:paraId="7C855435" w14:textId="77777777" w:rsidR="001A1965" w:rsidRPr="001A1965" w:rsidRDefault="001A1965">
      <w:pPr>
        <w:rPr>
          <w:sz w:val="24"/>
          <w:szCs w:val="24"/>
        </w:rPr>
      </w:pPr>
    </w:p>
    <w:sectPr w:rsidR="001A1965" w:rsidRPr="001A1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32AF7"/>
    <w:multiLevelType w:val="hybridMultilevel"/>
    <w:tmpl w:val="E5DE1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8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68"/>
    <w:rsid w:val="001A1965"/>
    <w:rsid w:val="00335E16"/>
    <w:rsid w:val="006700D4"/>
    <w:rsid w:val="006E468B"/>
    <w:rsid w:val="00DB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C025"/>
  <w15:chartTrackingRefBased/>
  <w15:docId w15:val="{36917982-A4DD-4CDA-B01F-264314E7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J</dc:creator>
  <cp:keywords/>
  <dc:description/>
  <cp:lastModifiedBy>Nishanth K J</cp:lastModifiedBy>
  <cp:revision>2</cp:revision>
  <dcterms:created xsi:type="dcterms:W3CDTF">2023-11-10T04:41:00Z</dcterms:created>
  <dcterms:modified xsi:type="dcterms:W3CDTF">2023-11-10T05:13:00Z</dcterms:modified>
</cp:coreProperties>
</file>