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F2B3A" w14:textId="617CA2B2" w:rsidR="00335E16" w:rsidRDefault="00F61C66">
      <w:pPr>
        <w:rPr>
          <w:b/>
          <w:bCs/>
          <w:sz w:val="28"/>
          <w:szCs w:val="28"/>
          <w:lang w:val="en-GB"/>
        </w:rPr>
      </w:pPr>
      <w:r w:rsidRPr="00F61C66">
        <w:rPr>
          <w:b/>
          <w:bCs/>
          <w:sz w:val="28"/>
          <w:szCs w:val="28"/>
          <w:lang w:val="en-GB"/>
        </w:rPr>
        <w:t>Agenda</w:t>
      </w:r>
    </w:p>
    <w:p w14:paraId="445BF4F2" w14:textId="43AC7FBB" w:rsid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 w:rsidRPr="00F61C66">
        <w:rPr>
          <w:sz w:val="28"/>
          <w:szCs w:val="28"/>
          <w:lang w:val="en-GB"/>
        </w:rPr>
        <w:t>JavaScript Events</w:t>
      </w:r>
    </w:p>
    <w:p w14:paraId="15E8710B" w14:textId="765D9510" w:rsid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JavaScript Strings</w:t>
      </w:r>
    </w:p>
    <w:p w14:paraId="22B1F040" w14:textId="591C5991" w:rsid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JavaScript String Methods</w:t>
      </w:r>
    </w:p>
    <w:p w14:paraId="55B4CDD5" w14:textId="22827FB4" w:rsid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JavaScript Arrays</w:t>
      </w:r>
    </w:p>
    <w:p w14:paraId="129F4C8A" w14:textId="275ECA5D" w:rsid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JavaScript Arrays Methods</w:t>
      </w:r>
    </w:p>
    <w:p w14:paraId="6FAA75CB" w14:textId="5E4DA4D1" w:rsid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JavaScript Sorting Array</w:t>
      </w:r>
    </w:p>
    <w:p w14:paraId="6A0B3DE3" w14:textId="5BA963F7" w:rsid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JavaScript </w:t>
      </w:r>
      <w:r w:rsidR="00414907">
        <w:rPr>
          <w:sz w:val="28"/>
          <w:szCs w:val="28"/>
          <w:lang w:val="en-GB"/>
        </w:rPr>
        <w:t>if, else</w:t>
      </w:r>
      <w:r>
        <w:rPr>
          <w:sz w:val="28"/>
          <w:szCs w:val="28"/>
          <w:lang w:val="en-GB"/>
        </w:rPr>
        <w:t xml:space="preserve"> &amp; else if</w:t>
      </w:r>
    </w:p>
    <w:p w14:paraId="6A3BCEA2" w14:textId="2D978EC9" w:rsid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JavaScript Switch Statement</w:t>
      </w:r>
    </w:p>
    <w:p w14:paraId="79BF5E80" w14:textId="47D94A2D" w:rsid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JavaScript Loops</w:t>
      </w:r>
    </w:p>
    <w:p w14:paraId="641DAF4C" w14:textId="045D612C" w:rsidR="00F61C66" w:rsidRPr="00F61C66" w:rsidRDefault="00F61C66" w:rsidP="00F61C66">
      <w:pPr>
        <w:pStyle w:val="ListParagraph"/>
        <w:numPr>
          <w:ilvl w:val="0"/>
          <w:numId w:val="1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Type Conversion</w:t>
      </w:r>
    </w:p>
    <w:p w14:paraId="68AF2882" w14:textId="77777777" w:rsidR="00F61C66" w:rsidRPr="00F61C66" w:rsidRDefault="00F61C66" w:rsidP="00F61C66">
      <w:pPr>
        <w:pStyle w:val="ListParagraph"/>
        <w:rPr>
          <w:sz w:val="28"/>
          <w:szCs w:val="28"/>
          <w:lang w:val="en-GB"/>
        </w:rPr>
      </w:pPr>
    </w:p>
    <w:sectPr w:rsidR="00F61C66" w:rsidRPr="00F61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95A95"/>
    <w:multiLevelType w:val="hybridMultilevel"/>
    <w:tmpl w:val="7D40A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8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A9"/>
    <w:rsid w:val="00335E16"/>
    <w:rsid w:val="00414907"/>
    <w:rsid w:val="006E468B"/>
    <w:rsid w:val="00BA2FA9"/>
    <w:rsid w:val="00C81F65"/>
    <w:rsid w:val="00F6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1CA3A"/>
  <w15:chartTrackingRefBased/>
  <w15:docId w15:val="{C6F07943-49A1-47A0-A233-265E1BC61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K J</dc:creator>
  <cp:keywords/>
  <dc:description/>
  <cp:lastModifiedBy>Nishanth K J</cp:lastModifiedBy>
  <cp:revision>4</cp:revision>
  <dcterms:created xsi:type="dcterms:W3CDTF">2023-11-16T03:48:00Z</dcterms:created>
  <dcterms:modified xsi:type="dcterms:W3CDTF">2023-11-16T06:21:00Z</dcterms:modified>
</cp:coreProperties>
</file>