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3AD7" w14:textId="76FC02F6" w:rsidR="00D75931" w:rsidRPr="00D75931" w:rsidRDefault="00D75931">
      <w:pPr>
        <w:rPr>
          <w:b/>
          <w:bCs/>
        </w:rPr>
      </w:pPr>
      <w:proofErr w:type="spellStart"/>
      <w:r w:rsidRPr="00D75931">
        <w:rPr>
          <w:b/>
          <w:bCs/>
        </w:rPr>
        <w:t>Center</w:t>
      </w:r>
      <w:proofErr w:type="spellEnd"/>
      <w:r w:rsidRPr="00D75931">
        <w:rPr>
          <w:b/>
          <w:bCs/>
        </w:rPr>
        <w:t xml:space="preserve"> Tendency:</w:t>
      </w:r>
    </w:p>
    <w:p w14:paraId="05C7E3E5" w14:textId="77777777" w:rsidR="00D75931" w:rsidRDefault="00D75931"/>
    <w:p w14:paraId="139749BB" w14:textId="7A8CC754" w:rsidR="003967A9" w:rsidRDefault="00D75931">
      <w:r>
        <w:rPr>
          <w:noProof/>
        </w:rPr>
        <w:drawing>
          <wp:inline distT="0" distB="0" distL="0" distR="0" wp14:anchorId="15413BC9" wp14:editId="62694450">
            <wp:extent cx="5731510" cy="1261745"/>
            <wp:effectExtent l="0" t="0" r="2540" b="0"/>
            <wp:docPr id="191604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49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B7FB" w14:textId="77777777" w:rsidR="00D75931" w:rsidRDefault="00D75931"/>
    <w:p w14:paraId="79457242" w14:textId="202A1AF8" w:rsidR="00D75931" w:rsidRDefault="00D75931" w:rsidP="00D75931">
      <w:pPr>
        <w:pStyle w:val="ListParagraph"/>
        <w:numPr>
          <w:ilvl w:val="0"/>
          <w:numId w:val="1"/>
        </w:numPr>
      </w:pPr>
      <w:r>
        <w:t>Students are having only above 60%.We can consider as average students.</w:t>
      </w:r>
    </w:p>
    <w:p w14:paraId="207F1801" w14:textId="7BFABCA7" w:rsidR="00D75931" w:rsidRDefault="00701A46" w:rsidP="00D75931">
      <w:pPr>
        <w:pStyle w:val="ListParagraph"/>
        <w:numPr>
          <w:ilvl w:val="0"/>
          <w:numId w:val="1"/>
        </w:numPr>
      </w:pPr>
      <w:r>
        <w:t xml:space="preserve">In-between </w:t>
      </w:r>
      <w:r w:rsidR="00D75931">
        <w:t xml:space="preserve">Mean and </w:t>
      </w:r>
      <w:r>
        <w:t>M</w:t>
      </w:r>
      <w:r w:rsidR="00D75931">
        <w:t>edian are having 2000rs</w:t>
      </w:r>
      <w:r>
        <w:t xml:space="preserve"> difference</w:t>
      </w:r>
      <w:r w:rsidR="00D75931">
        <w:t xml:space="preserve"> </w:t>
      </w:r>
      <w:r>
        <w:t>on</w:t>
      </w:r>
      <w:r w:rsidR="00D75931">
        <w:t xml:space="preserve"> </w:t>
      </w:r>
      <w:proofErr w:type="spellStart"/>
      <w:r w:rsidR="00D75931">
        <w:t>salary</w:t>
      </w:r>
      <w:r>
        <w:t>.Outlier</w:t>
      </w:r>
      <w:proofErr w:type="spellEnd"/>
      <w:r>
        <w:t xml:space="preserve"> are </w:t>
      </w:r>
      <w:proofErr w:type="spellStart"/>
      <w:r>
        <w:t>there.We</w:t>
      </w:r>
      <w:proofErr w:type="spellEnd"/>
      <w:r>
        <w:t xml:space="preserve"> should choose median value here.</w:t>
      </w:r>
    </w:p>
    <w:p w14:paraId="588D96A9" w14:textId="5A9C8A59" w:rsidR="00701A46" w:rsidRDefault="00701A46" w:rsidP="00D7593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mode,Most</w:t>
      </w:r>
      <w:proofErr w:type="spellEnd"/>
      <w:r>
        <w:t xml:space="preserve"> students are getting only 60 marks on average.</w:t>
      </w:r>
    </w:p>
    <w:p w14:paraId="0766A6C9" w14:textId="66423DB4" w:rsidR="00701A46" w:rsidRDefault="00701A46" w:rsidP="00D75931">
      <w:pPr>
        <w:pStyle w:val="ListParagraph"/>
        <w:numPr>
          <w:ilvl w:val="0"/>
          <w:numId w:val="1"/>
        </w:numPr>
      </w:pPr>
      <w:r>
        <w:t xml:space="preserve">Depends on </w:t>
      </w:r>
      <w:proofErr w:type="spellStart"/>
      <w:r>
        <w:t>mean,We</w:t>
      </w:r>
      <w:proofErr w:type="spellEnd"/>
      <w:r>
        <w:t xml:space="preserve"> can give salary 280000rs for who is going to join in future for  </w:t>
      </w:r>
      <w:proofErr w:type="spellStart"/>
      <w:r>
        <w:t>whoelse</w:t>
      </w:r>
      <w:proofErr w:type="spellEnd"/>
      <w:r>
        <w:t xml:space="preserve"> getting this above 60 to 70% mark.</w:t>
      </w:r>
    </w:p>
    <w:p w14:paraId="1A7380DC" w14:textId="74DC5F3D" w:rsidR="00701A46" w:rsidRDefault="00701A46" w:rsidP="00D75931">
      <w:pPr>
        <w:pStyle w:val="ListParagraph"/>
        <w:numPr>
          <w:ilvl w:val="0"/>
          <w:numId w:val="1"/>
        </w:numPr>
      </w:pPr>
      <w:r>
        <w:t xml:space="preserve">For mode,3lkhs are </w:t>
      </w:r>
      <w:proofErr w:type="spellStart"/>
      <w:r>
        <w:t>earing</w:t>
      </w:r>
      <w:proofErr w:type="spellEnd"/>
      <w:r>
        <w:t xml:space="preserve"> more people.</w:t>
      </w:r>
    </w:p>
    <w:p w14:paraId="4EDB7AF0" w14:textId="77777777" w:rsidR="00701A46" w:rsidRDefault="00701A46" w:rsidP="00D75931">
      <w:pPr>
        <w:pStyle w:val="ListParagraph"/>
        <w:numPr>
          <w:ilvl w:val="0"/>
          <w:numId w:val="1"/>
        </w:numPr>
      </w:pPr>
      <w:r>
        <w:t xml:space="preserve">When compare to </w:t>
      </w:r>
      <w:proofErr w:type="spellStart"/>
      <w:r>
        <w:t>degree_p,People</w:t>
      </w:r>
      <w:proofErr w:type="spellEnd"/>
      <w:r>
        <w:t xml:space="preserve"> are getting good percentile on </w:t>
      </w:r>
      <w:proofErr w:type="spellStart"/>
      <w:r>
        <w:t>mba_p</w:t>
      </w:r>
      <w:proofErr w:type="spellEnd"/>
      <w:r>
        <w:t>.</w:t>
      </w:r>
    </w:p>
    <w:p w14:paraId="0B9F7AE3" w14:textId="30BB388C" w:rsidR="00701A46" w:rsidRDefault="000D4379" w:rsidP="000D437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mode,most</w:t>
      </w:r>
      <w:proofErr w:type="spellEnd"/>
      <w:r>
        <w:t xml:space="preserve"> people gets 60.0 marks on </w:t>
      </w:r>
      <w:proofErr w:type="spellStart"/>
      <w:r>
        <w:t>etest_p,when</w:t>
      </w:r>
      <w:proofErr w:type="spellEnd"/>
      <w:r>
        <w:t xml:space="preserve"> compare to median is 71% and mean is 72%.We can consider as average marks as same as other parameter.</w:t>
      </w:r>
    </w:p>
    <w:p w14:paraId="476CB727" w14:textId="77777777" w:rsidR="000D4379" w:rsidRDefault="000D4379" w:rsidP="000D4379">
      <w:pPr>
        <w:ind w:left="360"/>
      </w:pPr>
    </w:p>
    <w:p w14:paraId="26707084" w14:textId="77777777" w:rsidR="00867EB2" w:rsidRDefault="00867EB2" w:rsidP="000D4379">
      <w:pPr>
        <w:ind w:left="360"/>
      </w:pPr>
    </w:p>
    <w:p w14:paraId="0C17EAA0" w14:textId="764CF90F" w:rsidR="00867EB2" w:rsidRPr="00867EB2" w:rsidRDefault="00867EB2" w:rsidP="000D4379">
      <w:pPr>
        <w:ind w:left="360"/>
        <w:rPr>
          <w:b/>
          <w:bCs/>
        </w:rPr>
      </w:pPr>
      <w:r w:rsidRPr="00867EB2">
        <w:rPr>
          <w:b/>
          <w:bCs/>
        </w:rPr>
        <w:t>Percentile:</w:t>
      </w:r>
    </w:p>
    <w:p w14:paraId="2FC162D4" w14:textId="1C921A32" w:rsidR="00867EB2" w:rsidRDefault="00867EB2" w:rsidP="000D4379">
      <w:pPr>
        <w:ind w:left="360"/>
      </w:pPr>
      <w:r>
        <w:rPr>
          <w:noProof/>
        </w:rPr>
        <w:drawing>
          <wp:inline distT="0" distB="0" distL="0" distR="0" wp14:anchorId="2C03A211" wp14:editId="0C9FC80D">
            <wp:extent cx="5731510" cy="2327910"/>
            <wp:effectExtent l="0" t="0" r="2540" b="0"/>
            <wp:docPr id="6350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63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229" w14:textId="77777777" w:rsidR="00867EB2" w:rsidRDefault="00867EB2" w:rsidP="0017276E"/>
    <w:p w14:paraId="5A061535" w14:textId="64DE3B64" w:rsidR="00867EB2" w:rsidRDefault="00867EB2" w:rsidP="00867EB2">
      <w:pPr>
        <w:pStyle w:val="ListParagraph"/>
      </w:pPr>
      <w:r>
        <w:t>1.</w:t>
      </w:r>
      <w:r w:rsidR="0017276E">
        <w:t xml:space="preserve">For SSC_P column vs </w:t>
      </w:r>
      <w:r w:rsidR="0018689D">
        <w:t>Salary, Q</w:t>
      </w:r>
      <w:r w:rsidR="0017276E">
        <w:t xml:space="preserve">4 is high when compare with Q3 in </w:t>
      </w:r>
      <w:proofErr w:type="spellStart"/>
      <w:r w:rsidR="0017276E">
        <w:t>ssc_p,We</w:t>
      </w:r>
      <w:proofErr w:type="spellEnd"/>
      <w:r w:rsidR="0017276E">
        <w:t xml:space="preserve"> can clearly see salary also </w:t>
      </w:r>
      <w:proofErr w:type="spellStart"/>
      <w:r w:rsidR="0017276E">
        <w:t>high.In</w:t>
      </w:r>
      <w:proofErr w:type="spellEnd"/>
      <w:r w:rsidR="0017276E">
        <w:t xml:space="preserve"> </w:t>
      </w:r>
      <w:proofErr w:type="spellStart"/>
      <w:r w:rsidR="0017276E">
        <w:t>future,We</w:t>
      </w:r>
      <w:proofErr w:type="spellEnd"/>
      <w:r w:rsidR="0017276E">
        <w:t xml:space="preserve"> recruit the new person in </w:t>
      </w:r>
      <w:proofErr w:type="spellStart"/>
      <w:r w:rsidR="0017276E">
        <w:t>company,If</w:t>
      </w:r>
      <w:proofErr w:type="spellEnd"/>
      <w:r w:rsidR="0017276E">
        <w:t xml:space="preserve"> he/she has good in </w:t>
      </w:r>
      <w:proofErr w:type="spellStart"/>
      <w:r w:rsidR="0017276E">
        <w:t>scores,we</w:t>
      </w:r>
      <w:proofErr w:type="spellEnd"/>
      <w:r w:rsidR="0017276E">
        <w:t xml:space="preserve"> can give high salary.</w:t>
      </w:r>
    </w:p>
    <w:p w14:paraId="41BFECC3" w14:textId="77777777" w:rsidR="0017276E" w:rsidRDefault="0017276E" w:rsidP="00867EB2">
      <w:pPr>
        <w:pStyle w:val="ListParagraph"/>
      </w:pPr>
    </w:p>
    <w:p w14:paraId="1ABA7566" w14:textId="72472E04" w:rsidR="0017276E" w:rsidRDefault="0017276E" w:rsidP="00867EB2">
      <w:pPr>
        <w:pStyle w:val="ListParagraph"/>
      </w:pPr>
      <w:r>
        <w:t xml:space="preserve">2.In overall data of </w:t>
      </w:r>
      <w:proofErr w:type="spellStart"/>
      <w:r>
        <w:t>mba_p,For</w:t>
      </w:r>
      <w:proofErr w:type="spellEnd"/>
      <w:r>
        <w:t xml:space="preserve"> maximum we have 77.89% in Q4:100 ,Our employee might be having poor in business and administration roles.</w:t>
      </w:r>
    </w:p>
    <w:p w14:paraId="507BE127" w14:textId="747FAA5B" w:rsidR="0017276E" w:rsidRDefault="0017276E" w:rsidP="00867EB2">
      <w:pPr>
        <w:pStyle w:val="ListParagraph"/>
      </w:pPr>
      <w:r>
        <w:lastRenderedPageBreak/>
        <w:t xml:space="preserve">3.In overall </w:t>
      </w:r>
      <w:r w:rsidR="0018689D">
        <w:t>data, Q</w:t>
      </w:r>
      <w:r>
        <w:t>4 vs Q3 is quite high when compared to Q3 vs Q2 and Q2 vs Q1.</w:t>
      </w:r>
    </w:p>
    <w:p w14:paraId="6343A326" w14:textId="77777777" w:rsidR="0018689D" w:rsidRDefault="0018689D" w:rsidP="00867EB2">
      <w:pPr>
        <w:pStyle w:val="ListParagraph"/>
      </w:pPr>
    </w:p>
    <w:p w14:paraId="766F9030" w14:textId="1F2BE7FF" w:rsidR="0018689D" w:rsidRDefault="0018689D" w:rsidP="00867EB2">
      <w:pPr>
        <w:pStyle w:val="ListParagraph"/>
      </w:pPr>
      <w:r>
        <w:t xml:space="preserve">4.In coding </w:t>
      </w:r>
      <w:proofErr w:type="spellStart"/>
      <w:r>
        <w:t>perceptive,We</w:t>
      </w:r>
      <w:proofErr w:type="spellEnd"/>
      <w:r>
        <w:t xml:space="preserve"> should think outlier are there or not,Q4 can be having outlier.</w:t>
      </w:r>
    </w:p>
    <w:p w14:paraId="7066AD7A" w14:textId="77777777" w:rsidR="00B334EA" w:rsidRDefault="00B334EA" w:rsidP="00867EB2">
      <w:pPr>
        <w:pStyle w:val="ListParagraph"/>
      </w:pPr>
    </w:p>
    <w:p w14:paraId="3BAD219E" w14:textId="77777777" w:rsidR="00B334EA" w:rsidRDefault="00B334EA" w:rsidP="00867EB2">
      <w:pPr>
        <w:pStyle w:val="ListParagraph"/>
      </w:pPr>
    </w:p>
    <w:p w14:paraId="2CC55FF3" w14:textId="588D7F71" w:rsidR="00B334EA" w:rsidRDefault="00B334EA" w:rsidP="00867EB2">
      <w:pPr>
        <w:pStyle w:val="ListParagraph"/>
        <w:rPr>
          <w:b/>
          <w:bCs/>
        </w:rPr>
      </w:pPr>
      <w:r w:rsidRPr="00B334EA">
        <w:rPr>
          <w:b/>
          <w:bCs/>
        </w:rPr>
        <w:t>HSK</w:t>
      </w:r>
      <w:r>
        <w:rPr>
          <w:b/>
          <w:bCs/>
        </w:rPr>
        <w:t>:</w:t>
      </w:r>
    </w:p>
    <w:p w14:paraId="20FF2AD2" w14:textId="77777777" w:rsidR="00B334EA" w:rsidRDefault="00B334EA" w:rsidP="00867EB2">
      <w:pPr>
        <w:pStyle w:val="ListParagraph"/>
        <w:rPr>
          <w:b/>
          <w:bCs/>
        </w:rPr>
      </w:pPr>
    </w:p>
    <w:p w14:paraId="29B26136" w14:textId="267C2C3F" w:rsidR="00B334EA" w:rsidRDefault="00A15C8B" w:rsidP="00867EB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4BA3C64" wp14:editId="65F28250">
            <wp:extent cx="4919663" cy="3419673"/>
            <wp:effectExtent l="0" t="0" r="0" b="0"/>
            <wp:docPr id="14234141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1410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143" cy="34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C4D3" w14:textId="77777777" w:rsidR="00B334EA" w:rsidRDefault="00B334EA" w:rsidP="00867EB2">
      <w:pPr>
        <w:pStyle w:val="ListParagraph"/>
        <w:rPr>
          <w:b/>
          <w:bCs/>
        </w:rPr>
      </w:pPr>
    </w:p>
    <w:p w14:paraId="4386912F" w14:textId="2D7BDBED" w:rsidR="00B334EA" w:rsidRDefault="00B334EA" w:rsidP="00B334EA">
      <w:pPr>
        <w:pStyle w:val="ListParagraph"/>
        <w:ind w:left="1080"/>
      </w:pPr>
      <w:r>
        <w:t>1.</w:t>
      </w:r>
      <w:r w:rsidR="00A15C8B">
        <w:t xml:space="preserve">Let us </w:t>
      </w:r>
      <w:r w:rsidR="009A21F1">
        <w:t>assume</w:t>
      </w:r>
      <w:r w:rsidR="00A15C8B">
        <w:t xml:space="preserve"> example of salary from </w:t>
      </w:r>
      <w:r w:rsidR="009A21F1">
        <w:t>1</w:t>
      </w:r>
      <w:r w:rsidR="00A15C8B">
        <w:t xml:space="preserve"> to </w:t>
      </w:r>
      <w:r w:rsidR="009A21F1">
        <w:t>100 marks</w:t>
      </w:r>
      <w:r w:rsidR="00A15C8B">
        <w:t>.</w:t>
      </w:r>
    </w:p>
    <w:p w14:paraId="3DCA237F" w14:textId="3785F468" w:rsidR="00A15C8B" w:rsidRDefault="009A21F1" w:rsidP="00B334EA">
      <w:pPr>
        <w:pStyle w:val="ListParagraph"/>
        <w:ind w:left="1080"/>
      </w:pPr>
      <w:r>
        <w:t>2.SSC_</w:t>
      </w:r>
      <w:r w:rsidR="00EE221B">
        <w:t>P, For</w:t>
      </w:r>
      <w:r>
        <w:t xml:space="preserve"> skew</w:t>
      </w:r>
      <w:r w:rsidR="00EE221B">
        <w:t>(Negative skewness)</w:t>
      </w:r>
      <w:r>
        <w:t xml:space="preserve"> mode is higher which means repetition</w:t>
      </w:r>
      <w:r w:rsidR="00EE221B">
        <w:t xml:space="preserve"> counts are more</w:t>
      </w:r>
      <w:r>
        <w:t>.</w:t>
      </w:r>
      <w:r w:rsidR="00EE221B" w:rsidRPr="00EE221B">
        <w:t xml:space="preserve"> </w:t>
      </w:r>
      <w:r w:rsidR="00EE221B">
        <w:t>For kurtosis Having more information in starting to ending in column in graph.</w:t>
      </w:r>
    </w:p>
    <w:p w14:paraId="734F580C" w14:textId="025D7C0E" w:rsidR="00EE221B" w:rsidRDefault="00EE221B" w:rsidP="00B334EA">
      <w:pPr>
        <w:pStyle w:val="ListParagraph"/>
        <w:ind w:left="1080"/>
      </w:pPr>
      <w:r>
        <w:t xml:space="preserve">3.hsc_p, For skew(Positive skewness) means mean value is good and  </w:t>
      </w:r>
      <w:r>
        <w:t>For kurtosis Having more information in starting to ending in column in graph.</w:t>
      </w:r>
    </w:p>
    <w:p w14:paraId="61837DD2" w14:textId="77777777" w:rsidR="009A21F1" w:rsidRPr="00B334EA" w:rsidRDefault="009A21F1" w:rsidP="00B334EA">
      <w:pPr>
        <w:pStyle w:val="ListParagraph"/>
        <w:ind w:left="1080"/>
      </w:pPr>
    </w:p>
    <w:p w14:paraId="11A0D9A1" w14:textId="77777777" w:rsidR="00B334EA" w:rsidRPr="00B334EA" w:rsidRDefault="00B334EA" w:rsidP="00867EB2">
      <w:pPr>
        <w:pStyle w:val="ListParagraph"/>
        <w:rPr>
          <w:b/>
          <w:bCs/>
        </w:rPr>
      </w:pPr>
    </w:p>
    <w:p w14:paraId="4794881A" w14:textId="77777777" w:rsidR="0018689D" w:rsidRDefault="0018689D" w:rsidP="00867EB2">
      <w:pPr>
        <w:pStyle w:val="ListParagraph"/>
      </w:pPr>
    </w:p>
    <w:p w14:paraId="42EF51C6" w14:textId="49428AFC" w:rsidR="0018689D" w:rsidRDefault="0018689D" w:rsidP="00867EB2">
      <w:pPr>
        <w:pStyle w:val="ListParagraph"/>
      </w:pPr>
    </w:p>
    <w:p w14:paraId="0DA557D5" w14:textId="77777777" w:rsidR="0018689D" w:rsidRDefault="0018689D" w:rsidP="00867EB2">
      <w:pPr>
        <w:pStyle w:val="ListParagraph"/>
      </w:pPr>
    </w:p>
    <w:p w14:paraId="56B483C5" w14:textId="77777777" w:rsidR="0017276E" w:rsidRDefault="0017276E" w:rsidP="00867EB2">
      <w:pPr>
        <w:pStyle w:val="ListParagraph"/>
      </w:pPr>
    </w:p>
    <w:p w14:paraId="4A31D079" w14:textId="77777777" w:rsidR="0017276E" w:rsidRDefault="0017276E" w:rsidP="00867EB2">
      <w:pPr>
        <w:pStyle w:val="ListParagraph"/>
      </w:pPr>
    </w:p>
    <w:p w14:paraId="1FBD6E02" w14:textId="77777777" w:rsidR="00867EB2" w:rsidRDefault="00867EB2" w:rsidP="000D4379">
      <w:pPr>
        <w:ind w:left="360"/>
      </w:pPr>
    </w:p>
    <w:sectPr w:rsidR="0086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0B9"/>
    <w:multiLevelType w:val="hybridMultilevel"/>
    <w:tmpl w:val="F0A6C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143E"/>
    <w:multiLevelType w:val="hybridMultilevel"/>
    <w:tmpl w:val="0D0E4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0F2C"/>
    <w:multiLevelType w:val="hybridMultilevel"/>
    <w:tmpl w:val="D73EF224"/>
    <w:lvl w:ilvl="0" w:tplc="60E0C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259731">
    <w:abstractNumId w:val="1"/>
  </w:num>
  <w:num w:numId="2" w16cid:durableId="46103756">
    <w:abstractNumId w:val="0"/>
  </w:num>
  <w:num w:numId="3" w16cid:durableId="119839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31"/>
    <w:rsid w:val="000D4379"/>
    <w:rsid w:val="0017276E"/>
    <w:rsid w:val="0018689D"/>
    <w:rsid w:val="003967A9"/>
    <w:rsid w:val="00701A46"/>
    <w:rsid w:val="00747A67"/>
    <w:rsid w:val="00867EB2"/>
    <w:rsid w:val="009353F8"/>
    <w:rsid w:val="009A21F1"/>
    <w:rsid w:val="00A15C8B"/>
    <w:rsid w:val="00B334EA"/>
    <w:rsid w:val="00B701C0"/>
    <w:rsid w:val="00D75931"/>
    <w:rsid w:val="00E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752F"/>
  <w15:chartTrackingRefBased/>
  <w15:docId w15:val="{1261F6B6-405C-4F1A-82EF-8F4319A6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Nishanth</dc:creator>
  <cp:keywords/>
  <dc:description/>
  <cp:lastModifiedBy>Ravi, Nishanth</cp:lastModifiedBy>
  <cp:revision>3</cp:revision>
  <dcterms:created xsi:type="dcterms:W3CDTF">2024-04-23T13:25:00Z</dcterms:created>
  <dcterms:modified xsi:type="dcterms:W3CDTF">2024-04-28T14:58:00Z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2024-04-23T13:52:14Z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c5475e69-2fcb-4376-8940-74695086d673</vt:lpwstr>
  </property>
  <property fmtid="{D5CDD505-2E9C-101B-9397-08002B2CF9AE}" pid="8" name="MSIP_Label_7ec73f6c-70eb-4b84-9ffa-39fe698bd292_ContentBits">
    <vt:lpwstr>0</vt:lpwstr>
  </property>
</Properties>
</file>