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83880" w14:textId="48D6E01B" w:rsidR="00B17C9E" w:rsidRDefault="002B410E" w:rsidP="002B410E">
      <w:pPr>
        <w:pStyle w:val="ListParagraph"/>
        <w:numPr>
          <w:ilvl w:val="0"/>
          <w:numId w:val="1"/>
        </w:numPr>
      </w:pPr>
      <w:r w:rsidRPr="002B410E">
        <w:t xml:space="preserve">What is the </w:t>
      </w:r>
      <w:r w:rsidRPr="002B410E">
        <w:rPr>
          <w:b/>
          <w:bCs/>
        </w:rPr>
        <w:t>age distribution</w:t>
      </w:r>
      <w:r w:rsidRPr="002B410E">
        <w:t xml:space="preserve"> of customers?</w:t>
      </w:r>
    </w:p>
    <w:p w14:paraId="3D4CDD69" w14:textId="20F3D28F" w:rsidR="002B410E" w:rsidRDefault="002B410E" w:rsidP="002B410E">
      <w:pPr>
        <w:pStyle w:val="ListParagraph"/>
      </w:pPr>
      <w:r>
        <w:t>23-67</w:t>
      </w:r>
    </w:p>
    <w:p w14:paraId="16B50857" w14:textId="760B639B" w:rsidR="002B410E" w:rsidRDefault="002B410E" w:rsidP="002B410E">
      <w:pPr>
        <w:pStyle w:val="ListParagraph"/>
        <w:numPr>
          <w:ilvl w:val="0"/>
          <w:numId w:val="1"/>
        </w:numPr>
      </w:pPr>
      <w:r w:rsidRPr="002B410E">
        <w:t xml:space="preserve">What is the </w:t>
      </w:r>
      <w:r w:rsidRPr="002B410E">
        <w:rPr>
          <w:b/>
          <w:bCs/>
        </w:rPr>
        <w:t>income distribution</w:t>
      </w:r>
      <w:r w:rsidRPr="002B410E">
        <w:t xml:space="preserve"> of customers?</w:t>
      </w:r>
    </w:p>
    <w:p w14:paraId="6B26AE34" w14:textId="74CDFC1C" w:rsidR="002B410E" w:rsidRDefault="002B410E" w:rsidP="002B410E">
      <w:pPr>
        <w:pStyle w:val="ListParagraph"/>
      </w:pPr>
      <w:r>
        <w:t>0-50     51-100    100+</w:t>
      </w:r>
    </w:p>
    <w:p w14:paraId="4A92FA5D" w14:textId="5FC228D2" w:rsidR="002B410E" w:rsidRDefault="002B410E" w:rsidP="002B410E">
      <w:pPr>
        <w:pStyle w:val="ListParagraph"/>
        <w:numPr>
          <w:ilvl w:val="0"/>
          <w:numId w:val="1"/>
        </w:numPr>
      </w:pPr>
      <w:r w:rsidRPr="002B410E">
        <w:t xml:space="preserve">How many customers belong to each </w:t>
      </w:r>
      <w:r w:rsidRPr="002B410E">
        <w:rPr>
          <w:b/>
          <w:bCs/>
        </w:rPr>
        <w:t>education category</w:t>
      </w:r>
      <w:r w:rsidRPr="002B410E">
        <w:t>?</w:t>
      </w:r>
    </w:p>
    <w:p w14:paraId="3DF6DEA3" w14:textId="75CE673C" w:rsidR="002B410E" w:rsidRDefault="00A03263" w:rsidP="002B410E">
      <w:pPr>
        <w:pStyle w:val="ListParagraph"/>
      </w:pPr>
      <w:r>
        <w:t>Graduate =1399     Professional =1495    Undergraduate =2088</w:t>
      </w:r>
    </w:p>
    <w:p w14:paraId="6C799D8B" w14:textId="4B81EE1C" w:rsidR="00A03263" w:rsidRDefault="00A03263" w:rsidP="00A03263">
      <w:pPr>
        <w:pStyle w:val="ListParagraph"/>
        <w:numPr>
          <w:ilvl w:val="0"/>
          <w:numId w:val="1"/>
        </w:numPr>
      </w:pPr>
      <w:r w:rsidRPr="00A03263">
        <w:t xml:space="preserve">What is the distribution of </w:t>
      </w:r>
      <w:r w:rsidRPr="00A03263">
        <w:rPr>
          <w:b/>
          <w:bCs/>
        </w:rPr>
        <w:t>family size</w:t>
      </w:r>
      <w:r w:rsidRPr="00A03263">
        <w:t>?</w:t>
      </w:r>
    </w:p>
    <w:p w14:paraId="321DCB4C" w14:textId="094E1E3E" w:rsidR="00A03263" w:rsidRDefault="00A03263" w:rsidP="00A03263">
      <w:pPr>
        <w:pStyle w:val="ListParagraph"/>
      </w:pPr>
      <w:r>
        <w:t>1 2 3 4</w:t>
      </w:r>
    </w:p>
    <w:p w14:paraId="154A625E" w14:textId="10DDC433" w:rsidR="00A03263" w:rsidRDefault="00A03263" w:rsidP="00A03263">
      <w:pPr>
        <w:pStyle w:val="ListParagraph"/>
        <w:numPr>
          <w:ilvl w:val="0"/>
          <w:numId w:val="1"/>
        </w:numPr>
      </w:pPr>
      <w:r w:rsidRPr="00A03263">
        <w:t xml:space="preserve">What percentage of customers have </w:t>
      </w:r>
      <w:r w:rsidRPr="00A03263">
        <w:rPr>
          <w:b/>
          <w:bCs/>
        </w:rPr>
        <w:t>accepted a personal loan</w:t>
      </w:r>
      <w:r w:rsidRPr="00A03263">
        <w:t>?</w:t>
      </w:r>
    </w:p>
    <w:p w14:paraId="0A94B412" w14:textId="31417F3D" w:rsidR="00A03263" w:rsidRDefault="00A03263" w:rsidP="00A03263">
      <w:pPr>
        <w:pStyle w:val="ListParagraph"/>
      </w:pPr>
      <w:r>
        <w:t>10.45 %</w:t>
      </w:r>
    </w:p>
    <w:p w14:paraId="36AAAB74" w14:textId="77777777" w:rsidR="00A03263" w:rsidRDefault="00A03263" w:rsidP="00A03263">
      <w:pPr>
        <w:pStyle w:val="ListParagraph"/>
        <w:numPr>
          <w:ilvl w:val="0"/>
          <w:numId w:val="1"/>
        </w:numPr>
      </w:pPr>
      <w:r w:rsidRPr="00A03263">
        <w:t xml:space="preserve">Does </w:t>
      </w:r>
      <w:r w:rsidRPr="00A03263">
        <w:rPr>
          <w:b/>
          <w:bCs/>
        </w:rPr>
        <w:t>income category</w:t>
      </w:r>
      <w:r w:rsidRPr="00A03263">
        <w:t xml:space="preserve"> affect personal loan acceptance?</w:t>
      </w:r>
    </w:p>
    <w:p w14:paraId="4C8053DC" w14:textId="19A12281" w:rsidR="00A03263" w:rsidRDefault="00A03263" w:rsidP="00A03263">
      <w:pPr>
        <w:pStyle w:val="ListParagraph"/>
      </w:pPr>
      <w:r>
        <w:t>Yes income category affect loan acceptance we saw that 100</w:t>
      </w:r>
      <w:proofErr w:type="gramStart"/>
      <w:r>
        <w:t>+  and</w:t>
      </w:r>
      <w:proofErr w:type="gramEnd"/>
      <w:r>
        <w:t xml:space="preserve"> 51-100 income category people take personal loan</w:t>
      </w:r>
    </w:p>
    <w:p w14:paraId="355502AE" w14:textId="1E63A210" w:rsidR="00A03263" w:rsidRDefault="00A03263" w:rsidP="00A03263">
      <w:pPr>
        <w:pStyle w:val="ListParagraph"/>
        <w:numPr>
          <w:ilvl w:val="0"/>
          <w:numId w:val="1"/>
        </w:numPr>
      </w:pPr>
      <w:r w:rsidRPr="00A03263">
        <w:t xml:space="preserve">Does </w:t>
      </w:r>
      <w:r w:rsidRPr="00A03263">
        <w:rPr>
          <w:b/>
          <w:bCs/>
        </w:rPr>
        <w:t>age range</w:t>
      </w:r>
      <w:r w:rsidRPr="00A03263">
        <w:t xml:space="preserve"> affect personal loan acceptance?</w:t>
      </w:r>
    </w:p>
    <w:p w14:paraId="427612DC" w14:textId="1E5C1E54" w:rsidR="00A03263" w:rsidRDefault="004753F6" w:rsidP="00A03263">
      <w:pPr>
        <w:pStyle w:val="ListParagraph"/>
      </w:pPr>
      <w:r>
        <w:t xml:space="preserve">No since we don’t see much difference in age group which have loan </w:t>
      </w:r>
    </w:p>
    <w:p w14:paraId="572AEC2D" w14:textId="5DAB8E83" w:rsidR="004753F6" w:rsidRDefault="004753F6" w:rsidP="004753F6">
      <w:pPr>
        <w:pStyle w:val="ListParagraph"/>
        <w:numPr>
          <w:ilvl w:val="0"/>
          <w:numId w:val="1"/>
        </w:numPr>
      </w:pPr>
      <w:r w:rsidRPr="004753F6">
        <w:t xml:space="preserve">Does </w:t>
      </w:r>
      <w:r w:rsidRPr="004753F6">
        <w:rPr>
          <w:b/>
          <w:bCs/>
        </w:rPr>
        <w:t>education level</w:t>
      </w:r>
      <w:r w:rsidRPr="004753F6">
        <w:t xml:space="preserve"> affect personal loan acceptance?</w:t>
      </w:r>
    </w:p>
    <w:p w14:paraId="1508F392" w14:textId="428B232D" w:rsidR="004753F6" w:rsidRDefault="004753F6" w:rsidP="004753F6">
      <w:pPr>
        <w:pStyle w:val="ListParagraph"/>
      </w:pPr>
      <w:proofErr w:type="gramStart"/>
      <w:r>
        <w:t>Yes</w:t>
      </w:r>
      <w:proofErr w:type="gramEnd"/>
      <w:r>
        <w:t xml:space="preserve"> education does affect the loan acceptance we see that professional and graduate people pretend to take more personal loan</w:t>
      </w:r>
    </w:p>
    <w:p w14:paraId="7089C294" w14:textId="42EC322D" w:rsidR="004753F6" w:rsidRDefault="004753F6" w:rsidP="004753F6">
      <w:pPr>
        <w:pStyle w:val="ListParagraph"/>
        <w:numPr>
          <w:ilvl w:val="0"/>
          <w:numId w:val="1"/>
        </w:numPr>
      </w:pPr>
      <w:r w:rsidRPr="004753F6">
        <w:t xml:space="preserve">Is there a relationship between </w:t>
      </w:r>
      <w:r w:rsidRPr="004753F6">
        <w:rPr>
          <w:b/>
          <w:bCs/>
        </w:rPr>
        <w:t>family size and personal loan acceptance</w:t>
      </w:r>
      <w:r w:rsidRPr="004753F6">
        <w:t>?</w:t>
      </w:r>
    </w:p>
    <w:p w14:paraId="6617160C" w14:textId="1E9948BF" w:rsidR="004753F6" w:rsidRDefault="004753F6" w:rsidP="004753F6">
      <w:pPr>
        <w:pStyle w:val="ListParagraph"/>
      </w:pPr>
      <w:r>
        <w:t xml:space="preserve">No there is no relationship between family size and loan since we saw that family with any member and having lower income trends to have loan </w:t>
      </w:r>
    </w:p>
    <w:p w14:paraId="05B88C9F" w14:textId="7A8E9DE6" w:rsidR="004753F6" w:rsidRDefault="004753F6" w:rsidP="004753F6">
      <w:pPr>
        <w:pStyle w:val="ListParagraph"/>
        <w:numPr>
          <w:ilvl w:val="0"/>
          <w:numId w:val="1"/>
        </w:numPr>
      </w:pPr>
      <w:r w:rsidRPr="004753F6">
        <w:t xml:space="preserve">Does having a </w:t>
      </w:r>
      <w:r w:rsidRPr="004753F6">
        <w:rPr>
          <w:b/>
          <w:bCs/>
        </w:rPr>
        <w:t>credit card</w:t>
      </w:r>
      <w:r w:rsidRPr="004753F6">
        <w:t xml:space="preserve"> relate to personal loan acceptance?</w:t>
      </w:r>
    </w:p>
    <w:p w14:paraId="13C6CE9E" w14:textId="3ADD29FB" w:rsidR="00DA3BAD" w:rsidRDefault="00DA3BAD" w:rsidP="00DA3BAD">
      <w:pPr>
        <w:pStyle w:val="ListParagraph"/>
      </w:pPr>
      <w:r>
        <w:t>We can see that people more often use Credit Card rather than personal loan</w:t>
      </w:r>
    </w:p>
    <w:p w14:paraId="0CA16A44" w14:textId="0309DFE5" w:rsidR="00DA3BAD" w:rsidRDefault="00DA3BAD" w:rsidP="00DA3BAD">
      <w:pPr>
        <w:pStyle w:val="ListParagraph"/>
        <w:numPr>
          <w:ilvl w:val="0"/>
          <w:numId w:val="1"/>
        </w:numPr>
      </w:pPr>
      <w:r w:rsidRPr="00DA3BAD">
        <w:t xml:space="preserve">Does </w:t>
      </w:r>
      <w:r w:rsidRPr="00DA3BAD">
        <w:rPr>
          <w:b/>
          <w:bCs/>
        </w:rPr>
        <w:t>online banking usage</w:t>
      </w:r>
      <w:r w:rsidRPr="00DA3BAD">
        <w:t xml:space="preserve"> differ between loan customers and non-loan customers</w:t>
      </w:r>
    </w:p>
    <w:p w14:paraId="604C4A2E" w14:textId="6D5EA0C3" w:rsidR="00DA3BAD" w:rsidRDefault="00194FED" w:rsidP="00DA3BAD">
      <w:pPr>
        <w:pStyle w:val="ListParagraph"/>
      </w:pPr>
      <w:proofErr w:type="gramStart"/>
      <w:r>
        <w:t>Yes</w:t>
      </w:r>
      <w:proofErr w:type="gramEnd"/>
      <w:r>
        <w:t xml:space="preserve"> there is differ people often use more undergraduate people use more online banking with compare to not having loan and having loan and we see rest as</w:t>
      </w:r>
    </w:p>
    <w:p w14:paraId="314CD572" w14:textId="3E9D4F74" w:rsidR="004753F6" w:rsidRDefault="004753F6" w:rsidP="004753F6">
      <w:pPr>
        <w:pStyle w:val="ListParagraph"/>
      </w:pPr>
    </w:p>
    <w:p w14:paraId="167E988E" w14:textId="7F744B30" w:rsidR="00A03263" w:rsidRDefault="00A03263" w:rsidP="00A03263"/>
    <w:p w14:paraId="29A657B3" w14:textId="52744897" w:rsidR="00A03263" w:rsidRDefault="00A03263" w:rsidP="00A03263">
      <w:pPr>
        <w:ind w:left="-851"/>
      </w:pPr>
      <w:r>
        <w:t xml:space="preserve">          </w:t>
      </w:r>
    </w:p>
    <w:p w14:paraId="57E9920E" w14:textId="77777777" w:rsidR="00A03263" w:rsidRDefault="00A03263" w:rsidP="00A03263">
      <w:pPr>
        <w:pStyle w:val="ListParagraph"/>
      </w:pPr>
    </w:p>
    <w:sectPr w:rsidR="00A03263" w:rsidSect="00A03263">
      <w:pgSz w:w="11906" w:h="16838"/>
      <w:pgMar w:top="1440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06C63"/>
    <w:multiLevelType w:val="hybridMultilevel"/>
    <w:tmpl w:val="D7603E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50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9E"/>
    <w:rsid w:val="000D0F33"/>
    <w:rsid w:val="00194FED"/>
    <w:rsid w:val="002B410E"/>
    <w:rsid w:val="00401A2E"/>
    <w:rsid w:val="004753F6"/>
    <w:rsid w:val="006040F2"/>
    <w:rsid w:val="008453A8"/>
    <w:rsid w:val="00875496"/>
    <w:rsid w:val="00A03263"/>
    <w:rsid w:val="00B17C9E"/>
    <w:rsid w:val="00DA3BAD"/>
    <w:rsid w:val="00DB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30CD"/>
  <w15:chartTrackingRefBased/>
  <w15:docId w15:val="{0DF6994E-04E8-431C-A3EF-F58700E3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sirvi</dc:creator>
  <cp:keywords/>
  <dc:description/>
  <cp:lastModifiedBy>nishanth sirvi</cp:lastModifiedBy>
  <cp:revision>7</cp:revision>
  <dcterms:created xsi:type="dcterms:W3CDTF">2026-08-04T17:21:00Z</dcterms:created>
  <dcterms:modified xsi:type="dcterms:W3CDTF">2026-08-05T08:07:00Z</dcterms:modified>
</cp:coreProperties>
</file>