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C32E" w14:textId="77777777" w:rsidR="001F136B" w:rsidRPr="001F136B" w:rsidRDefault="001F136B" w:rsidP="001F136B">
      <w:pPr>
        <w:rPr>
          <w:b/>
          <w:bCs/>
        </w:rPr>
      </w:pPr>
      <w:r w:rsidRPr="001F136B">
        <w:rPr>
          <w:b/>
          <w:bCs/>
        </w:rPr>
        <w:t>Project Description</w:t>
      </w:r>
    </w:p>
    <w:p w14:paraId="28EE93C1" w14:textId="77777777" w:rsidR="001F136B" w:rsidRPr="001F136B" w:rsidRDefault="001F136B" w:rsidP="001F136B">
      <w:r w:rsidRPr="001F136B">
        <w:rPr>
          <w:b/>
          <w:bCs/>
        </w:rPr>
        <w:t>Pizza Sales Dashboard</w:t>
      </w:r>
    </w:p>
    <w:p w14:paraId="63A716FF" w14:textId="77777777" w:rsidR="001F136B" w:rsidRPr="001F136B" w:rsidRDefault="001F136B" w:rsidP="001F136B">
      <w:r w:rsidRPr="001F136B">
        <w:t>This project focuses on creating a comprehensive Power BI dashboard to visualize and analyze pizza sales data. The dashboard provides insights into key performance metrics, sales trends, and customer preferences, helping stakeholders make informed business decisions.</w:t>
      </w:r>
    </w:p>
    <w:p w14:paraId="1C2A2435" w14:textId="77777777" w:rsidR="001F136B" w:rsidRPr="001F136B" w:rsidRDefault="001F136B" w:rsidP="001F136B">
      <w:pPr>
        <w:rPr>
          <w:b/>
          <w:bCs/>
        </w:rPr>
      </w:pPr>
      <w:r w:rsidRPr="001F136B">
        <w:rPr>
          <w:b/>
          <w:bCs/>
        </w:rPr>
        <w:t>Walkthrough</w:t>
      </w:r>
    </w:p>
    <w:p w14:paraId="17BBCA7E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Total Revenue</w:t>
      </w:r>
      <w:r w:rsidRPr="001F136B">
        <w:t>: Displays the total revenue generated from pizza sales, providing a high-level overview of financial performance.</w:t>
      </w:r>
    </w:p>
    <w:p w14:paraId="1A53F0F5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Average Order Value</w:t>
      </w:r>
      <w:r w:rsidRPr="001F136B">
        <w:t>: Shows the average revenue per order, giving insights into the typical spending behavior of customers.</w:t>
      </w:r>
    </w:p>
    <w:p w14:paraId="214FAECA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Total Pizzas Sold</w:t>
      </w:r>
      <w:r w:rsidRPr="001F136B">
        <w:t>: Indicates the total number of pizzas sold, highlighting product demand.</w:t>
      </w:r>
    </w:p>
    <w:p w14:paraId="08F12F50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Total Orders</w:t>
      </w:r>
      <w:r w:rsidRPr="001F136B">
        <w:t>: Represents the total number of distinct orders placed, offering a view of order frequency.</w:t>
      </w:r>
    </w:p>
    <w:p w14:paraId="27B0BED2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Average Pizzas per Order</w:t>
      </w:r>
      <w:r w:rsidRPr="001F136B">
        <w:t>: Shows the average number of pizzas sold per order, reflecting customer purchasing patterns.</w:t>
      </w:r>
    </w:p>
    <w:p w14:paraId="42953EF4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Daily Order Trend</w:t>
      </w:r>
      <w:r w:rsidRPr="001F136B">
        <w:t>: Visualizes the trend of orders placed on each day of the week, identifying peak sales days.</w:t>
      </w:r>
    </w:p>
    <w:p w14:paraId="729CE71C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Monthly Order Trend</w:t>
      </w:r>
      <w:r w:rsidRPr="001F136B">
        <w:t>: Displays the trend of orders placed each month, highlighting seasonal variations in sales.</w:t>
      </w:r>
    </w:p>
    <w:p w14:paraId="085B2086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Hourly Order Trend</w:t>
      </w:r>
      <w:r w:rsidRPr="001F136B">
        <w:t>: Shows the trend of orders placed at different hours of the day, identifying peak sales times.</w:t>
      </w:r>
    </w:p>
    <w:p w14:paraId="2AFB7831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Pizza Sales by Category</w:t>
      </w:r>
      <w:r w:rsidRPr="001F136B">
        <w:t>: Breaks down sales by pizza category, showing which categories are most popular.</w:t>
      </w:r>
    </w:p>
    <w:p w14:paraId="0C3EBC88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Busiest Days</w:t>
      </w:r>
      <w:r w:rsidRPr="001F136B">
        <w:t>: Highlights the days of the week with the highest sales, emphasizing peak business periods, particularly on weekends.</w:t>
      </w:r>
    </w:p>
    <w:p w14:paraId="5DD360E1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Busiest Months</w:t>
      </w:r>
      <w:r w:rsidRPr="001F136B">
        <w:t>: Identifies the months with the highest sales, revealing peak sales periods, particularly in January and July.</w:t>
      </w:r>
    </w:p>
    <w:p w14:paraId="11388FC7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Sales Performance by Category and Size</w:t>
      </w:r>
      <w:r w:rsidRPr="001F136B">
        <w:t>:</w:t>
      </w:r>
    </w:p>
    <w:p w14:paraId="41F07852" w14:textId="77777777" w:rsidR="001F136B" w:rsidRPr="001F136B" w:rsidRDefault="001F136B" w:rsidP="001F136B">
      <w:pPr>
        <w:numPr>
          <w:ilvl w:val="1"/>
          <w:numId w:val="1"/>
        </w:numPr>
      </w:pPr>
      <w:r w:rsidRPr="001F136B">
        <w:rPr>
          <w:b/>
          <w:bCs/>
        </w:rPr>
        <w:lastRenderedPageBreak/>
        <w:t>Category</w:t>
      </w:r>
      <w:r w:rsidRPr="001F136B">
        <w:t>: Classic pizzas contribute the most to overall sales and have the highest order count.</w:t>
      </w:r>
    </w:p>
    <w:p w14:paraId="4144B004" w14:textId="77777777" w:rsidR="001F136B" w:rsidRPr="001F136B" w:rsidRDefault="001F136B" w:rsidP="001F136B">
      <w:pPr>
        <w:numPr>
          <w:ilvl w:val="1"/>
          <w:numId w:val="1"/>
        </w:numPr>
      </w:pPr>
      <w:r w:rsidRPr="001F136B">
        <w:rPr>
          <w:b/>
          <w:bCs/>
        </w:rPr>
        <w:t>Size</w:t>
      </w:r>
      <w:r w:rsidRPr="001F136B">
        <w:t>: Large pizzas are the most popular size among customers.</w:t>
      </w:r>
    </w:p>
    <w:p w14:paraId="03215536" w14:textId="77777777" w:rsidR="001F136B" w:rsidRPr="001F136B" w:rsidRDefault="001F136B" w:rsidP="001F136B">
      <w:pPr>
        <w:numPr>
          <w:ilvl w:val="0"/>
          <w:numId w:val="1"/>
        </w:numPr>
      </w:pPr>
      <w:r w:rsidRPr="001F136B">
        <w:rPr>
          <w:b/>
          <w:bCs/>
        </w:rPr>
        <w:t>Top 5 Best and Worst Revenue Makers</w:t>
      </w:r>
      <w:r w:rsidRPr="001F136B">
        <w:t>: Lists the top 5 best-selling and lowest-selling pizzas, providing insights into product performance.</w:t>
      </w:r>
    </w:p>
    <w:p w14:paraId="30CE9E3C" w14:textId="77777777" w:rsidR="001F136B" w:rsidRPr="001F136B" w:rsidRDefault="001F136B" w:rsidP="001F136B">
      <w:pPr>
        <w:rPr>
          <w:b/>
          <w:bCs/>
        </w:rPr>
      </w:pPr>
      <w:r w:rsidRPr="001F136B">
        <w:rPr>
          <w:b/>
          <w:bCs/>
        </w:rPr>
        <w:t>Usage</w:t>
      </w:r>
    </w:p>
    <w:p w14:paraId="01991E53" w14:textId="77777777" w:rsidR="001F136B" w:rsidRPr="001F136B" w:rsidRDefault="001F136B" w:rsidP="001F136B">
      <w:r w:rsidRPr="001F136B">
        <w:t>This Power BI dashboard can be used by business analysts, marketing teams, and management to:</w:t>
      </w:r>
    </w:p>
    <w:p w14:paraId="6A2CF4F2" w14:textId="77777777" w:rsidR="001F136B" w:rsidRPr="001F136B" w:rsidRDefault="001F136B" w:rsidP="001F136B">
      <w:pPr>
        <w:numPr>
          <w:ilvl w:val="0"/>
          <w:numId w:val="2"/>
        </w:numPr>
      </w:pPr>
      <w:r w:rsidRPr="001F136B">
        <w:t>Monitor and evaluate sales performance.</w:t>
      </w:r>
    </w:p>
    <w:p w14:paraId="59BDDADB" w14:textId="77777777" w:rsidR="001F136B" w:rsidRPr="001F136B" w:rsidRDefault="001F136B" w:rsidP="001F136B">
      <w:pPr>
        <w:numPr>
          <w:ilvl w:val="0"/>
          <w:numId w:val="2"/>
        </w:numPr>
      </w:pPr>
      <w:r w:rsidRPr="001F136B">
        <w:t>Identify customer preferences and trends.</w:t>
      </w:r>
    </w:p>
    <w:p w14:paraId="6381DAEC" w14:textId="77777777" w:rsidR="001F136B" w:rsidRPr="001F136B" w:rsidRDefault="001F136B" w:rsidP="001F136B">
      <w:pPr>
        <w:numPr>
          <w:ilvl w:val="0"/>
          <w:numId w:val="2"/>
        </w:numPr>
      </w:pPr>
      <w:r w:rsidRPr="001F136B">
        <w:t>Optimize inventory and supply chain management.</w:t>
      </w:r>
    </w:p>
    <w:p w14:paraId="07B887FF" w14:textId="77777777" w:rsidR="001F136B" w:rsidRPr="001F136B" w:rsidRDefault="001F136B" w:rsidP="001F136B">
      <w:pPr>
        <w:numPr>
          <w:ilvl w:val="0"/>
          <w:numId w:val="2"/>
        </w:numPr>
      </w:pPr>
      <w:r w:rsidRPr="001F136B">
        <w:t>Develop targeted marketing strategies.</w:t>
      </w:r>
    </w:p>
    <w:p w14:paraId="4D460991" w14:textId="77777777" w:rsidR="001F136B" w:rsidRPr="001F136B" w:rsidRDefault="001F136B" w:rsidP="001F136B">
      <w:pPr>
        <w:numPr>
          <w:ilvl w:val="0"/>
          <w:numId w:val="2"/>
        </w:numPr>
      </w:pPr>
      <w:r w:rsidRPr="001F136B">
        <w:t>Make data-driven decisions to enhance business operations.</w:t>
      </w:r>
    </w:p>
    <w:p w14:paraId="110DBD36" w14:textId="77777777" w:rsidR="008C3DAF" w:rsidRDefault="008C3DAF"/>
    <w:sectPr w:rsidR="008C3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6091"/>
    <w:multiLevelType w:val="multilevel"/>
    <w:tmpl w:val="AAB8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43FD6"/>
    <w:multiLevelType w:val="multilevel"/>
    <w:tmpl w:val="807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100442">
    <w:abstractNumId w:val="1"/>
  </w:num>
  <w:num w:numId="2" w16cid:durableId="123597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AF"/>
    <w:rsid w:val="001F136B"/>
    <w:rsid w:val="008C3DAF"/>
    <w:rsid w:val="00F6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3E55"/>
  <w15:chartTrackingRefBased/>
  <w15:docId w15:val="{A5A032CB-914C-4D8E-8210-7B51269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Sudhaharan</dc:creator>
  <cp:keywords/>
  <dc:description/>
  <cp:lastModifiedBy>Nishanth Sudhaharan</cp:lastModifiedBy>
  <cp:revision>2</cp:revision>
  <dcterms:created xsi:type="dcterms:W3CDTF">2024-07-06T05:44:00Z</dcterms:created>
  <dcterms:modified xsi:type="dcterms:W3CDTF">2024-07-06T05:44:00Z</dcterms:modified>
</cp:coreProperties>
</file>