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/>
      </w:pPr>
      <w:bookmarkStart w:colFirst="0" w:colLast="0" w:name="_drd9gnv78kvr" w:id="0"/>
      <w:bookmarkEnd w:id="0"/>
      <w:r w:rsidDel="00000000" w:rsidR="00000000" w:rsidRPr="00000000">
        <w:rPr>
          <w:rtl w:val="0"/>
        </w:rPr>
        <w:t xml:space="preserve">Delta SkyMiles Gold American Express Card</w:t>
      </w:r>
    </w:p>
    <w:p w:rsidR="00000000" w:rsidDel="00000000" w:rsidP="00000000" w:rsidRDefault="00000000" w:rsidRPr="00000000" w14:paraId="00000002">
      <w:pPr>
        <w:pStyle w:val="Heading1"/>
        <w:ind w:firstLine="0"/>
        <w:rPr/>
      </w:pPr>
      <w:bookmarkStart w:colFirst="0" w:colLast="0" w:name="_s6n7e8dyjpm7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Earn 40,000 Bonus Miles: Earn 40,000 Bonus Miles after you spend $2,000 in purchases on your new Card in your first 6 months.</w:t>
      </w:r>
    </w:p>
    <w:p w:rsidR="00000000" w:rsidDel="00000000" w:rsidP="00000000" w:rsidRDefault="00000000" w:rsidRPr="00000000" w14:paraId="00000004">
      <w:pPr>
        <w:pStyle w:val="Heading1"/>
        <w:ind w:left="720" w:hanging="720"/>
        <w:rPr/>
      </w:pPr>
      <w:bookmarkStart w:colFirst="0" w:colLast="0" w:name="_glmaao69vw9s" w:id="2"/>
      <w:bookmarkEnd w:id="2"/>
      <w:r w:rsidDel="00000000" w:rsidR="00000000" w:rsidRPr="00000000">
        <w:rPr>
          <w:rtl w:val="0"/>
        </w:rPr>
        <w:t xml:space="preserve">Offer, benefits or rewards Highlights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2 Miles per dollar on Delta purchases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2 Miles per dollar at restaurants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3 Miles per dollar on US supermarket purchases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1 Miles per dollar you spend on purchases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TAKEOFF 15: The Delta SkyMiles Gold American Express Card Members take 15% off when using miles to book Award Travel on Delta flights through delta.com and the Fly Delta app</w:t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2pkpwxnq0pme" w:id="3"/>
      <w:bookmarkEnd w:id="3"/>
      <w:r w:rsidDel="00000000" w:rsidR="00000000" w:rsidRPr="00000000">
        <w:rPr>
          <w:rtl w:val="0"/>
        </w:rPr>
        <w:t xml:space="preserve">Other card benefits, offers or rewards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First Checked Bag Free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Pay with Miles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No Foreign Transaction Fees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No Foreign Transaction Fees: Enjoy international travel without additional fees on purchases made abroad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Dispute Resolution: If there is a fraudulent or incorrect charge on your statement, American Express will work with you to help resolve the issue.</w:t>
      </w:r>
    </w:p>
    <w:p w:rsidR="00000000" w:rsidDel="00000000" w:rsidP="00000000" w:rsidRDefault="00000000" w:rsidRPr="00000000" w14:paraId="0000001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o9xlrjbltm5z" w:id="4"/>
      <w:bookmarkEnd w:id="4"/>
      <w:r w:rsidDel="00000000" w:rsidR="00000000" w:rsidRPr="00000000">
        <w:rPr>
          <w:rtl w:val="0"/>
        </w:rPr>
        <w:t xml:space="preserve">APR details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Percentage Rate (APR) for purchases: 20.99% to 29.99%, based on your creditworthiness and other factors as determined at the time of account opening. This APR will vary with the market based on the Prime Rate.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 Credit Card Tips from the Consumer Financial Protection Bureau: To learn more about factors to consider when applying for or using a credit card, visit the website of the Consumer Financial Protection Bureau at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http://www.consumerfinance.gov/learnmore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kg7zfafco9v" w:id="5"/>
      <w:bookmarkEnd w:id="5"/>
      <w:r w:rsidDel="00000000" w:rsidR="00000000" w:rsidRPr="00000000">
        <w:rPr>
          <w:rtl w:val="0"/>
        </w:rPr>
        <w:t xml:space="preserve">Fees details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Membership Fee: $0 intro annual fee for the first year, then $99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Cash Advance: Either $10 or 5% of the amount of each cash advance, whichever is greater.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Foreign Transaction: None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Late Payment: Up to $40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Returned Payment: Up to $40</w:t>
      </w:r>
    </w:p>
    <w:p w:rsidR="00000000" w:rsidDel="00000000" w:rsidP="00000000" w:rsidRDefault="00000000" w:rsidRPr="00000000" w14:paraId="0000001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kn4gvww2gggi" w:id="6"/>
      <w:bookmarkEnd w:id="6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https://card.americanexpress.com/d/delta-gold-credit-card-compare/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merfinance.gov/learnmore" TargetMode="External"/><Relationship Id="rId7" Type="http://schemas.openxmlformats.org/officeDocument/2006/relationships/hyperlink" Target="https://card.americanexpress.com/d/delta-gold-credit-card-compa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