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hfqf16my08" w:id="0"/>
      <w:bookmarkEnd w:id="0"/>
      <w:r w:rsidDel="00000000" w:rsidR="00000000" w:rsidRPr="00000000">
        <w:rPr>
          <w:rtl w:val="0"/>
        </w:rPr>
        <w:t xml:space="preserve">Discover it Student Chrome credit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8iodamq2xf2" w:id="1"/>
      <w:bookmarkEnd w:id="1"/>
      <w:r w:rsidDel="00000000" w:rsidR="00000000" w:rsidRPr="00000000">
        <w:rPr>
          <w:rtl w:val="0"/>
        </w:rPr>
        <w:t xml:space="preserve">Key rewards (aka benefits or offers)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2% Cashback Bonus at Gas Stations and Restaurants on up to $1,000 in combined purchases each quarter, automatically. Plus, earn unlimited 1% cash back on all other purchases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1% Cash Back on all other purchases - at school, at home and everywhere in between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Unlimited Cashback Match: Get an unlimited dollar-for-dollar match of all the cash back you earn at the end of your first year, automatically. There is no limit to how much we'll match. So you could turn $50 cash back into $100. Or $100 into $200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u568nqz6r175" w:id="2"/>
      <w:bookmarkEnd w:id="2"/>
      <w:r w:rsidDel="00000000" w:rsidR="00000000" w:rsidRPr="00000000">
        <w:rPr>
          <w:rtl w:val="0"/>
        </w:rPr>
        <w:t xml:space="preserve">Additional rewards (aka benefits or offers)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Use your Discover student login to set alerts, viewing your Credit Scorecard will never impact your FICO® Score4 and more, all from your smartphone, tablet or wearable.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Online Privacy Protection: We’ll help you regularly remove your personal info from select people-search websites that could sell your data. It’s free, activate with the Discover app.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Track and redeem cashback reward: Easily message us for customer service right from our app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Free Social Security number alerts: Get an alert if we find your Social Security Number on any of thousands of Dark Web sites. Activate for free.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Freeze it® - If you misplace your card, you can prevent new purchases, cash advances and balance transfers in seconds with the Freeze it® on/off switch on our mobile app and website.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f3tpnwtwc2" w:id="3"/>
      <w:bookmarkEnd w:id="3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Rewards your way: Redeem your rewards for cash at any time.Even use your rewards to shop for whatever you need at Amazon.com or at millions of online stores with PayPal.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vum7lpcp8r3" w:id="4"/>
      <w:bookmarkEnd w:id="4"/>
      <w:r w:rsidDel="00000000" w:rsidR="00000000" w:rsidRPr="00000000">
        <w:rPr>
          <w:rtl w:val="0"/>
        </w:rPr>
        <w:t xml:space="preserve">APR details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Percentage Rate (APR) for Purchases: 0% intro APR for 6 months from date of account opening. After the intro APR expires, your APR will be 18.24% to 27.24% based on your creditworthiness. This APR will vary with the market based on the Prime Rate.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Balance Transfers: 10.99% intro APR for 6 months from date of first transfer, for transfers under this offer that post to your account by February 10, 2024. After the intro APR expires, your APR will be 18.24% to 27.24% based on your creditworthiness. This APR will vary with the market based on the Prime Rate.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e1r3td9661yo" w:id="5"/>
      <w:bookmarkEnd w:id="5"/>
      <w:r w:rsidDel="00000000" w:rsidR="00000000" w:rsidRPr="00000000">
        <w:rPr>
          <w:rtl w:val="0"/>
        </w:rPr>
        <w:t xml:space="preserve">Fee details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None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Balance Transfer: Intro fee of 3% of the amount of each transfer for transfers that post to your account by February 10, 2024 with the 0% intro APR balance transfer offer described above. After that, 5% of the amount of each transfer.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 Advance: Either $10 or 5% of the amount of each cash advance, whichever is greater.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Late Payment: None the first time you pay late. After that, up to $41.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Returned Payment: Up to $41.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u827vo81a3t" w:id="6"/>
      <w:bookmarkEnd w:id="6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https://www.discover.com/credit-cards/student-credit-card/chrome-card.html?ICMPGN=SUBNAV_CCP_STUDENT_CHROME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scovercard.com/application/website/ratesrewards?srcCde=RJQX&amp;adobe_mc=MCMID%3D83668044169749505722671541371955937534%7CMCORGID%3D0D6C4673527839230A490D45%2540AdobeOrg%7CTS%3D1700017675&amp;sv_session=fdf800139a2d14fd9003fda652db963b&amp;_gl=1*fw3npg*_ga*MjA1NDgwMjA3NC4xNjk2OTk3MzU4*_ga_3MJNPV4VSE*MTcwMDAxNzY1Mi4zLjEuMTcwMDAxNzY3Ni4zNi4wLjA.&amp;_ga=2.149405119.807271898.1699982571-2054802074.1696997358&amp;_gac=1.22307529.1700017659.CjwKCAiA0syqBhBxEiwAeNx9N4voDXLtrRxb7tU4PiuSWd_YyGp8SVZ4H3TXkpr4siKO1hVAj9eYMBoCr0sQA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scover.com/credit-cards/student-credit-card/chrome-card.html?ICMPGN=SUBNAV_CCP_STUDENT_CHROME" TargetMode="External"/><Relationship Id="rId7" Type="http://schemas.openxmlformats.org/officeDocument/2006/relationships/hyperlink" Target="https://www.discovercard.com/application/website/ratesrewards?srcCde=RJQX&amp;adobe_mc=MCMID%3D83668044169749505722671541371955937534%7CMCORGID%3D0D6C4673527839230A490D45%2540AdobeOrg%7CTS%3D1700017675&amp;sv_session=fdf800139a2d14fd9003fda652db963b&amp;_gl=1*fw3npg*_ga*MjA1NDgwMjA3NC4xNjk2OTk3MzU4*_ga_3MJNPV4VSE*MTcwMDAxNzY1Mi4zLjEuMTcwMDAxNzY3Ni4zNi4wLjA.&amp;_ga=2.149405119.807271898.1699982571-2054802074.1696997358&amp;_gac=1.22307529.1700017659.CjwKCAiA0syqBhBxEiwAeNx9N4voDXLtrRxb7tU4PiuSWd_YyGp8SVZ4H3TXkpr4siKO1hVAj9eYMBoCr0sQAvD_Bw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