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55DB" w14:textId="68C09FCE" w:rsidR="00730F0F" w:rsidRDefault="31EB56CA" w:rsidP="79931EE1"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Title: Ethical Hacking Mini Projects: A Journey into Responsible Exploration</w:t>
      </w:r>
    </w:p>
    <w:p w14:paraId="2B55B476" w14:textId="45ACCABD" w:rsidR="00730F0F" w:rsidRDefault="31EB56CA" w:rsidP="79931EE1">
      <w:pPr>
        <w:pStyle w:val="Heading3"/>
      </w:pPr>
      <w:r w:rsidRPr="79931EE1">
        <w:rPr>
          <w:rFonts w:ascii="system-ui" w:eastAsia="system-ui" w:hAnsi="system-ui" w:cs="system-ui"/>
          <w:b/>
          <w:bCs/>
        </w:rPr>
        <w:t>Introduction</w:t>
      </w:r>
    </w:p>
    <w:p w14:paraId="673AC991" w14:textId="7692FCC1" w:rsidR="00730F0F" w:rsidRDefault="31EB56CA" w:rsidP="79931EE1">
      <w:pPr>
        <w:rPr>
          <w:rFonts w:ascii="system-ui" w:eastAsia="system-ui" w:hAnsi="system-ui" w:cs="system-ui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Our journey today involves delving into responsible hacking practices, emphasizing the ethical use of our skills for the greater good.</w:t>
      </w:r>
    </w:p>
    <w:p w14:paraId="79E6237D" w14:textId="14914ECB" w:rsidR="00730F0F" w:rsidRDefault="3645ACE7" w:rsidP="79931EE1">
      <w:pPr>
        <w:pStyle w:val="ListParagraph"/>
        <w:numPr>
          <w:ilvl w:val="0"/>
          <w:numId w:val="2"/>
        </w:numPr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</w:rPr>
        <w:t>Man-in-the-Middle Attack with NRF24L01</w:t>
      </w:r>
    </w:p>
    <w:p w14:paraId="05DA9385" w14:textId="24EBD4F1" w:rsidR="00730F0F" w:rsidRDefault="3645ACE7" w:rsidP="79931EE1">
      <w:pPr>
        <w:rPr>
          <w:rFonts w:ascii="system-ui" w:eastAsia="system-ui" w:hAnsi="system-ui" w:cs="system-ui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This project focuses on intercepting and modifying data between devices, shedding light on the importance of secure wireless communication.</w:t>
      </w:r>
    </w:p>
    <w:p w14:paraId="69A73C44" w14:textId="01B94155" w:rsidR="00730F0F" w:rsidRDefault="3645ACE7" w:rsidP="79931EE1">
      <w:pPr>
        <w:pStyle w:val="ListParagraph"/>
        <w:numPr>
          <w:ilvl w:val="0"/>
          <w:numId w:val="2"/>
        </w:numPr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</w:rPr>
        <w:t>Arduino Pro Mini USB Power Monitor</w:t>
      </w:r>
    </w:p>
    <w:p w14:paraId="18362F70" w14:textId="3DD4403D" w:rsidR="00730F0F" w:rsidRDefault="3645ACE7" w:rsidP="79931EE1">
      <w:pPr>
        <w:rPr>
          <w:rFonts w:ascii="Calibri" w:eastAsia="Calibri" w:hAnsi="Calibri" w:cs="Calibri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This project aims to measure and analyze power consumption, providing insights into energy usage and fostering awareness of efficient power management.</w:t>
      </w:r>
    </w:p>
    <w:p w14:paraId="6A4FA202" w14:textId="1B01BF3A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1C560C5" w14:textId="702EDF14" w:rsidR="00730F0F" w:rsidRDefault="3645ACE7" w:rsidP="79931EE1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color w:val="374151"/>
        </w:rPr>
      </w:pPr>
      <w:proofErr w:type="spellStart"/>
      <w:r w:rsidRPr="79931EE1">
        <w:rPr>
          <w:rFonts w:ascii="system-ui" w:eastAsia="system-ui" w:hAnsi="system-ui" w:cs="system-ui"/>
          <w:b/>
          <w:bCs/>
        </w:rPr>
        <w:t>WiFi</w:t>
      </w:r>
      <w:proofErr w:type="spellEnd"/>
      <w:r w:rsidRPr="79931EE1">
        <w:rPr>
          <w:rFonts w:ascii="system-ui" w:eastAsia="system-ui" w:hAnsi="system-ui" w:cs="system-ui"/>
          <w:b/>
          <w:bCs/>
        </w:rPr>
        <w:t xml:space="preserve"> Password Cracker with Node MCU</w:t>
      </w:r>
    </w:p>
    <w:p w14:paraId="0453FBC8" w14:textId="0B8E95C2" w:rsidR="00730F0F" w:rsidRDefault="3645ACE7" w:rsidP="79931EE1">
      <w:pPr>
        <w:rPr>
          <w:rFonts w:ascii="Calibri" w:eastAsia="Calibri" w:hAnsi="Calibri" w:cs="Calibri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This ethical exploration delves into common vulnerabilities, emphasizing the importance of securing wireless networks.</w:t>
      </w:r>
    </w:p>
    <w:p w14:paraId="0AFA82E7" w14:textId="4ADEFE75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BE27851" w14:textId="1A901F96" w:rsidR="00730F0F" w:rsidRDefault="3645ACE7" w:rsidP="79931EE1">
      <w:pPr>
        <w:pStyle w:val="ListParagraph"/>
        <w:numPr>
          <w:ilvl w:val="0"/>
          <w:numId w:val="2"/>
        </w:numPr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</w:rPr>
        <w:t>Arduino Pro Mini USB Data Logger</w:t>
      </w:r>
    </w:p>
    <w:p w14:paraId="5929271F" w14:textId="49F46B05" w:rsidR="00730F0F" w:rsidRDefault="3645ACE7" w:rsidP="79931EE1">
      <w:pPr>
        <w:rPr>
          <w:rFonts w:ascii="system-ui" w:eastAsia="system-ui" w:hAnsi="system-ui" w:cs="system-ui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This project focuses on recording and storing data from various sensors, providing valuable insights into applications ranging from environmental monitoring to industrial processes.</w:t>
      </w:r>
    </w:p>
    <w:p w14:paraId="1177B258" w14:textId="3645331C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ED970EF" w14:textId="79CB3D1D" w:rsidR="00730F0F" w:rsidRDefault="3645ACE7" w:rsidP="79931EE1">
      <w:pPr>
        <w:pStyle w:val="ListParagraph"/>
        <w:numPr>
          <w:ilvl w:val="0"/>
          <w:numId w:val="2"/>
        </w:numPr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</w:rPr>
        <w:t xml:space="preserve">Bluetooth Hacking with </w:t>
      </w:r>
      <w:proofErr w:type="spellStart"/>
      <w:r w:rsidRPr="79931EE1">
        <w:rPr>
          <w:rFonts w:ascii="system-ui" w:eastAsia="system-ui" w:hAnsi="system-ui" w:cs="system-ui"/>
          <w:b/>
          <w:bCs/>
        </w:rPr>
        <w:t>NodeMCU</w:t>
      </w:r>
      <w:proofErr w:type="spellEnd"/>
    </w:p>
    <w:p w14:paraId="3A2DA354" w14:textId="63396DC2" w:rsidR="00730F0F" w:rsidRDefault="3645ACE7" w:rsidP="79931EE1">
      <w:pPr>
        <w:rPr>
          <w:rFonts w:ascii="system-ui" w:eastAsia="system-ui" w:hAnsi="system-ui" w:cs="system-ui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This endeavor aims to understand vulnerabilities within Bluetooth protocols, emphasizing ethical considerations and the need for secure wireless communication.</w:t>
      </w:r>
    </w:p>
    <w:p w14:paraId="2976BADF" w14:textId="7E7CDCD5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47C6657" w14:textId="2E6138F3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1EC4AF5C" w14:textId="72E1A351" w:rsidR="00730F0F" w:rsidRDefault="00730F0F" w:rsidP="79931EE1">
      <w:pPr>
        <w:pStyle w:val="Heading3"/>
        <w:rPr>
          <w:rFonts w:ascii="system-ui" w:eastAsia="system-ui" w:hAnsi="system-ui" w:cs="system-ui"/>
          <w:b/>
          <w:bCs/>
        </w:rPr>
      </w:pPr>
    </w:p>
    <w:p w14:paraId="6A69284F" w14:textId="5C88973E" w:rsidR="00730F0F" w:rsidRDefault="3803A7BF" w:rsidP="0EDC4F62">
      <w:pPr>
        <w:pStyle w:val="Heading3"/>
        <w:rPr>
          <w:rFonts w:ascii="system-ui" w:eastAsia="system-ui" w:hAnsi="system-ui" w:cs="system-ui"/>
          <w:b/>
          <w:bCs/>
        </w:rPr>
      </w:pPr>
      <w:r w:rsidRPr="0EDC4F62">
        <w:rPr>
          <w:rFonts w:ascii="system-ui" w:eastAsia="system-ui" w:hAnsi="system-ui" w:cs="system-ui"/>
          <w:b/>
          <w:bCs/>
        </w:rPr>
        <w:t>Conclusion</w:t>
      </w:r>
    </w:p>
    <w:p w14:paraId="1931A8FC" w14:textId="34AECBE8" w:rsidR="00730F0F" w:rsidRDefault="3803A7BF" w:rsidP="79931EE1">
      <w:pPr>
        <w:rPr>
          <w:rFonts w:ascii="system-ui" w:eastAsia="system-ui" w:hAnsi="system-ui" w:cs="system-ui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our journey through these Ethical Hacking Mini Projects has been a fascinating exploration into the world of cybersecurity and responsible hacking. Through the diverse projects, we've:</w:t>
      </w:r>
    </w:p>
    <w:p w14:paraId="2EC0351B" w14:textId="5897CBDC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7694EAE6" w14:textId="0DCD60EE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Uncovered Wireless Communication Risks:</w:t>
      </w:r>
    </w:p>
    <w:p w14:paraId="2D081626" w14:textId="17252411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lastRenderedPageBreak/>
        <w:t>Explored vulnerabilities in wireless communication using the NRF24L01, highlighting the need for secure data exchange.</w:t>
      </w:r>
    </w:p>
    <w:p w14:paraId="2ABDB06F" w14:textId="13CD3A61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Monitored Power Consumption:</w:t>
      </w:r>
    </w:p>
    <w:p w14:paraId="162FAA5B" w14:textId="06836994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Developed a USB Power Monitor with the Arduino Pro Mini, emphasizing the importance of efficient power management in electronic devices.</w:t>
      </w:r>
    </w:p>
    <w:p w14:paraId="5DB669CD" w14:textId="6AE74F5C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Explored </w:t>
      </w:r>
      <w:proofErr w:type="spellStart"/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WiFi</w:t>
      </w:r>
      <w:proofErr w:type="spellEnd"/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 xml:space="preserve"> Security:</w:t>
      </w:r>
    </w:p>
    <w:p w14:paraId="15CF44B2" w14:textId="7C7F8CF0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 xml:space="preserve">Ethically cracked </w:t>
      </w:r>
      <w:proofErr w:type="spellStart"/>
      <w:r w:rsidRPr="79931EE1">
        <w:rPr>
          <w:rFonts w:ascii="system-ui" w:eastAsia="system-ui" w:hAnsi="system-ui" w:cs="system-ui"/>
          <w:color w:val="374151"/>
          <w:sz w:val="24"/>
          <w:szCs w:val="24"/>
        </w:rPr>
        <w:t>WiFi</w:t>
      </w:r>
      <w:proofErr w:type="spellEnd"/>
      <w:r w:rsidRPr="79931EE1">
        <w:rPr>
          <w:rFonts w:ascii="system-ui" w:eastAsia="system-ui" w:hAnsi="system-ui" w:cs="system-ui"/>
          <w:color w:val="374151"/>
          <w:sz w:val="24"/>
          <w:szCs w:val="24"/>
        </w:rPr>
        <w:t xml:space="preserve"> passwords using Node MCU, shedding light on common vulnerabilities and promoting secure network practices.</w:t>
      </w:r>
    </w:p>
    <w:p w14:paraId="46ADF903" w14:textId="673233DA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Established a Data Logging System:</w:t>
      </w:r>
    </w:p>
    <w:p w14:paraId="396826A9" w14:textId="3EE4A899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>Created a versatile data logger with the Arduino Pro Mini, showcasing the significance of capturing and utilizing data for various applications.</w:t>
      </w:r>
    </w:p>
    <w:p w14:paraId="15B79EB2" w14:textId="1BEC3AAE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b/>
          <w:bCs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Delved into Bluetooth Security:</w:t>
      </w:r>
    </w:p>
    <w:p w14:paraId="118DFF02" w14:textId="38E9187A" w:rsidR="00730F0F" w:rsidRDefault="3803A7BF" w:rsidP="79931EE1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 w:rsidRPr="79931EE1">
        <w:rPr>
          <w:rFonts w:ascii="system-ui" w:eastAsia="system-ui" w:hAnsi="system-ui" w:cs="system-ui"/>
          <w:color w:val="374151"/>
          <w:sz w:val="24"/>
          <w:szCs w:val="24"/>
        </w:rPr>
        <w:t xml:space="preserve">Explored potential vulnerabilities in Bluetooth protocols with </w:t>
      </w:r>
      <w:proofErr w:type="spellStart"/>
      <w:r w:rsidRPr="79931EE1">
        <w:rPr>
          <w:rFonts w:ascii="system-ui" w:eastAsia="system-ui" w:hAnsi="system-ui" w:cs="system-ui"/>
          <w:color w:val="374151"/>
          <w:sz w:val="24"/>
          <w:szCs w:val="24"/>
        </w:rPr>
        <w:t>NodeMCU</w:t>
      </w:r>
      <w:proofErr w:type="spellEnd"/>
      <w:r w:rsidRPr="79931EE1">
        <w:rPr>
          <w:rFonts w:ascii="system-ui" w:eastAsia="system-ui" w:hAnsi="system-ui" w:cs="system-ui"/>
          <w:color w:val="374151"/>
          <w:sz w:val="24"/>
          <w:szCs w:val="24"/>
        </w:rPr>
        <w:t>, underlining the importance of secure wireless communication.</w:t>
      </w:r>
    </w:p>
    <w:p w14:paraId="5A68D427" w14:textId="4CFD7482" w:rsidR="00730F0F" w:rsidRDefault="00730F0F" w:rsidP="79931EE1">
      <w:pPr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C078E63" w14:textId="1F27B144" w:rsidR="00730F0F" w:rsidRDefault="002627BB" w:rsidP="79931EE1">
      <w:r>
        <w:br/>
      </w:r>
    </w:p>
    <w:sectPr w:rsidR="00730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12495"/>
    <w:multiLevelType w:val="hybridMultilevel"/>
    <w:tmpl w:val="52E69EEC"/>
    <w:lvl w:ilvl="0" w:tplc="50903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82CE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EC1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651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283F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943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168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322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0C3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9152"/>
    <w:multiLevelType w:val="hybridMultilevel"/>
    <w:tmpl w:val="685ACCFA"/>
    <w:lvl w:ilvl="0" w:tplc="0688EA7E">
      <w:start w:val="1"/>
      <w:numFmt w:val="decimal"/>
      <w:lvlText w:val="%1)"/>
      <w:lvlJc w:val="left"/>
      <w:pPr>
        <w:ind w:left="720" w:hanging="360"/>
      </w:pPr>
    </w:lvl>
    <w:lvl w:ilvl="1" w:tplc="76729656">
      <w:start w:val="1"/>
      <w:numFmt w:val="lowerLetter"/>
      <w:lvlText w:val="%2."/>
      <w:lvlJc w:val="left"/>
      <w:pPr>
        <w:ind w:left="1440" w:hanging="360"/>
      </w:pPr>
    </w:lvl>
    <w:lvl w:ilvl="2" w:tplc="FBF23F72">
      <w:start w:val="1"/>
      <w:numFmt w:val="lowerRoman"/>
      <w:lvlText w:val="%3."/>
      <w:lvlJc w:val="right"/>
      <w:pPr>
        <w:ind w:left="2160" w:hanging="180"/>
      </w:pPr>
    </w:lvl>
    <w:lvl w:ilvl="3" w:tplc="8B804214">
      <w:start w:val="1"/>
      <w:numFmt w:val="decimal"/>
      <w:lvlText w:val="%4."/>
      <w:lvlJc w:val="left"/>
      <w:pPr>
        <w:ind w:left="2880" w:hanging="360"/>
      </w:pPr>
    </w:lvl>
    <w:lvl w:ilvl="4" w:tplc="7792BDB4">
      <w:start w:val="1"/>
      <w:numFmt w:val="lowerLetter"/>
      <w:lvlText w:val="%5."/>
      <w:lvlJc w:val="left"/>
      <w:pPr>
        <w:ind w:left="3600" w:hanging="360"/>
      </w:pPr>
    </w:lvl>
    <w:lvl w:ilvl="5" w:tplc="4EF80836">
      <w:start w:val="1"/>
      <w:numFmt w:val="lowerRoman"/>
      <w:lvlText w:val="%6."/>
      <w:lvlJc w:val="right"/>
      <w:pPr>
        <w:ind w:left="4320" w:hanging="180"/>
      </w:pPr>
    </w:lvl>
    <w:lvl w:ilvl="6" w:tplc="7300524A">
      <w:start w:val="1"/>
      <w:numFmt w:val="decimal"/>
      <w:lvlText w:val="%7."/>
      <w:lvlJc w:val="left"/>
      <w:pPr>
        <w:ind w:left="5040" w:hanging="360"/>
      </w:pPr>
    </w:lvl>
    <w:lvl w:ilvl="7" w:tplc="3C84FB32">
      <w:start w:val="1"/>
      <w:numFmt w:val="lowerLetter"/>
      <w:lvlText w:val="%8."/>
      <w:lvlJc w:val="left"/>
      <w:pPr>
        <w:ind w:left="5760" w:hanging="360"/>
      </w:pPr>
    </w:lvl>
    <w:lvl w:ilvl="8" w:tplc="35CC5F2E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234919">
    <w:abstractNumId w:val="0"/>
  </w:num>
  <w:num w:numId="2" w16cid:durableId="1821994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688CE7"/>
    <w:rsid w:val="00730F0F"/>
    <w:rsid w:val="00D12EF7"/>
    <w:rsid w:val="0EDC4F62"/>
    <w:rsid w:val="17BD2597"/>
    <w:rsid w:val="1C272747"/>
    <w:rsid w:val="2ACF0FAA"/>
    <w:rsid w:val="31EB56CA"/>
    <w:rsid w:val="3645ACE7"/>
    <w:rsid w:val="3803A7BF"/>
    <w:rsid w:val="474648B0"/>
    <w:rsid w:val="4C468484"/>
    <w:rsid w:val="5D0A7833"/>
    <w:rsid w:val="5E628095"/>
    <w:rsid w:val="62688CE7"/>
    <w:rsid w:val="6C9E042D"/>
    <w:rsid w:val="7426B018"/>
    <w:rsid w:val="7701C480"/>
    <w:rsid w:val="7993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88CE7"/>
  <w15:chartTrackingRefBased/>
  <w15:docId w15:val="{EAD5D25B-6B67-46FA-A2D0-DD82362D3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Nishanti Dasari</dc:creator>
  <cp:keywords/>
  <dc:description/>
  <cp:lastModifiedBy>Nishanti Dasari</cp:lastModifiedBy>
  <cp:revision>2</cp:revision>
  <dcterms:created xsi:type="dcterms:W3CDTF">2023-12-07T12:51:00Z</dcterms:created>
  <dcterms:modified xsi:type="dcterms:W3CDTF">2023-12-07T12:51:00Z</dcterms:modified>
</cp:coreProperties>
</file>