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eastAsiaTheme="minorHAnsi" w:hAnsi="Times New Roman" w:cs="Times New Roman"/>
          <w:sz w:val="24"/>
          <w:szCs w:val="24"/>
          <w:lang w:eastAsia="en-US"/>
        </w:rPr>
        <w:id w:val="168921191"/>
        <w:docPartObj>
          <w:docPartGallery w:val="Cover Pages"/>
          <w:docPartUnique/>
        </w:docPartObj>
      </w:sdtPr>
      <w:sdtEndPr/>
      <w:sdtContent>
        <w:p w14:paraId="5BB0100B" w14:textId="70C9B3F0" w:rsidR="00641C78" w:rsidRPr="00641C78" w:rsidRDefault="00641C78">
          <w:pPr>
            <w:pStyle w:val="NoSpacing"/>
          </w:pPr>
          <w:r w:rsidRPr="00641C78">
            <w:rPr>
              <w:noProof/>
              <w:lang w:eastAsia="en-US"/>
            </w:rPr>
            <mc:AlternateContent>
              <mc:Choice Requires="wpg">
                <w:drawing>
                  <wp:anchor distT="0" distB="0" distL="114300" distR="114300" simplePos="0" relativeHeight="251659264" behindDoc="1" locked="0" layoutInCell="1" allowOverlap="1" wp14:anchorId="0C646B43" wp14:editId="0373B28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5-12-17T00:00:00Z">
                                      <w:dateFormat w:val="M/d/yyyy"/>
                                      <w:lid w:val="en-US"/>
                                      <w:storeMappedDataAs w:val="dateTime"/>
                                      <w:calendar w:val="gregorian"/>
                                    </w:date>
                                  </w:sdtPr>
                                  <w:sdtEndPr/>
                                  <w:sdtContent>
                                    <w:p w14:paraId="6CB1D8EA" w14:textId="4C13975E" w:rsidR="00641C78" w:rsidRDefault="00641C78">
                                      <w:pPr>
                                        <w:pStyle w:val="NoSpacing"/>
                                        <w:jc w:val="right"/>
                                        <w:rPr>
                                          <w:color w:val="FFFFFF" w:themeColor="background1"/>
                                          <w:sz w:val="28"/>
                                          <w:szCs w:val="28"/>
                                        </w:rPr>
                                      </w:pPr>
                                      <w:r>
                                        <w:rPr>
                                          <w:color w:val="FFFFFF" w:themeColor="background1"/>
                                          <w:sz w:val="28"/>
                                          <w:szCs w:val="28"/>
                                        </w:rPr>
                                        <w:t>12/17/2015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646B43" id="Group_x0020_1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jS2nUkAACQBAEADgAAAGRycy9lMm9Eb2MueG1s7F1tbyM3kv5+wP0HwR8PuIy6W6/GThbB5AUL&#10;5HaDjQ/7WSPLY2NlSSdp4sn++nuqiqSKzSJbGSnZZKbzIbJH5afJarLqqWKR/NOfPzyvBz+t9oen&#10;7eb1TfXF8Gaw2iy390+bd69v/vfu2/+e3QwOx8XmfrHeblavb35eHW7+/OV//sefXna3q3r7uF3f&#10;r/YDgGwOty+71zePx+Pu9tWrw/Jx9bw4fLHdrTb48mG7f14c8ev+3av7/eIF6M/rV/VwOHn1st3f&#10;7/bb5epwwL9+LV/efMn4Dw+r5fFvDw+H1XGwfn2Dth35/3v+/1v6/6sv/7S4fbdf7B6flq4Zi49o&#10;xfPiaYOHBqivF8fF4P3+KYF6flrut4ftw/GL5fb51fbh4Wm54j6gN9Ww1Zvv9tv3O+7Lu9uXd7ug&#10;Jqi2paePhl3+9acf9oOne7y7yc1gs3jGO+LHDvA7lPOye3cLme/2ux93P+zdP7yT36i/Hx72z/SJ&#10;ngw+sFp/DmpdfTgOlvjHupqPxhNof4nv5lU9nla1KH75iLeT/N3y8ZuOv3zlH/yK2hea87LDIDqc&#10;9HS4TE8/Pi52K1b/gXTg9TT1evo7Rtdi8269GlRT0RXLBUUdbg/Q2blaIiU140RJoauL293+cPxu&#10;tX0e0A+vb/Z4PI+5xU/fH454NRD1IvTQw3b9dP/t03rNv9CEWr1Z7wc/LTAVjh/4DeAvIqn1hmQ3&#10;W/orAaR/gZJ9V/in48/rFcmtN39fPWDs0CvmhvCsPT1ksVyuNsdKvnpc3K/k2eMh/iN90dN9s/g3&#10;BiTkBzw/YDsALykgHltgnDz96YonffjjYalh8sfhL/jJ280x/PHz02a7twDW6JV7ssh7JYlqSEtv&#10;t/c/Y8Tst2JyDrvlt094bd8vDscfFnvYGMwH2E18+7jd/+tm8AIb9Prm8H/vF/vVzWD9lw0G77wa&#10;jcho8S+j8bTGL3v9zVv9zeb985st3m0Fi7tb8o8kf1z7Hx/22+d/wFx+RU/FV4vNEs9+fbM87v0v&#10;b45iG2Fwl6uvvmIxGKrd4vj95sfdksBJSzTM7j78Y7HfubF4xFz/69ZPmMVta0iKLP3lZvvV++P2&#10;4YnH60lPTn+YvGRyfotZDL8k1u4HjNHFu+1mUM0+YhJXo8lkNnZ+xDR443E9HI/dcPHm0s9Tp77H&#10;7fPqh/XiSNYmUR5NefrnfnI+XGtyHj+8/YD5exp/V5ynYY5Ws3o2w28ySfHDpzNBnc8N9MC7xrmf&#10;VI5CzGVG/SIKMZ2A190MQBVGdTUcJnNrOJ6OSIDIxGheDZua5+3iNpCJ2XAygiMVhGp2IhueVlTN&#10;cFJPG8FoKjymZrITfG2bVmT6S/ZYUyb8zqNK95dmLhOU77fLfx4Gm+2bR3CG1VeHHdw32VPyIzHL&#10;ErUGVuO5TiBZ1ahC+9MOevNTDUfTKfTGKlLdUyrKQZyoVw4kq6PfwGjXcG2i72/3qxUFBQP8k5vI&#10;YGjEvEjfhx0rWzQbOJnMd6Jkg7cv/7O9B9NdwBexyfV22dHYZjKfOA1P6moyq9l+g1w4XlrNm8nU&#10;cbXJHPbf8xmPs3wvVE2bc4yDexA1HhD3rh93eEsPz2vQgf96NRgOXgZV7ajxuyCCTiuRxwFxAnSN&#10;4DwKBkMQaeY2DIZ7kKnG9cAEGimh2cgGQr8DUDMc2UAIJoIQ+mQjgUkHoVE1tZHgqINQFgmGJwhB&#10;PzZSpZU9ndhtqrS6YScyUOdovIpUPsu1Sus81yit83GTaZPWeW4saZWrBmFWh8G5eJRwAubiw8YN&#10;WPwEuoi4U/j0bnugqI1GL6zsnSfDkKJxmREWi3XXsMVjqYIwlELInjeVkdFxEuYgDD0pC2M8kTC7&#10;pk5hGjLcw/O6CFcj4ud1snK9rM7rJkXo3Jioo9IH954oJmynOvagIK9v3orNAJOn10uapx8HL3BB&#10;MDmDRzhT2BX69+ftT6u7LUscW7E5nnX6dr3RUg2mIBoHy+Ler//af+4YbCZdht0oinGbAAercJ6c&#10;2ES0zz/Of8pjp6I6zOcinO8EaBs5jxyagI39S/aP8p/ySBk5baDlentYCTbpnx8S3gm9SuU4otA8&#10;RModATy9URf0/vL4n8KSrxeHR3kGP58UsbhFImpzzz89rhb337ifj4untfzMqnJBnCQ9FLf+1cJc&#10;H8Ae2+HrFUNWTn5IMO/699sFqTQx23yHpxcp95p8B6mFmec78+F4JnxG8Z3ZqPKEclRPhw1Tbrz0&#10;y/mOpBk1mdEOmFxUPWFbrUWgl+DuZ+THU5TI985tGNiiANNMbRzteefkeY3mwB4EnEkGRzveCkIm&#10;UMR1KiYDac8010FjbKSI61TDjJIispPH0uqeMLNIWxWTnWyzIpXnoCKdzzId1Eqv7HcH53F6MfU4&#10;A6SVnmuR1rkak5gBPW0yeOEfgDZlaSrSgMKyIoZIrjmw4Y9iWZgyxLLIfHw8y5K2Vb5pnnH4T2Ee&#10;DYY9uNO8zE8mIgVbVOQ6ZFoJzZk9dvTC++KHwsacJUfrQMQTxahn4RoRm3tH4x/mP6WncBXUNE+f&#10;/Zf+sydiSIf0ROyXLLn6JQzHsFxiswabaBMxnl3XJmK5vJxPPNX4zxMxLBjPmytmntK0UpuJVfU0&#10;yU5pbsDeM4XRVIycpwWjeQF78xRGs4Ip0R4LR7OChlhBiqNJQTXOAWlWUHH+KkXSrKDh/JXVpIiK&#10;1ZlGRUxshOSU3T1KMASqKZm+tFkRFZs0lKEz26V1PmaGaGDFWqe0oYml9T7L9VFrfj4iYmdiRaof&#10;Mp82GqaVD+eT0xjl6IPGqmZsjwnKLJ+karwlu20UkZ3kkGg0RxiZi5MUJk0OTb+Bqsm8Arg3jTbJ&#10;oul3UA1zPdUvocJCQq5t+i1MMy+h1i9hPsrNJXLmQR9IX5pKa/QrmM5zvWz0G8i9zka/gPwMaLT+&#10;68zLpJqM0Pj8zGy09jkFn45ZImYBKm8wEF2fxDKmhzJVASpvxdCGk1img6NY8ZnxMNJ6zyFptWtL&#10;38dJdv7804uTsmEV2WFw9TtZsJNwiuKg3GIBhhuL+yCmnNSvMZNZ3IcCHeKYrCzuY58OcUxIFvdx&#10;V1ncxS53sGiS6e0Qd12F0TpL3HUVdukscddV2J6zxF1XYV/OESf7QpqBDTlL3HV1FHVVBsMlKxjU&#10;DMTWzCY+PriWvrQz9nEwCVuJ/k69dvyX/tMF4CwEq+yU4r/1ny54FWXADxTFiEzgkfA8RTG3dAFn&#10;VxQby/uFfy2KzeShIGlFsWoIj4bGEf8qC5IXJUFQq7KgG1GeGGYTBKBLDhGJaxl7Xr3+06l56B4N&#10;rlMUnEpfQGOKYlj2kSFQfqzrcNf7cGax6+3C20N7nUNFNNIx7mSYdwxhey70q1dXLNL85Fev4Kja&#10;SRM2TtdOmjSoh5rJ5B3NJohpXH2MT5pMqxEZCyoYQwCItS7vOS9avRpRgIU6M9gevTSlyTRR4NmY&#10;+6xFYPcDdc+gtIm0gaJjF46D0rboyGVCgZ4Bo8OWmlacUhgdtVQNhcYGDhQcOlVR5VCKo0OWmpfA&#10;DJwoW2K3J86VDCu7QXGqxGxQlCgZc6LEapHWdKZFsaYpDraAtK4zOoqWrGbDjLJpjeKkbcobpNrG&#10;IsFJBq2x2xSnR2ykKDkyG2f0HaVGKABOmxTlRWbQgKkm4vKhc5kWaX1ntYSizhMQJRWNFumxPeFV&#10;S+PFocL0BESxrwGktZ0dSlEihPIgKVCUBhnlBneUBeH0pIGkjUh2vsU5ENumRSmQqqHUjKGlKAOC&#10;yWT2LtZ3BkirO2cgtb6Vne0zDX2mQbhrn2lIyjXJaoAE3f2OMw0X5wJgBykVQPbJygTQ11CBD/Jz&#10;1YwtMR9R+k8X5gvWpBxWkhdi5tkV+LIY7HQx+hQw+IWilISocENFKcGC1ytKuSJVeNmyGIw2uun8&#10;Qj5s92LlDsC6ExieXQrtHVZXyxirq5tiNLpUJortUr8rA+56l7SwwyOjI5MAPgSxjmGWGbF9xN5H&#10;7MbO8kyZAwZkO2LnAPfqEfukwb4kGdZ1U1X4mcNoH7HXo9HI76+ZY3/NFetN03C8HbFPsKrZCup1&#10;xF7x4lcKo9n2iEIbA0dHNjWXOaQ4eAch+qkQkZtAOrJhql2lQJpq11hGN4E01ZaV2RRIU+2aa2CN&#10;rkVx+5QXn1OkKHJveEeMBRWrO6PvKHjHLly7f+S9lDpzWFrpY7wZU1dUCXfCGmXeXxTBj7mSw+qj&#10;Vjxtx8KauKEvrfpJRRUTBlYcwyPSN7GiKB4oGaxI91LgkLYrCuTHc6qstdoV6b7KjImovGHMwaWF&#10;pXWPMWh3UQ/50SSnLq16Kdc2eqg136CixexhFM+PuEgihYoi+jqnrCiir7kUxIDSRiY7p6OQXmqX&#10;DCg95LHZM9NBrfbM5ImqGigUd6+vD8X7ULwPxbH2b+2c/HeE4hfH1uShKLimCW4F1/GiYS62dkUv&#10;o3JsR+6KgqOwM9/H3v7TxeBoEcRgC4uRolu0BXspihHnBBqYSVGMVphIDqyjLOdWd8EoynJUggU8&#10;sIWyHDZXkhyYQIecaOVkiL3S/KdbGneL7fDgZTxsUOX2YdSW4nFoV9RSbp7beQCvWkQbwZujs/CY&#10;RTFKzpNYxwhw4QY8XREtHsJeXX0U3UfR50fR4EztKJrn9bWjaByUMnLr3lPU1bi9AKddm+O6mWFy&#10;8Lr3cH7FIFryx3pJO4mhiyE01pBfBimIJre8FJdu/NQRRU2BToqieW0GRZNa5scpio4ksLoOUpv0&#10;SIcRRI1TEB1DMDH2mdbPedPgxSwEemYScgkHIQxypP6FeEPvP8U/uqrSDinnWUI9psfwn4LVOxZ/&#10;JF5/HEDnwZ+Z9CyMUtuxMO29tmNBkVQzdRSyGjeNFEydHAv8CmXf2LGgcvGa2VkiZyXHIgReS+iE&#10;Fe+7SEqytF/BNv/HQQqi/YoNot0KHzCUgkRuRbJd7e5ot8KZ1BRFuxUbRLsV3nOTgkTZWMnbtJsS&#10;5WLJOwlKn7WxA3YXtd5BbRICcVH/xc6MIitE1ND9xwfUGA/wZaHA3/sd/yn+R4QQ8JUCOBfnhZHg&#10;IfynQEkw2FEm3fu73t+dfdB1xt/BFLb9HWcWru3vxliOpCw2ZtF4Mpvj8EQxln45clKPw3IkTouc&#10;DK9TQdzMOYKZc0ZCu7R2NDWVPJMW0V4vi6MdH1l4A0c7vmZM1a1Aa7sK7fuwS9UE0s6vqciHGkDa&#10;/WFPqQmk/V/NZxAaQNoFVrzz2uhb5ARreEqzTZEfxLu1W0UkP6z90cqLjaU1XvN6ndUurXScLpnB&#10;0lqveR3RwtJ6rxpakzTUFa1JNtg3bmo+qiqe55qlVT8a1jZUtCSJKNxsVbQiOeKCcKOHUV0xV4Ma&#10;HYwXJDlgt6C04rnY3YLSep/wwpgFFek9M49rPd4nU1pEtKD0iM8MrGij9XREi90GUrQcmZnL0Wok&#10;MDJIerhzciO1ChRDhykxZSJqtUnrPDM8o/riKRdPWEha5Rk9RWuRWY3TbpDQcq7DMMZBtMN6wpX4&#10;RqMogx6geLncgIp2WCOesnUe7bCeEPW3oLTSperBapVWes7LUMWYanrG8I201rErL9MsPdKbJjOq&#10;sJvw9MRqkpk1IJYnqRqlJOZYp1NQQuuRCLXbNdautEYJgo2lR3uNgylM1dMaUnhihQMzbCyt+npG&#10;hR3Ga8SB8AoLJ73ZWFr3DdyJjaV1n/MTtO8zNL7hGhGrWVr1HCobg4tOcDpB5UbXRGteja0+vvwl&#10;8WV2f7xLOt4hD6PC0bw4RiXY7d1FJ83m0TG4GN2nU8sb3t2qaF+g/0cs0M8OAreWfNlRAHl0N4Dh&#10;tM4Z7+S1aERiDfkscTeAQ06jPIDJ9xA6vMs56G7V/i4cGNyB7roaLg3pEHddHZ/XVXcAwF3YJF5G&#10;d8f13cGcq65enPYi30N5L3IvVuKLv4eKfboqV0vSlvOJKv8pCSsEtvzCQqLaf+0/nRhtmcRDcRCA&#10;9NV/7T9FDEEpiyHuLMsRkQEcYsqynDtEAfFiUQ6RIuMhFizLEcXHcxHnFeVwtiKJIYYrimH1i8U6&#10;Nqa4/Qd0hVVRefImEFcVxdymEzD4ohiYD70vzPbSM+WRjslg6PrX6T/ltcqcRhxTxBLVIkYpSkm7&#10;ulrvSpwQWxTBfJGOrC9n2z8BpaTX2VGTRBOP33p5UILpsxy4fLFxYPEsB55elANDF7nAQLz2/aeb&#10;XBQjoH3g12W8GTg7yclJxFmtgDWzXMecASNmsY4kes7c9PVBfX3Q+fVBMKjttDYbnV8xrT2ZYx23&#10;vYyLexj9WaLNcDoPM/iiYzE4WcQ2Q6er28EgLjuk6a1FdAzOuasEJIq/KWQ2UDCNQ2zKuYoEJYq8&#10;+cTCtC3wGAGl4qRVAqODbt7IYjQGpifA8PGCYkx1rzEWgojsrDdwokS2FE8l7YnT2DPKdFhIWstI&#10;0yChkCJFekZ8byNpTUsOLUWKdD2hbTVWmyJtc94rRdLqrpAFtpG0wjNAWuGzTIui7LX9+uPcdQ5H&#10;a9ueGFHimtIkTkFwaJ9zkVg2DrSX4fPiwhI+3zQJxhECvAvO1qNTPRCo0bC0AjVhzZ5L5sI0YeAd&#10;VE0IZ8fZ9mTmQPs6CvRdhgkGtUgiXRVgNStzV1IBUU3xE1mq6eh8FUJlz2z9pzBcV2MBI1Zsm7D5&#10;mQ+7PYb/dFjcsHD4ov/Sf+rAxr8i/11PWXvKejZlpYXFFmXFP4HAXZuyTobT6amkfT4BP2Wa6Csx&#10;RvM6VB4OEdv5IPFyysoTTTOzNmVFfF1grLLynoBoKoUlPZSRJygRj+LC+ARF06gMiuZQzDQSEM2g&#10;iGhISz49nnG5x8Obp01u4wscnkvBBR17q+s/XbIDwwOOpUMqdrEeobffvf0+335jSLftNxuIa9tv&#10;VUk3mU1n4e5lb79x1Ie335MJXaELk4oJe7H55kx8yXqjuKJgvSkQTiC07ZbLaRMMbbsp25BgaMs9&#10;olqptB3acpvt0IabS7dSDB33kvVP2qGjXr7cIsWIkgwmSJRiIBciIJ+eC8mGk5JLvvNLBOWlMztU&#10;vdg9YTjAO0H1F4djPErQHu9S/Kc4JwnHwiv2X/pPEZLIqGOhSRwYMh0y2T2C/+yjlH1/S9cXz5ff&#10;0kVnKrS9HJvsq3u5GY6UhkkFd8MP4zGKcdi5eC+nD5yeTV3e/RpuTnIGJT9XySKyFtFJSHIwKUjk&#10;6TixnqJoV8fp3hQmcnacWU9htLfjTHYKo/0d6r+REk1htMPLnBCrXR4QbJzI6aHw1NJO5PbySFrN&#10;lX22L1GfkO3na9yNrsUnVlH2OVUR5ZACEPMKC0jrmhy6gaN1zdlnUXXv0v+wRXoX8wuMEk74YiRc&#10;zDB4HSfLMFzCtKPiwiVpUXRTog/UasrRhvHr2YX/FJaBuo1zxGiiAi0UbHkQ/ylgLhfdQZH68P1T&#10;3giH6+Hf3b7b737cEYeLfsQF7e76UBrCQky+22/f79xJESQOme/oj38ABYTPph+/3y7/eRhstm8e&#10;cbHy6qvDbrU8YmDz6G//SXii/L0Po7cPD4MPtEgycdNiNMP1vf7uTs9SqmY4qVFgxfu4cavoeDZh&#10;io7o5/FvCcJkNJ+j1od5zvLxmw/HwZIeMR1NqRSZt4JPptN5KyN7Ug+1kHjYy2E3+PC83uCn3eH1&#10;zePxuLt99eqwfFw9Lw5XYYGY4m0WyO2+NguErZk6/Y4r7BqUw4pPu+Sr+SzcO0KM8HrZjspXcry7&#10;d129a2erRz5zfhLRBEUOr0xhNEGpxpSwNoA0FcS9mziKMQXSBKUZEhk0gDRBAYaNpCnKiC9xN5A0&#10;H8wiaUYIDLtNESPENbNm7yJKiPNrM1DnaDzihBUfNGn0LyKFlGkyVB6RQr7vwwLSOidSaAFplSs1&#10;9azw82WFNEw47wS78vG00J1zB8tSJHO4TI7oF+xGUYzbBDlYhfPkxCZm+SiuROPHYnYXqSZsLVHN&#10;juPrMImIQpZp669PDullLda7x8Xgp8WajsnDf6577HRXb9bwzNDJYbt+uv/2ab2mv1hvBi9UfU8/&#10;R1+EvxG44wfJQ/7yJ+z2h+PXi8Oj4PAzqFmLWzCkzT3/9Lha3H/jfj4untbyM78+tJjc+YGJE/30&#10;dnv/M9hWf7bQR54tRFtw26yJZ9W1WVODPZE40ZHnxmyOWxx5jivWJAkzZpSjZoIFJTdaPbldvj8c&#10;v1ttn3lg/4TKJh4roVjuxHcwt0KOhD1dmkZqsyZXxZ7LntEGTCPRokkTyjwfBwaM5kzYWGniaM40&#10;pzScgaPdN++rN9qj3Xc1zTQoYky8tdRA0owJjbGbFDGmClzP7FxEmfJYmjKhYNSG0gqvppQiNDQV&#10;UaYmNwC0znGsawZKaz2HpLXOx/ZbbdJazwFppasG9ezrD8u+suuJsEhkCO9C0SOvKOJNX1azSTOZ&#10;yBqNQDKTp7JMa63t9G2c3pK2oZSyRIbcsTnzcqbP7SGDMSqCcbuhDzdz2NPfbakHcctgZFhvXXK0&#10;B52YGs6yK/ZBWJi7NzT7VJHqOI+6J3Q9oTveffjHYo+EIHNUYabuF2S/fqs0GHxWm9DxJL02oTtl&#10;GcfDathg3yATMp9lxJ3VCLskQTivh638ICzdx9I5MUyaqrXZHI7qkracOKGmFzh142WQomhyMa1B&#10;CAwYzeZ4Y08KExELvlHGwNG8gjlYiqNpBe5JstvTphUpjCYVqFU1exUROWInKUzE4oicuE715OSX&#10;kJOLHTxeDK/RYYB/vH+n64zgHWVZIOv16FHkQ2UuZcUck3E3eWXFBAzVsSV/LEJtqnDNgleOHfuk&#10;yGD9lw3WYObViPaYH/mXEe5Hxy97/c1b/c3m/fObLTJJsLaf+g32RG7bPpTd27V9KKZN45Mi9bAe&#10;tZeSsDo3owSsHOWP4wevmBWRjfYlPzoZuXXBjB/lMD2F0Y6UT6wzcCJHKpeg8ZYO3ZzYk9JSkgGk&#10;PSnva3UHCGgg7UprXrQxgLQrxQIYEhBpzyJnyld0G0CRN8WxXCZS5E+RC7M7Fx0+CY6VwYoULhfP&#10;pW8uSotg2GWwtNLlxDqri1rrMCIZLK338YxvZTPapRVPS4+2vrTqJ3JZXIpFBiyk/uikNhMLHu0k&#10;hd7Zuo+On6xQa2Vjad1Phpk+RjfbI9jNYEW6l6skjT5q3eNSObtZWvWjaa5ZWvWSVEzHfHQCZTMn&#10;CmmMiOgESnchXjKhoyMoGz5C1ILSXB3XFZodpMqK8KZrpscWlDYzXJtnTOroEMpK7stM1U57QcMD&#10;OYOXqio6hJJIsmsSWFFIUy8efeb6lOrBT9ZVYUKHsMIvnIlTRNmMEpQGtnbnk+ZlYaiFhP3qWVkY&#10;HSdhXzReFsaIImG/flcWJktJ0mHdrUPc9REr5+dohAweo5/XTceK78LhTh2NcT2NM3j51+O6Gth0&#10;GZ2MD7U91M53iLuuhvXQDnH3SiVkx+jsEHddletxO8XJFFDbA9kvo/9BL8SDTpBopQl+QSAmacqO&#10;U6zcWKiC+n1O1H9KbtdtVge/KcZYdAAp3k7TcZE8jk1iMVmly4Z14CQsh8tAik8F32A5MIqynKvT&#10;BFsoy7lugAl0yMnYPRlirzT/6So6UctJ/YUHL+O5cHfccQ6Y4/TwvEU4lx6HVy2KuQvx4DGLYuSp&#10;0Qd4w6KYq3GFpyuKySzug/G+QuHfndDGFG4H4zytrh2Mo1ATiWqxAzgyGpE5TZBThQL+BWZJYnEc&#10;kxdoyMUFCmIUdcSqIxQiklM2EFoC9irQ0TOu1ZsSb09RND+u+SjtJOLXQUkGRVNjOTUrQdHxiJwS&#10;nvQIqg09IoKdakXHgCetfObsWvjYJQf9wDWDymBwfDyToXAMrkcGWJYtuGv1OqQoNUIMpcwoevfU&#10;r7f+PtZbYZXa7okdx7XdUzXE4bnC3rHxdIQtHLF70pfzIW18PfckJ7dq59N2T3JTs5bQ7knSXdLY&#10;UyYZFiOYe7mcj+N0DaK9kw2inRO2NuAuuwQkck6SLms3RTsnZNQsFO2cJN3ZBtHOSS7nS5oSZYYl&#10;h9RGifLC5OOkQ5+5j8umVewM0sUukXZUwCVC9x/vEjFiyIuVgywR6jjHjVoDqDASfOjqPyWElRRQ&#10;x57K3mv2XvN34TVp3bnlNfFPCLeu7TVRhlS5I8NHeiujL1PCJbYoVHJRHS3AhhzqRWEdXZCGjfeS&#10;sdE+re06p2gcR5knz6h9ZxZHu0+O7VIc7T6bCZ9MkLZHe1C5Hy4F0i4Uh1rYHdNOFNvnEG2mQNqL&#10;1nPygIaGtCNF9YmNFLnSmlcNDajIm9K9U2arolVWWh82m0Vps0BY6rrOYGmlY+hlsLTW6a5Du11a&#10;75UcmpG+wPiKP7khLtU85S1D66ne3e6j1v2IV8qNtxitsua6GC2yygqkBRWN9czIio5KHud6GK2x&#10;1rTTwhgQVEsR1DCR+yNTZaHU9yQlR3qkeqd7Ek5QvIJvdVDrPdcorfUpn5ZtIEUrrBmkaIEVGPa4&#10;ohWX0PLMSKCAPshM+exJq03RaLdVHi2v5nunVZ7rXaxxWtS22qQ1LgfWpC8vvuNPrmFLxwE5qaAE&#10;vuPPGFK0tTEIjfmEcqNVtL4QpHD5ojk6sZh0EsLFs3YHaYkkQHEBgNUqPdBHvA/bapXWOo4FyDRL&#10;673hegkLS+u9wqWedhf1WK/5HHYDiwqHQxdr3llk9DG+4483YFlYWvM1Dt8x2xXf8QdnaY4tuizk&#10;1K5Zpo+0NhWkqmy7tO4bTr5afdS65zoOq4ta9c0kwzxw8dOpWXKbbzrkozv+0B5bW+kdf4LUh6l2&#10;JYcdpuajWgxZBHyf7+H1Wc24DPJdIOnl2gJy5KTIz7bQIatIugmXNBNOcCwrkjwhiYdMRYe4G8BS&#10;RiXpGMqk4K+sQie36H+H7OY5hT39HX85RaIkjV/Tv/eOP3JjvKIEp2Dlz/h7jCZfW5Dbh+jlysUR&#10;iGy502Ek+7SY/5T0GB3GSLrBWQ8yxvzX/lPEEJWyWNe2B4ScIidHI2GIexz/6fDcahYCxuJzESoy&#10;Ht0xWGofwkCWazqKhmhPI3UXQVwRzz22q1DFrzt0PJViIjwUgVXxoa4CZdJRXCRgCBmKYE4qEBCv&#10;f/8p70G0gUCmiCXv4LwnTjpKlCgAZl2U1zGdZUXgUGwZLvfj1xnOkvLd85/STeSIWazrABVXowcy&#10;X3wqaDzjgagX5UDRRQ6pgdLoBf1muSpsY/DN959u1rirIECei3igzYzXUWYFSsxiHdeAenvTfma/&#10;AQnvdHHbn8ry223ipaRCOz3OU/BXTI+P58PRsH0qyxinsoBU0P4jHHdG1wbK/L4oOU55BlkYK2XG&#10;KzlbQItgGofAmnIoKYjOoFSUQDFQdBBPIXyKEgXwlGcyUHT4jv0HFgyMZ2iuuyqQnYHukg7dOVuV&#10;tkbH7VXDByOnqokS4lIQ5uoDTgsLcTqcN+QYHYvS4XxkTdqkKBkODFtF0ZYjZMwtHUWH11XIXZjK&#10;puL8oEq8VxNJq7viNLHVO63wDJBWuLsqMHlvURKc0vypkuIUOC3mG+2JthnZEyPKfyuYPttih5N9&#10;tiUXH9rbSiQ+v6SCEDMP5RI0uq14T7i39xy5aE8IrtQaZcMpoaNYzCqxTDJg8FddVwUKP4dBLYK5&#10;eOt045hnqv5TGCtmPz3TTfBs+/1eDhDSYg9ccNkRbolUBzeXbsrierZd8SvyXeuJb098+Sib35D4&#10;Yu62iS/PlasTX2wdIh9OIXpdo0qkVU0ZXTg4moa4+3LiyzxeU0DM0MBtyL0j1udxdyJumveec+Eg&#10;8bEURfPemov9k6Zo4otVSgtFMzHmKwmI5mGn/sD2fGKbYNEjJLQv8Zt487SJ8BK3SUv+NIbLWSaX&#10;J+mQ6r1AXx34+6gORBjf9gKcqby6FzhVB+IWBJyG44rxfHWgvrYQVyn4bOnFTiANzVs+QBKz2kto&#10;H0BZiwQiSn1MYbtTDO0BTAxt/7nQI8XQ9p9yMEk7tPlH0YzVDh2Dkw9JMHQELkf/JzvKooSHCRKl&#10;O04N+fQcUXZhFXqGb7joNIaLnRyGA3wcxtHHh4YutuJRgvb48MR/SgQmQjJes0ISZJ4VDIUSA/8Y&#10;/ymP631l7yt/H74SRr3tKzmlcXVfiTJCt744qRpylxKmeF85xfkE8B98VNlVD/yULIj2he2Iya3W&#10;a5G2u0xBIn/JGWw5nEWjaIfJCewURrtMvlvGaIz2mVLHnYR42mvibh3kitPWaLeJ/DYKGRMY7TiB&#10;YONErlNuUUyAIueZR9JqriimTJsUrRXw1UJG16KlAinBT5ukVc3HY1lAWtdEC4wGaV0TL3AwPTH4&#10;w+bTL2YpGCWcwsaku5in8MDNUhCXAg4rqZ5W+E+XT4Z1AnXDhTilPDG1GlKn8etB/KeAueqdLjF3&#10;YBYqm0rPJMOAZ3YcgNPTo54eddGj0x2BfEh6uEOR//3lHR07A1+8X+wen5ZfL44L/Tv/xe2q3j5u&#10;1/er/Zf/LwAAAAD//wMAUEsDBBQABgAIAAAAIQBP95Uy3QAAAAYBAAAPAAAAZHJzL2Rvd25yZXYu&#10;eG1sTI/NTsMwEITvSLyDtUjcqFNaShXiVKgVINEDIuUB3HjzI+x1ZLtpeHsWLnAZaTWjmW+LzeSs&#10;GDHE3pOC+SwDgVR701Or4OPwdLMGEZMmo60nVPCFETbl5UWhc+PP9I5jlVrBJRRzraBLaciljHWH&#10;TseZH5DYa3xwOvEZWmmCPnO5s/I2y1bS6Z54odMDbjusP6uTU/CyC7vXOKa3bO2ft/vKNs2hGpW6&#10;vpoeH0AknNJfGH7wGR1KZjr6E5korAJ+JP0qe4vl3QrEkUPLxf0cZFnI//jlNwAAAP//AwBQSwEC&#10;LQAUAAYACAAAACEA5JnDwPsAAADhAQAAEwAAAAAAAAAAAAAAAAAAAAAAW0NvbnRlbnRfVHlwZXNd&#10;LnhtbFBLAQItABQABgAIAAAAIQAjsmrh1wAAAJQBAAALAAAAAAAAAAAAAAAAACwBAABfcmVscy8u&#10;cmVsc1BLAQItABQABgAIAAAAIQC7yNLadSQAAJAEAQAOAAAAAAAAAAAAAAAAACwCAABkcnMvZTJv&#10;RG9jLnhtbFBLAQItABQABgAIAAAAIQBP95Uy3QAAAAYBAAAPAAAAAAAAAAAAAAAAAM0mAABkcnMv&#10;ZG93bnJldi54bWxQSwUGAAAAAAQABADzAAAA1ycAAAAA&#10;">
                    <v:rect id="Rectangle_x0020_17"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gEgxAAA&#10;ANsAAAAPAAAAZHJzL2Rvd25yZXYueG1sRE9Na8JAEL0X+h+WKXirm3rQGl2lFApKkVINRW9jdsxG&#10;s7MhuzWpv94VhN7m8T5nOu9sJc7U+NKxgpd+AoI4d7rkQkG2+Xh+BeEDssbKMSn4Iw/z2ePDFFPt&#10;Wv6m8zoUIoawT1GBCaFOpfS5IYu+72riyB1cYzFE2BRSN9jGcFvJQZIMpcWSY4PBmt4N5af1r1Xg&#10;jpdx9tmuTvuNGec/u0GxXX61SvWeurcJiEBd+Bff3Qsd54/g9ks8QM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AYBIMQAAADbAAAADwAAAAAAAAAAAAAAAACXAgAAZHJzL2Rv&#10;d25yZXYueG1sUEsFBgAAAAAEAAQA9QAAAIgDA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_x0020_18"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j0BMxQAA&#10;ANsAAAAPAAAAZHJzL2Rvd25yZXYueG1sRI/BbsJADETvlfoPK1fiVjYBCaGUBUErJA5QWsoHmKxJ&#10;0ma9UXYhga+vD5V6szXjmefZone1ulIbKs8G0mECijj3tuLCwPFr/TwFFSKyxdozGbhRgMX88WGG&#10;mfUdf9L1EAslIRwyNFDG2GRah7wkh2HoG2LRzr51GGVtC21b7CTc1XqUJBPtsGJpKLGh15Lyn8PF&#10;GXDpNl2t+vv7vvv+GJ+aS+ySt50xg6d++QIqUh//zX/XGyv4Aiu/yAB6/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6PQEzFAAAA2wAAAA8AAAAAAAAAAAAAAAAAlw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5-12-17T00:00:00Z">
                                <w:dateFormat w:val="M/d/yyyy"/>
                                <w:lid w:val="en-US"/>
                                <w:storeMappedDataAs w:val="dateTime"/>
                                <w:calendar w:val="gregorian"/>
                              </w:date>
                            </w:sdtPr>
                            <w:sdtContent>
                              <w:p w14:paraId="6CB1D8EA" w14:textId="4C13975E" w:rsidR="00641C78" w:rsidRDefault="00641C78">
                                <w:pPr>
                                  <w:pStyle w:val="NoSpacing"/>
                                  <w:jc w:val="right"/>
                                  <w:rPr>
                                    <w:color w:val="FFFFFF" w:themeColor="background1"/>
                                    <w:sz w:val="28"/>
                                    <w:szCs w:val="28"/>
                                  </w:rPr>
                                </w:pPr>
                                <w:r>
                                  <w:rPr>
                                    <w:color w:val="FFFFFF" w:themeColor="background1"/>
                                    <w:sz w:val="28"/>
                                    <w:szCs w:val="28"/>
                                  </w:rPr>
                                  <w:t>12/17/2015</w:t>
                                </w:r>
                              </w:p>
                            </w:sdtContent>
                          </w:sdt>
                        </w:txbxContent>
                      </v:textbox>
                    </v:shape>
                    <v:group id="Group_x0020_19"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group id="Group_x0020_20"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o:lock v:ext="edit" aspectratio="t"/>
                        <v:shape id="Freeform_x0020_21"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Gh9wQAA&#10;ANsAAAAPAAAAZHJzL2Rvd25yZXYueG1sRI/NqsIwFIT3gu8QzgU3ck11IVIbRUSpLv3bH5pj23ub&#10;k9LEWn16Iwguh5n5hkmWnalES40rLSsYjyIQxJnVJecKzqft7wyE88gaK8uk4EEOlot+L8FY2zsf&#10;qD36XAQIuxgVFN7XsZQuK8igG9maOHhX2xj0QTa51A3eA9xUchJFU2mw5LBQYE3rgrL/480o0M9T&#10;aluT5uvhZb+5rtLZLv1zSg1+utUchKfOf8Of9k4rmIzh/SX8AL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2xofcEAAADbAAAADwAAAAAAAAAAAAAAAACXAgAAZHJzL2Rvd25y&#10;ZXYueG1sUEsFBgAAAAAEAAQA9QAAAIUDA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_x0020_22"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kUCQwgAA&#10;ANsAAAAPAAAAZHJzL2Rvd25yZXYueG1sRI9Bi8IwFITvC/6H8ARva2pBWapRqqB42cO6+wPeNs+m&#10;2ryUJNr67zcLgsdhZr5hVpvBtuJOPjSOFcymGQjiyumGawU/3/v3DxAhImtsHZOCBwXYrEdvKyy0&#10;6/mL7qdYiwThUKACE2NXSBkqQxbD1HXEyTs7bzEm6WupPfYJbluZZ9lCWmw4LRjsaGeoup5uVsFN&#10;L3aH+Xy4Xn57V/rz57Y8OqPUZDyUSxCRhvgKP9tHrSDP4f9L+g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6RQJD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_x0020_23"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loy/xQAA&#10;ANsAAAAPAAAAZHJzL2Rvd25yZXYueG1sRI/NasMwEITvhbyD2EBvjRy7lOJECSVQsEuh5IdAbou1&#10;sZ1aKyPJifP2VaHQ4zAz3zDL9Wg6cSXnW8sK5rMEBHFldcu1gsP+/ekVhA/IGjvLpOBOHtarycMS&#10;c21vvKXrLtQiQtjnqKAJoc+l9FVDBv3M9sTRO1tnMETpaqkd3iLcdDJNkhdpsOW40GBPm4aq791g&#10;FHw93y9YDmabZvukdPjZFx/Hk1KP0/FtASLQGP7Df+1CK0gz+P0Sf4B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jL/FAAAA2wAAAA8AAAAAAAAAAAAAAAAAlwIAAGRycy9k&#10;b3ducmV2LnhtbFBLBQYAAAAABAAEAPUAAACJAw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_x0020_24"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8zXAwAAA&#10;ANsAAAAPAAAAZHJzL2Rvd25yZXYueG1sRE/LasJAFN0X/IfhCt3VSY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8zXA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_x0020_25"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VeiwwAA&#10;ANsAAAAPAAAAZHJzL2Rvd25yZXYueG1sRI9Pa8JAFMTvQr/D8gRvZmMgtk1dQxEsYk/VUujtNfvy&#10;h2bfht2txm/fFQSPw8z8hlmVo+nFiZzvLCtYJCkI4srqjhsFn8ft/AmED8gae8uk4EIeyvXDZIWF&#10;tmf+oNMhNCJC2BeooA1hKKT0VUsGfWIH4ujV1hkMUbpGaofnCDe9zNJ0KQ12HBdaHGjTUvV7+DMK&#10;rCRX09dj95ztzfI9fL/V+Y9RajYdX19ABBrDPXxr77SCLIf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VeiwwAAANsAAAAPAAAAAAAAAAAAAAAAAJcCAABkcnMvZG93&#10;bnJldi54bWxQSwUGAAAAAAQABAD1AAAAhwM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_x0020_26"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AqoHwQAA&#10;ANsAAAAPAAAAZHJzL2Rvd25yZXYueG1sRI9BawIxFITvBf9DeIK3mlVaKVujVEGox6rt+bl53YTd&#10;vCxJ1PXfG0HwOMzMN8x82btWnClE61nBZFyAIK68tlwrOOw3rx8gYkLW2HomBVeKsFwMXuZYan/h&#10;HzrvUi0yhGOJCkxKXSllrAw5jGPfEWfv3weHKctQSx3wkuGuldOimEmHlvOCwY7Whqpmd3IKgkmr&#10;5vAe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QKqB8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_x0020_27"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PYWwgAA&#10;ANsAAAAPAAAAZHJzL2Rvd25yZXYueG1sRI/BasMwEETvhf6D2EIuIZGbQxMcy6EtNM6t1M4HLNbG&#10;NpFWRlId5++rQqHHYWbeMMVhtkZM5MPgWMHzOgNB3Do9cKfg3HysdiBCRNZoHJOCOwU4lI8PBeba&#10;3fiLpjp2IkE45Kigj3HMpQxtTxbD2o3Eybs4bzEm6TupPd4S3Bq5ybIXaXHgtNDjSO89tdf62yow&#10;9dIdm5G6z+lUOXN/qy7kK6UWT/PrHkSkOf6H/9onrWCzhd8v6QfI8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oc9hbCAAAA2wAAAA8AAAAAAAAAAAAAAAAAlwIAAGRycy9kb3du&#10;cmV2LnhtbFBLBQYAAAAABAAEAPUAAACGAwAAAAA=&#10;" path="m0,0l9,37,9,40,15,93,5,49,,0xe" fillcolor="#44546a [3215]" strokecolor="#44546a [3215]" strokeweight="0">
                          <v:path arrowok="t" o:connecttype="custom" o:connectlocs="0,0;14288,58738;14288,63500;23813,147638;7938,77788;0,0" o:connectangles="0,0,0,0,0,0"/>
                        </v:shape>
                        <v:shape id="Freeform_x0020_28"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soYDwAAA&#10;ANsAAAAPAAAAZHJzL2Rvd25yZXYueG1sRE9NSwMxEL0L/Q9hCt5s1oJFtk2LtgieFKsg3obNNNm6&#10;mYQkbrb/3hwEj4/3vdlNbhAjxdR7VnC7aEAQd173bBR8vD/d3INIGVnj4JkUXCjBbju72mCrfeE3&#10;Go/ZiBrCqUUFNufQSpk6Sw7Twgfiyp18dJgrjEbqiKWGu0Eum2YlHfZcGywG2lvqvo8/TsHnypRw&#10;V+zXOZTHi3k9nF6iHZW6nk8PaxCZpvwv/nM/awXLOrZ+qT9Abn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5soYDwAAAANsAAAAPAAAAAAAAAAAAAAAAAJcCAABkcnMvZG93bnJl&#10;di54bWxQSwUGAAAAAAQABAD1AAAAhA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_x0020_29"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eHTgxwAA&#10;ANsAAAAPAAAAZHJzL2Rvd25yZXYueG1sRI9PS8NAFMTvhX6H5RW8lHbjHopNuy2iWKUipH8oeHtm&#10;n0kw+zZk1zbx07uC0OMwM79hluvO1uJMra8ca7idJiCIc2cqLjQcD0+TOxA+IBusHZOGnjysV8PB&#10;ElPjLryj8z4UIkLYp6ihDKFJpfR5SRb91DXE0ft0rcUQZVtI0+Ilwm0tVZLMpMWK40KJDT2UlH/t&#10;v62Gt21453GWfaif583jpj+p16xXWt+MuvsFiEBduIb/2y9Gg5rD35f4A+Tq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Xh04McAAADbAAAADwAAAAAAAAAAAAAAAACXAgAAZHJz&#10;L2Rvd25yZXYueG1sUEsFBgAAAAAEAAQA9QAAAIs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_x0020_30"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BJf/wwAA&#10;ANsAAAAPAAAAZHJzL2Rvd25yZXYueG1sRE/Pa8IwFL4P9j+EN9htprohpWsqKszNk9jtUG+P5q0p&#10;Ni+1ybT7781B8Pjx/c4Xo+3EmQbfOlYwnSQgiGunW24U/Hx/vKQgfEDW2DkmBf/kYVE8PuSYaXfh&#10;PZ3L0IgYwj5DBSaEPpPS14Ys+onriSP36waLIcKhkXrASwy3nZwlyVxabDk2GOxpbag+ln9WwWm5&#10;2erPw9thV6b7amVO1Wa2rZR6fhqX7yACjeEuvrm/tILXuD5+iT9AFl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BJf/wwAAANsAAAAPAAAAAAAAAAAAAAAAAJcCAABkcnMvZG93&#10;bnJldi54bWxQSwUGAAAAAAQABAD1AAAAhwMAAAAA&#10;" path="m0,0l31,65,23,65,,0xe" fillcolor="#44546a [3215]" strokecolor="#44546a [3215]" strokeweight="0">
                          <v:path arrowok="t" o:connecttype="custom" o:connectlocs="0,0;49213,103188;36513,103188;0,0" o:connectangles="0,0,0,0"/>
                        </v:shape>
                        <v:shape id="Freeform_x0020_31"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oj61xAAA&#10;ANsAAAAPAAAAZHJzL2Rvd25yZXYueG1sRI9BawIxFITvQv9DeIXeNKsFtatRtCB4Kuhqwdtj87q7&#10;dvOyTVJd/fVGEDwOM/MNM523phYncr6yrKDfS0AQ51ZXXCjYZavuGIQPyBpry6TgQh7ms5fOFFNt&#10;z7yh0zYUIkLYp6igDKFJpfR5SQZ9zzbE0fuxzmCI0hVSOzxHuKnlIEmG0mDFcaHEhj5Lyn+3/0bB&#10;cX3lw9doufprPrhaFsds/+0ypd5e28UERKA2PMOP9loreO/D/Uv8AXJ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qI+tcQAAADbAAAADwAAAAAAAAAAAAAAAACXAgAAZHJzL2Rv&#10;d25yZXYueG1sUEsFBgAAAAAEAAQA9QAAAIgDAAAAAA==&#10;" path="m0,0l6,17,7,42,6,39,,23,,0xe" fillcolor="#44546a [3215]" strokecolor="#44546a [3215]" strokeweight="0">
                          <v:path arrowok="t" o:connecttype="custom" o:connectlocs="0,0;9525,26988;11113,66675;9525,61913;0,36513;0,0" o:connectangles="0,0,0,0,0,0"/>
                        </v:shape>
                        <v:shape id="Freeform_x0020_32"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eeM0xQAA&#10;ANsAAAAPAAAAZHJzL2Rvd25yZXYueG1sRI9PawIxFMTvhX6H8Aq91Wy3IGU1K7YgiiBU7aW3x+bt&#10;H7t5WZPorn76Rih4HGbmN8x0NphWnMn5xrKC11ECgriwuuFKwfd+8fIOwgdkja1lUnAhD7P88WGK&#10;mbY9b+m8C5WIEPYZKqhD6DIpfVGTQT+yHXH0SusMhihdJbXDPsJNK9MkGUuDDceFGjv6rKn43Z2M&#10;AtsXpw/30+JxfjDLa7np0/X1S6nnp2E+ARFoCPfwf3ulFbylcPsSf4DM/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54zT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_x0020_33"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o:lock v:ext="edit" aspectratio="t"/>
                        <v:shape id="Freeform_x0020_34"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ivRXxwAA&#10;ANsAAAAPAAAAZHJzL2Rvd25yZXYueG1sRI9PS8NAFMTvgt9heUJvdqMVkZhNEaHVg23tH8HjI/tM&#10;otm3aXaTrH56VxB6HGbmN0w2D6YRA3WutqzgapqAIC6srrlUcNgvLu9AOI+ssbFMCr7JwTw/P8sw&#10;1XbkLQ07X4oIYZeigsr7NpXSFRUZdFPbEkfvw3YGfZRdKXWHY4SbRl4nya00WHNcqLClx4qKr11v&#10;FKxXP++bp9d+8fkSzLF/W4flahOUmlyEh3sQnoI/hf/bz1rB7Ab+vsQfIP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or0V8cAAADbAAAADwAAAAAAAAAAAAAAAACX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_x0020_35"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2i8xwwAA&#10;ANsAAAAPAAAAZHJzL2Rvd25yZXYueG1sRI/disIwFITvBd8hnAVvZE2rKNJtFPGH9WrF6gMcmtMf&#10;tjkpTdT69htB2MthZr5h0nVvGnGnztWWFcSTCARxbnXNpYLr5fC5BOE8ssbGMil4koP1ajhIMdH2&#10;wWe6Z74UAcIuQQWV920ipcsrMugmtiUOXmE7gz7IrpS6w0eAm0ZOo2ghDdYcFipsaVtR/pvdjILs&#10;h2/tfs7X0+407s33IjbFNlZq9NFvvkB46v1/+N0+agWzOby+hB8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2i8xwwAAANsAAAAPAAAAAAAAAAAAAAAAAJcCAABkcnMvZG93&#10;bnJldi54bWxQSwUGAAAAAAQABAD1AAAAhw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_x0020_36"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hlNQxQAA&#10;ANsAAAAPAAAAZHJzL2Rvd25yZXYueG1sRI/NasMwEITvgb6D2EJuidwaQnCjhFBonZNpkxx63Frr&#10;H2KthCXHTp6+KhR6HGbmG2azm0wnrtT71rKCp2UCgri0uuVawfn0tliD8AFZY2eZFNzIw277MNtg&#10;pu3In3Q9hlpECPsMFTQhuExKXzZk0C+tI45eZXuDIcq+lrrHMcJNJ5+TZCUNthwXGnT02lB5OQ5G&#10;QfX+cTH5V3Vffw9jnu6LwqWuUGr+OO1fQASawn/4r33QCtIV/H6JP0B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6GU1D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_x0020_37"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qUcwgAA&#10;ANsAAAAPAAAAZHJzL2Rvd25yZXYueG1sRI9La8MwEITvgf4HsYXeEilpcYIbJZSASyn0kNd9sbaW&#10;qbUyluLHv68KhRyHmfmG2e5H14ieulB71rBcKBDEpTc1Vxou52K+AREissHGM2mYKMB+9zDbYm78&#10;wEfqT7ESCcIhRw02xjaXMpSWHIaFb4mT9+07hzHJrpKmwyHBXSNXSmXSYc1pwWJLB0vlz+nmNPDn&#10;KlgegjLZ1+ZlWr9f1bK4av30OL69gog0xnv4v/1hNDyv4e9L+gFy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K6pRzCAAAA2wAAAA8AAAAAAAAAAAAAAAAAlwIAAGRycy9kb3du&#10;cmV2LnhtbFBLBQYAAAAABAAEAPUAAACGAw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_x0020_38"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lgDHwAAA&#10;ANsAAAAPAAAAZHJzL2Rvd25yZXYueG1sRE/LisIwFN0P+A/hCu7GVAWRahQfCOJGpyro7tJc22Jz&#10;U5po69+bhTDLw3nPFq0pxYtqV1hWMOhHIIhTqwvOFJxP298JCOeRNZaWScGbHCzmnZ8Zxto2/Eev&#10;xGcihLCLUUHufRVL6dKcDLq+rYgDd7e1QR9gnUldYxPCTSmHUTSWBgsODTlWtM4pfSRPo6A6rjbN&#10;+ub2xWU4af37sjvcsqtSvW67nILw1Pp/8de90wpGYWz4En6AnH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lgDH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eform_x0020_39"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CDcxAAA&#10;ANsAAAAPAAAAZHJzL2Rvd25yZXYueG1sRI/NasMwEITvhbyD2EBvjRwHQutGMSZgCORQ8gftbWNt&#10;LVNrZSQlcd++KhR6HGbmG2ZVjrYXN/Khc6xgPstAEDdOd9wqOB3rp2cQISJr7B2Tgm8KUK4nDyss&#10;tLvznm6H2IoE4VCgAhPjUEgZGkMWw8wNxMn7dN5iTNK3Unu8J7jtZZ5lS2mx47RgcKCNoebrcLUK&#10;zrs3P+j8o74sF9XxXbqdpv1FqcfpWL2CiDTG//Bfe6sVLF7g90v6AXL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Pwg3MQAAADbAAAADwAAAAAAAAAAAAAAAACXAgAAZHJzL2Rv&#10;d25yZXYueG1sUEsFBgAAAAAEAAQA9QAAAIgDAAAAAA==&#10;" path="m0,0l8,37,8,41,15,95,4,49,,0xe" fillcolor="#44546a [3215]" strokecolor="#44546a [3215]" strokeweight="0">
                          <v:fill opacity="13107f"/>
                          <v:stroke opacity="13107f"/>
                          <v:path arrowok="t" o:connecttype="custom" o:connectlocs="0,0;12700,58738;12700,65088;23813,150813;6350,77788;0,0" o:connectangles="0,0,0,0,0,0"/>
                        </v:shape>
                        <v:shape id="Freeform_x0020_40"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SUpcwQAA&#10;ANsAAAAPAAAAZHJzL2Rvd25yZXYueG1sRE9Na8JAEL0X/A/LCL3VjSJSoquIrVJaEJr24m3Ijtlo&#10;djZkV0399Z1DocfH+16set+oK3WxDmxgPMpAEZfB1lwZ+P7aPj2DignZYhOYDPxQhNVy8LDA3IYb&#10;f9K1SJWSEI45GnAptbnWsXTkMY5CSyzcMXQek8Cu0rbDm4T7Rk+ybKY91iwNDlvaOCrPxcUbmG7e&#10;L/fX/cS+FFO2p92HG+8PzpjHYb+eg0rUp3/xn/vNik/Wyxf5AXr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0lKXMEAAADbAAAADwAAAAAAAAAAAAAAAACXAgAAZHJzL2Rvd25y&#10;ZXYueG1sUEsFBgAAAAAEAAQA9QAAAIUDA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_x0020_41"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xtxKwwAA&#10;ANsAAAAPAAAAZHJzL2Rvd25yZXYueG1sRI/BbsIwEETvSPyDtUjcwKGilIQYhAqVuPRQ4AOWeEki&#10;4nWITQh/j5EqcRzNzpuddNWZSrTUuNKygsk4AkGcWV1yruB4+BnNQTiPrLGyTAoe5GC17PdSTLS9&#10;8x+1e5+LAGGXoILC+zqR0mUFGXRjWxMH72wbgz7IJpe6wXuAm0p+RNFMGiw5NBRY03dB2WV/M+EN&#10;3Pr59Cu/0rr93NwOp3j3W8ZKDQfdegHCU+ffx//pnVYwncBrSwCAXD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xtxKwwAAANsAAAAPAAAAAAAAAAAAAAAAAJcCAABkcnMvZG93&#10;bnJldi54bWxQSwUGAAAAAAQABAD1AAAAhwM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_x0020_42"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6mDdxQAA&#10;ANsAAAAPAAAAZHJzL2Rvd25yZXYueG1sRI9BawIxFITvhf6H8IReRLOV0upqlFJa6qVINYjeHslz&#10;d+nmZdnEdf33TUHocZiZb5jFqne16KgNlWcFj+MMBLHxtuJCgd59jKYgQkS2WHsmBVcKsFre3y0w&#10;t/7C39RtYyEShEOOCsoYm1zKYEpyGMa+IU7eybcOY5JtIW2LlwR3tZxk2bN0WHFaKLGht5LMz/bs&#10;FNChm31tjpV5Yf2u9Z7O+tMMlXoY9K9zEJH6+B++tddWwdME/r6k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zqYN3FAAAA2wAAAA8AAAAAAAAAAAAAAAAAlwIAAGRycy9k&#10;b3ducmV2LnhtbFBLBQYAAAAABAAEAPUAAACJAwAAAAA=&#10;" path="m0,0l31,66,24,66,,0xe" fillcolor="#44546a [3215]" strokecolor="#44546a [3215]" strokeweight="0">
                          <v:fill opacity="13107f"/>
                          <v:stroke opacity="13107f"/>
                          <v:path arrowok="t" o:connecttype="custom" o:connectlocs="0,0;49213,104775;38100,104775;0,0" o:connectangles="0,0,0,0"/>
                        </v:shape>
                        <v:shape id="Freeform_x0020_43"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BnewgAA&#10;ANsAAAAPAAAAZHJzL2Rvd25yZXYueG1sRI9PawIxFMTvgt8hPMFbzdpKkdUoIi30IvgXPD6S52Z1&#10;87JsUl399KZQ8DjMzG+Y6bx1lbhSE0rPCoaDDASx9qbkQsF+9/02BhEissHKMym4U4D5rNuZYm78&#10;jTd03cZCJAiHHBXYGOtcyqAtOQwDXxMn7+QbhzHJppCmwVuCu0q+Z9mndFhyWrBY09KSvmx/nYLS&#10;nnF1eOiAB/m19/q8PkoqlOr32sUERKQ2vsL/7R+jYPQBf1/SD5C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4gGd7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_x0020_44"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P4mCwgAA&#10;ANsAAAAPAAAAZHJzL2Rvd25yZXYueG1sRI9Pi8IwFMTvgt8hPGFvmrqIaDWKLizI9uQf8Ppsnk2x&#10;eQlNVrvffiMIHoeZ+Q2zXHe2EXdqQ+1YwXiUgSAuna65UnA6fg9nIEJE1tg4JgV/FGC96veWmGv3&#10;4D3dD7ESCcIhRwUmRp9LGUpDFsPIeeLkXV1rMSbZVlK3+Ehw28jPLJtKizWnBYOevgyVt8OvVVBs&#10;zbyu9j/jYiun/uKL825zOiv1Meg2CxCRuvgOv9o7rWAygeeX9AP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M/iYLCAAAA2wAAAA8AAAAAAAAAAAAAAAAAlwIAAGRycy9kb3du&#10;cmV2LnhtbFBLBQYAAAAABAAEAPUAAACG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41C78">
            <w:rPr>
              <w:noProof/>
              <w:lang w:eastAsia="en-US"/>
            </w:rPr>
            <mc:AlternateContent>
              <mc:Choice Requires="wps">
                <w:drawing>
                  <wp:anchor distT="0" distB="0" distL="114300" distR="114300" simplePos="0" relativeHeight="251661312" behindDoc="0" locked="0" layoutInCell="1" allowOverlap="1" wp14:anchorId="08956A19" wp14:editId="6713EE4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6322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97580"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5214C" w14:textId="64F15C3F" w:rsidR="00641C78" w:rsidRDefault="00C125E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641C78">
                                      <w:rPr>
                                        <w:color w:val="5B9BD5" w:themeColor="accent1"/>
                                        <w:sz w:val="26"/>
                                        <w:szCs w:val="26"/>
                                      </w:rPr>
                                      <w:t>Jinsiwale</w:t>
                                    </w:r>
                                    <w:proofErr w:type="spellEnd"/>
                                    <w:r w:rsidR="00641C78">
                                      <w:rPr>
                                        <w:color w:val="5B9BD5" w:themeColor="accent1"/>
                                        <w:sz w:val="26"/>
                                        <w:szCs w:val="26"/>
                                      </w:rPr>
                                      <w:t xml:space="preserve">, </w:t>
                                    </w:r>
                                    <w:proofErr w:type="spellStart"/>
                                    <w:r w:rsidR="00641C78">
                                      <w:rPr>
                                        <w:color w:val="5B9BD5" w:themeColor="accent1"/>
                                        <w:sz w:val="26"/>
                                        <w:szCs w:val="26"/>
                                      </w:rPr>
                                      <w:t>Nishant</w:t>
                                    </w:r>
                                    <w:proofErr w:type="spellEnd"/>
                                  </w:sdtContent>
                                </w:sdt>
                              </w:p>
                              <w:p w14:paraId="565B586B" w14:textId="28B86DEF" w:rsidR="00641C78" w:rsidRDefault="00C125E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641C78">
                                      <w:rPr>
                                        <w:caps/>
                                        <w:color w:val="595959" w:themeColor="text1" w:themeTint="A6"/>
                                        <w:sz w:val="20"/>
                                        <w:szCs w:val="20"/>
                                      </w:rPr>
                                      <w:t>U-20-99-4501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956A19" id="_x0000_t202" coordsize="21600,21600" o:spt="202" path="m0,0l0,21600,21600,21600,21600,0xe">
                    <v:stroke joinstyle="miter"/>
                    <v:path gradientshapeok="t" o:connecttype="rect"/>
                  </v:shapetype>
                  <v:shape id="Text_x0020_Box_x0020_45" o:spid="_x0000_s1055" type="#_x0000_t202" style="position:absolute;margin-left:0;margin-top:0;width:275.4pt;height:28.6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uE7XgCAABbBQAADgAAAGRycy9lMm9Eb2MueG1srFTfT9swEH6ftP/B8vtIaYGxihR1IKZJCNBg&#10;4tl1bBrN8Xm226T76/fZSQpie2Hai3O5++58P77z2XnXGLZVPtRkS354MOFMWUlVbZ9K/v3h6sMp&#10;ZyEKWwlDVpV8pwI/X7x/d9a6uZrSmkylPEMQG+atK/k6RjcviiDXqhHhgJyyMGryjYj49U9F5UWL&#10;6I0pppPJSdGSr5wnqUKA9rI38kWOr7WS8VbroCIzJUduMZ8+n6t0FoszMX/ywq1rOaQh/iGLRtQW&#10;l+5DXYoo2MbXf4RqaukpkI4HkpqCtK6lyjWgmsPJq2ru18KpXAuaE9y+TeH/hZU32zvP6qrkR8ec&#10;WdFgRg+qi+wzdQwq9Kd1YQ7YvQMwdtBjzqM+QJnK7rRv0hcFMdjR6d2+uymahHJ29Onj8SlMErbZ&#10;yWw6ze0vnr2dD/GLooYloeQe08tNFdvrEJEJoCMkXWbpqjYmT9BY1pb8ZHY8yQ57CzyMTViVuTCE&#10;SRX1mWcp7oxKGGO/KY1e5AKSIrNQXRjPtgL8EVIqG3PtOS7QCaWRxFscB/xzVm9x7usYbyYb985N&#10;bcnn6l+lXf0YU9Y9Ho18UXcSY7fqMgn2g11RtcO8PfUbE5y8qjGUaxHinfBYEcwRax9vcWhDaD4N&#10;Emdr8r/+pk94MBdWzlqsXMnDz43wijPz1YLTaT9HwY/CahTsprkgTOEQD4qTWYSDj2YUtafmEa/B&#10;Mt0Ck7ASd5V8NYoXsV98vCZSLZcZhC10Il7beydT6DSURLGH7lF4N/AwgsE3NC6jmL+iY4/NfHHL&#10;TQQpM1dTX/suDv3GBmcKD69NeiJe/mfU85u4+A0AAP//AwBQSwMEFAAGAAgAAAAhAL8siYbbAAAA&#10;BAEAAA8AAABkcnMvZG93bnJldi54bWxMj0FLw0AQhe+C/2EZwZvdWKgtaTZFRS+i2NQi9DbNjklw&#10;dzZkt238945e9DLM8B5vvlesRu/UkYbYBTZwPclAEdfBdtwY2L49Xi1AxYRs0QUmA18UYVWenxWY&#10;23Diio6b1CgJ4ZijgTalPtc61i15jJPQE4v2EQaPSc6h0XbAk4R7p6dZdqM9diwfWuzpvqX6c3Pw&#10;Bu6eupf5a4euWqyf3a5qtvxePRhzeTHeLkElGtOfGX7wBR1KYdqHA9uonAEpkn6naLNZJjX2ssyn&#10;oMtC/4cvvwEAAP//AwBQSwECLQAUAAYACAAAACEA5JnDwPsAAADhAQAAEwAAAAAAAAAAAAAAAAAA&#10;AAAAW0NvbnRlbnRfVHlwZXNdLnhtbFBLAQItABQABgAIAAAAIQAjsmrh1wAAAJQBAAALAAAAAAAA&#10;AAAAAAAAACwBAABfcmVscy8ucmVsc1BLAQItABQABgAIAAAAIQAt+4TteAIAAFsFAAAOAAAAAAAA&#10;AAAAAAAAACwCAABkcnMvZTJvRG9jLnhtbFBLAQItABQABgAIAAAAIQC/LImG2wAAAAQBAAAPAAAA&#10;AAAAAAAAAAAAANAEAABkcnMvZG93bnJldi54bWxQSwUGAAAAAAQABADzAAAA2AUAAAAA&#10;" filled="f" stroked="f" strokeweight=".5pt">
                    <v:textbox style="mso-fit-shape-to-text:t" inset="0,0,0,0">
                      <w:txbxContent>
                        <w:p w14:paraId="6885214C" w14:textId="64F15C3F" w:rsidR="00641C78" w:rsidRDefault="00641C7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5B9BD5" w:themeColor="accent1"/>
                                  <w:sz w:val="26"/>
                                  <w:szCs w:val="26"/>
                                </w:rPr>
                                <w:t>Jinsiwale</w:t>
                              </w:r>
                              <w:proofErr w:type="spellEnd"/>
                              <w:r>
                                <w:rPr>
                                  <w:color w:val="5B9BD5" w:themeColor="accent1"/>
                                  <w:sz w:val="26"/>
                                  <w:szCs w:val="26"/>
                                </w:rPr>
                                <w:t xml:space="preserve">, </w:t>
                              </w:r>
                              <w:proofErr w:type="spellStart"/>
                              <w:r>
                                <w:rPr>
                                  <w:color w:val="5B9BD5" w:themeColor="accent1"/>
                                  <w:sz w:val="26"/>
                                  <w:szCs w:val="26"/>
                                </w:rPr>
                                <w:t>Nishant</w:t>
                              </w:r>
                              <w:proofErr w:type="spellEnd"/>
                            </w:sdtContent>
                          </w:sdt>
                        </w:p>
                        <w:p w14:paraId="565B586B" w14:textId="28B86DEF" w:rsidR="00641C78" w:rsidRDefault="00641C7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U-20-99-4501</w:t>
                              </w:r>
                            </w:sdtContent>
                          </w:sdt>
                        </w:p>
                      </w:txbxContent>
                    </v:textbox>
                    <w10:wrap anchorx="page" anchory="page"/>
                  </v:shape>
                </w:pict>
              </mc:Fallback>
            </mc:AlternateContent>
          </w:r>
          <w:r w:rsidRPr="00641C78">
            <w:rPr>
              <w:noProof/>
              <w:lang w:eastAsia="en-US"/>
            </w:rPr>
            <mc:AlternateContent>
              <mc:Choice Requires="wps">
                <w:drawing>
                  <wp:anchor distT="0" distB="0" distL="114300" distR="114300" simplePos="0" relativeHeight="251660288" behindDoc="0" locked="0" layoutInCell="1" allowOverlap="1" wp14:anchorId="02A86E7D" wp14:editId="12A3655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151255"/>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497580" cy="1151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ECC6F" w14:textId="2E81FEE6" w:rsidR="00641C78" w:rsidRPr="005541B8" w:rsidRDefault="00C125E9">
                                <w:pPr>
                                  <w:pStyle w:val="NoSpacing"/>
                                  <w:rPr>
                                    <w:rFonts w:asciiTheme="majorHAnsi" w:eastAsiaTheme="majorEastAsia" w:hAnsiTheme="majorHAnsi" w:cstheme="majorBidi"/>
                                    <w:b/>
                                    <w:color w:val="262626" w:themeColor="text1" w:themeTint="D9"/>
                                    <w:sz w:val="52"/>
                                    <w:szCs w:val="52"/>
                                  </w:rPr>
                                </w:pPr>
                                <w:sdt>
                                  <w:sdtPr>
                                    <w:rPr>
                                      <w:rFonts w:asciiTheme="majorHAnsi" w:eastAsiaTheme="majorEastAsia" w:hAnsiTheme="majorHAnsi" w:cstheme="majorBidi"/>
                                      <w:b/>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1C78" w:rsidRPr="005541B8">
                                      <w:rPr>
                                        <w:rFonts w:asciiTheme="majorHAnsi" w:eastAsiaTheme="majorEastAsia" w:hAnsiTheme="majorHAnsi" w:cstheme="majorBidi"/>
                                        <w:b/>
                                        <w:color w:val="262626" w:themeColor="text1" w:themeTint="D9"/>
                                        <w:sz w:val="52"/>
                                        <w:szCs w:val="52"/>
                                      </w:rPr>
                                      <w:t>Design &amp; Implementation of a Data Warehouse</w:t>
                                    </w:r>
                                  </w:sdtContent>
                                </w:sdt>
                              </w:p>
                              <w:p w14:paraId="03A588F5" w14:textId="6C29E3E3" w:rsidR="00641C78" w:rsidRPr="005541B8" w:rsidRDefault="00C125E9">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1C78" w:rsidRPr="005541B8">
                                      <w:rPr>
                                        <w:b/>
                                        <w:color w:val="404040" w:themeColor="text1" w:themeTint="BF"/>
                                        <w:sz w:val="36"/>
                                        <w:szCs w:val="36"/>
                                      </w:rPr>
                                      <w:t>Final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A86E7D" id="_x0000_t202" coordsize="21600,21600" o:spt="202" path="m0,0l0,21600,21600,21600,21600,0xe">
                    <v:stroke joinstyle="miter"/>
                    <v:path gradientshapeok="t" o:connecttype="rect"/>
                  </v:shapetype>
                  <v:shape id="Text_x0020_Box_x0020_46" o:spid="_x0000_s1056" type="#_x0000_t202" style="position:absolute;margin-left:0;margin-top:0;width:275.4pt;height:90.6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fcs3kCAABcBQAADgAAAGRycy9lMm9Eb2MueG1srFRNTxsxEL1X6n+wfC+bBEJplA1KQVSVEKBC&#10;xdnx2mRVf9V2spv++j57dxOU9kLVi3d25s14Pt54ftlqRbbCh9qako5PRpQIw21Vm5eSfn+6+XBB&#10;SYjMVExZI0q6E4FeLt6/mzduJiZ2bVUlPEEQE2aNK+k6RjcrisDXQrNwYp0wMErrNYv49S9F5VmD&#10;6FoVk9HovGisr5y3XIQA7XVnpIscX0rB472UQUSiSorcYj59PlfpLBZzNnvxzK1r3qfB/iELzWqD&#10;S/ehrllkZOPrP0LpmnsbrIwn3OrCSllzkWtANePRUTWPa+ZErgXNCW7fpvD/wvK77YMndVXSs3NK&#10;DNOY0ZNoI/lsWwIV+tO4MAPs0QEYW+gx50EfoExlt9Lr9EVBBHZ0erfvborGoTw9+/RxegETh208&#10;no4n02mKUxzcnQ/xi7CaJKGkHuPLXWXb2xA76ABJtxl7UyuVR6gMaUp6fjodZYe9BcGVSViRydCH&#10;SSV1qWcp7pRIGGW+CYlm5AqSItNQXClPtgwEYpwLE3PxOS7QCSWRxFsce/whq7c4d3UMN1sT9866&#10;Ntbn6o/Srn4MKcsOj56/qjuJsV21mQWTYbIrW+0wcG+7lQmO39QYyi0L8YF57AgGib2P9ziksmi+&#10;7SVK1tb/+ps+4UFdWClpsHMlDT83zAtK1FcDUqcFHQQ/CKtBMBt9ZTGFMV4Ux7MIBx/VIEpv9TOe&#10;g2W6BSZmOO4qaRzEq9htPp4TLpbLDMIaOhZvzaPjKXQaSqLYU/vMvOt5GEHhOztsI5sd0bHDZr64&#10;5SaClJmrqa9dF/t+Y4Uz2/vnJr0Rr/8z6vAoLn4DAAD//wMAUEsDBBQABgAIAAAAIQD+2whH2AAA&#10;AAUBAAAPAAAAZHJzL2Rvd25yZXYueG1sTI/BTsMwEETvSPyDtUjcqJOWoCjEqVqkHjlQ+gF2vMQR&#10;8TqN3Sb8PQsXuKw0mtHsm3q7+EFccYp9IAX5KgOB1AbbU6fg9H54KEHEpMnqIRAq+MII2+b2ptaV&#10;DTO94fWYOsElFCutwKU0VlLG1qHXcRVGJPY+wuR1Yjl10k565nI/yHWWPUmve+IPTo/44rD9PF68&#10;glfzaDfl2eTdYd5ba1LpCt8qdX+37J5BJFzSXxh+8BkdGmYy4UI2ikEBD0m/l72iyHiG4VCZb0A2&#10;tfxP33wDAAD//wMAUEsBAi0AFAAGAAgAAAAhAOSZw8D7AAAA4QEAABMAAAAAAAAAAAAAAAAAAAAA&#10;AFtDb250ZW50X1R5cGVzXS54bWxQSwECLQAUAAYACAAAACEAI7Jq4dcAAACUAQAACwAAAAAAAAAA&#10;AAAAAAAsAQAAX3JlbHMvLnJlbHNQSwECLQAUAAYACAAAACEAimfcs3kCAABcBQAADgAAAAAAAAAA&#10;AAAAAAAsAgAAZHJzL2Uyb0RvYy54bWxQSwECLQAUAAYACAAAACEA/tsIR9gAAAAFAQAADwAAAAAA&#10;AAAAAAAAAADRBAAAZHJzL2Rvd25yZXYueG1sUEsFBgAAAAAEAAQA8wAAANYFAAAAAA==&#10;" filled="f" stroked="f" strokeweight=".5pt">
                    <v:textbox style="mso-fit-shape-to-text:t" inset="0,0,0,0">
                      <w:txbxContent>
                        <w:p w14:paraId="266ECC6F" w14:textId="2E81FEE6" w:rsidR="00641C78" w:rsidRPr="005541B8" w:rsidRDefault="00C125E9">
                          <w:pPr>
                            <w:pStyle w:val="NoSpacing"/>
                            <w:rPr>
                              <w:rFonts w:asciiTheme="majorHAnsi" w:eastAsiaTheme="majorEastAsia" w:hAnsiTheme="majorHAnsi" w:cstheme="majorBidi"/>
                              <w:b/>
                              <w:color w:val="262626" w:themeColor="text1" w:themeTint="D9"/>
                              <w:sz w:val="52"/>
                              <w:szCs w:val="52"/>
                            </w:rPr>
                          </w:pPr>
                          <w:sdt>
                            <w:sdtPr>
                              <w:rPr>
                                <w:rFonts w:asciiTheme="majorHAnsi" w:eastAsiaTheme="majorEastAsia" w:hAnsiTheme="majorHAnsi" w:cstheme="majorBidi"/>
                                <w:b/>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1C78" w:rsidRPr="005541B8">
                                <w:rPr>
                                  <w:rFonts w:asciiTheme="majorHAnsi" w:eastAsiaTheme="majorEastAsia" w:hAnsiTheme="majorHAnsi" w:cstheme="majorBidi"/>
                                  <w:b/>
                                  <w:color w:val="262626" w:themeColor="text1" w:themeTint="D9"/>
                                  <w:sz w:val="52"/>
                                  <w:szCs w:val="52"/>
                                </w:rPr>
                                <w:t>Design &amp; Implementation of a Data Warehouse</w:t>
                              </w:r>
                            </w:sdtContent>
                          </w:sdt>
                        </w:p>
                        <w:p w14:paraId="03A588F5" w14:textId="6C29E3E3" w:rsidR="00641C78" w:rsidRPr="005541B8" w:rsidRDefault="00C125E9">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1C78" w:rsidRPr="005541B8">
                                <w:rPr>
                                  <w:b/>
                                  <w:color w:val="404040" w:themeColor="text1" w:themeTint="BF"/>
                                  <w:sz w:val="36"/>
                                  <w:szCs w:val="36"/>
                                </w:rPr>
                                <w:t>Final Project Report</w:t>
                              </w:r>
                            </w:sdtContent>
                          </w:sdt>
                        </w:p>
                      </w:txbxContent>
                    </v:textbox>
                    <w10:wrap anchorx="page" anchory="page"/>
                  </v:shape>
                </w:pict>
              </mc:Fallback>
            </mc:AlternateContent>
          </w:r>
        </w:p>
        <w:p w14:paraId="684566D9" w14:textId="77777777" w:rsidR="00B72FE7" w:rsidRDefault="00641C78">
          <w:pPr>
            <w:rPr>
              <w:rFonts w:asciiTheme="minorHAnsi" w:hAnsiTheme="minorHAnsi"/>
            </w:rPr>
          </w:pPr>
          <w:r w:rsidRPr="00641C78">
            <w:rPr>
              <w:rFonts w:asciiTheme="minorHAnsi" w:hAnsiTheme="minorHAnsi"/>
            </w:rPr>
            <w:br w:type="page"/>
          </w:r>
        </w:p>
        <w:p w14:paraId="2B6F4F64" w14:textId="49878386" w:rsidR="00B72FE7" w:rsidRDefault="00C125E9">
          <w:pPr>
            <w:rPr>
              <w:rFonts w:asciiTheme="minorHAnsi" w:hAnsiTheme="minorHAnsi"/>
            </w:rPr>
          </w:pPr>
        </w:p>
      </w:sdtContent>
    </w:sdt>
    <w:p w14:paraId="3FAC1880" w14:textId="4574C325" w:rsidR="00187B3D" w:rsidRPr="00B72FE7" w:rsidRDefault="00187B3D">
      <w:pPr>
        <w:rPr>
          <w:rFonts w:asciiTheme="minorHAnsi" w:hAnsiTheme="minorHAnsi"/>
        </w:rPr>
      </w:pPr>
      <w:r w:rsidRPr="00641C78">
        <w:rPr>
          <w:rFonts w:asciiTheme="minorHAnsi" w:hAnsiTheme="minorHAnsi"/>
          <w:b/>
          <w:sz w:val="32"/>
          <w:szCs w:val="32"/>
        </w:rPr>
        <w:t xml:space="preserve">Introduction – </w:t>
      </w:r>
    </w:p>
    <w:p w14:paraId="4834CAD4" w14:textId="77777777" w:rsidR="00187B3D" w:rsidRPr="00641C78" w:rsidRDefault="00187B3D">
      <w:pPr>
        <w:rPr>
          <w:rFonts w:asciiTheme="minorHAnsi" w:hAnsiTheme="minorHAnsi"/>
        </w:rPr>
      </w:pPr>
    </w:p>
    <w:p w14:paraId="4F0920FC" w14:textId="77777777" w:rsidR="00B72FE7" w:rsidRDefault="00B72FE7" w:rsidP="00BC56AD">
      <w:pPr>
        <w:rPr>
          <w:rFonts w:asciiTheme="minorHAnsi" w:eastAsia="Times New Roman" w:hAnsiTheme="minorHAnsi"/>
        </w:rPr>
      </w:pPr>
    </w:p>
    <w:p w14:paraId="2C433598" w14:textId="77777777" w:rsidR="00B72FE7" w:rsidRDefault="00B72FE7" w:rsidP="00BC56AD">
      <w:pPr>
        <w:rPr>
          <w:rFonts w:asciiTheme="minorHAnsi" w:eastAsia="Times New Roman" w:hAnsiTheme="minorHAnsi"/>
        </w:rPr>
      </w:pPr>
    </w:p>
    <w:p w14:paraId="296BDE17" w14:textId="77777777" w:rsidR="00B72FE7" w:rsidRDefault="00B72FE7" w:rsidP="00BC56AD">
      <w:pPr>
        <w:rPr>
          <w:rFonts w:asciiTheme="minorHAnsi" w:eastAsia="Times New Roman" w:hAnsiTheme="minorHAnsi"/>
        </w:rPr>
      </w:pPr>
    </w:p>
    <w:p w14:paraId="20621699" w14:textId="77777777" w:rsidR="00B72FE7" w:rsidRDefault="00BC56AD" w:rsidP="00BC56AD">
      <w:pPr>
        <w:rPr>
          <w:rFonts w:asciiTheme="minorHAnsi" w:eastAsia="Times New Roman" w:hAnsiTheme="minorHAnsi"/>
        </w:rPr>
      </w:pPr>
      <w:r w:rsidRPr="00641C78">
        <w:rPr>
          <w:rFonts w:asciiTheme="minorHAnsi" w:eastAsia="Times New Roman" w:hAnsiTheme="minorHAnsi"/>
        </w:rPr>
        <w:t xml:space="preserve">The reporting and sharing of information has been synonymous with databases as long as there have been systems to host them. Now more than ever, users expect the sharing of information in an immediate, efficient, and secure manner. However, due to the sheer number of databases within the enterprise, getting the data in an effective fashion requires a coordinated effort between the existing systems. </w:t>
      </w:r>
    </w:p>
    <w:p w14:paraId="073DF98A" w14:textId="77777777" w:rsidR="00B72FE7" w:rsidRDefault="00B72FE7" w:rsidP="00BC56AD">
      <w:pPr>
        <w:rPr>
          <w:rFonts w:asciiTheme="minorHAnsi" w:eastAsia="Times New Roman" w:hAnsiTheme="minorHAnsi"/>
        </w:rPr>
      </w:pPr>
    </w:p>
    <w:p w14:paraId="6F9AE332" w14:textId="77777777" w:rsidR="00B72FE7" w:rsidRDefault="00BC56AD" w:rsidP="00BC56AD">
      <w:pPr>
        <w:rPr>
          <w:rFonts w:asciiTheme="minorHAnsi" w:eastAsia="Times New Roman" w:hAnsiTheme="minorHAnsi"/>
        </w:rPr>
      </w:pPr>
      <w:r w:rsidRPr="00641C78">
        <w:rPr>
          <w:rFonts w:asciiTheme="minorHAnsi" w:eastAsia="Times New Roman" w:hAnsiTheme="minorHAnsi"/>
        </w:rPr>
        <w:t>There is a very real need today to have a single location for the storage and sharing of data that users can easily utilize to make improved business decisions, rather than trying to traverse the multiple databases that exist today and can do so by using an enterprise data warehouse</w:t>
      </w:r>
      <w:r w:rsidR="00641C78">
        <w:rPr>
          <w:rFonts w:asciiTheme="minorHAnsi" w:eastAsia="Times New Roman" w:hAnsiTheme="minorHAnsi"/>
        </w:rPr>
        <w:t xml:space="preserve">. The project on Amazon </w:t>
      </w:r>
      <w:r w:rsidR="008100C0" w:rsidRPr="00641C78">
        <w:rPr>
          <w:rFonts w:asciiTheme="minorHAnsi" w:eastAsia="Times New Roman" w:hAnsiTheme="minorHAnsi"/>
        </w:rPr>
        <w:t>Reviews</w:t>
      </w:r>
      <w:r w:rsidRPr="00641C78">
        <w:rPr>
          <w:rFonts w:asciiTheme="minorHAnsi" w:eastAsia="Times New Roman" w:hAnsiTheme="minorHAnsi"/>
        </w:rPr>
        <w:t xml:space="preserve"> involves a description of data warehousing techniques, design, expectations, and challenges regarding data cleansing and transforming existing data,</w:t>
      </w:r>
      <w:r w:rsidR="008100C0" w:rsidRPr="00641C78">
        <w:rPr>
          <w:rFonts w:asciiTheme="minorHAnsi" w:eastAsia="Times New Roman" w:hAnsiTheme="minorHAnsi"/>
        </w:rPr>
        <w:t xml:space="preserve"> which was extracted from the transactional database and provided to us on HP </w:t>
      </w:r>
      <w:proofErr w:type="spellStart"/>
      <w:r w:rsidR="008100C0" w:rsidRPr="00641C78">
        <w:rPr>
          <w:rFonts w:asciiTheme="minorHAnsi" w:eastAsia="Times New Roman" w:hAnsiTheme="minorHAnsi"/>
        </w:rPr>
        <w:t>Vertica</w:t>
      </w:r>
      <w:proofErr w:type="spellEnd"/>
      <w:r w:rsidR="008100C0" w:rsidRPr="00641C78">
        <w:rPr>
          <w:rFonts w:asciiTheme="minorHAnsi" w:eastAsia="Times New Roman" w:hAnsiTheme="minorHAnsi"/>
        </w:rPr>
        <w:t xml:space="preserve"> Analytical Server </w:t>
      </w:r>
      <w:r w:rsidRPr="00641C78">
        <w:rPr>
          <w:rFonts w:asciiTheme="minorHAnsi" w:eastAsia="Times New Roman" w:hAnsiTheme="minorHAnsi"/>
        </w:rPr>
        <w:t xml:space="preserve"> </w:t>
      </w:r>
    </w:p>
    <w:p w14:paraId="4F71B724" w14:textId="77777777" w:rsidR="00B72FE7" w:rsidRDefault="00B72FE7" w:rsidP="00BC56AD">
      <w:pPr>
        <w:rPr>
          <w:rFonts w:asciiTheme="minorHAnsi" w:eastAsia="Times New Roman" w:hAnsiTheme="minorHAnsi"/>
        </w:rPr>
      </w:pPr>
    </w:p>
    <w:p w14:paraId="2C56092C" w14:textId="240ADA9E" w:rsidR="008100C0" w:rsidRPr="00641C78" w:rsidRDefault="00BC56AD" w:rsidP="00BC56AD">
      <w:pPr>
        <w:rPr>
          <w:rFonts w:asciiTheme="minorHAnsi" w:eastAsia="Times New Roman" w:hAnsiTheme="minorHAnsi"/>
        </w:rPr>
      </w:pPr>
      <w:r w:rsidRPr="00641C78">
        <w:rPr>
          <w:rFonts w:asciiTheme="minorHAnsi" w:eastAsia="Times New Roman" w:hAnsiTheme="minorHAnsi"/>
        </w:rPr>
        <w:t xml:space="preserve">The </w:t>
      </w:r>
      <w:r w:rsidR="008100C0" w:rsidRPr="00641C78">
        <w:rPr>
          <w:rFonts w:asciiTheme="minorHAnsi" w:eastAsia="Times New Roman" w:hAnsiTheme="minorHAnsi"/>
        </w:rPr>
        <w:t>project</w:t>
      </w:r>
      <w:r w:rsidRPr="00641C78">
        <w:rPr>
          <w:rFonts w:asciiTheme="minorHAnsi" w:eastAsia="Times New Roman" w:hAnsiTheme="minorHAnsi"/>
        </w:rPr>
        <w:t xml:space="preserve"> also includes a technical piece discussing database requirements and technologies used to create and refresh the </w:t>
      </w:r>
      <w:r w:rsidR="008100C0" w:rsidRPr="00641C78">
        <w:rPr>
          <w:rFonts w:asciiTheme="minorHAnsi" w:eastAsia="Times New Roman" w:hAnsiTheme="minorHAnsi"/>
        </w:rPr>
        <w:t xml:space="preserve">dimensional </w:t>
      </w:r>
      <w:proofErr w:type="gramStart"/>
      <w:r w:rsidR="008100C0" w:rsidRPr="00641C78">
        <w:rPr>
          <w:rFonts w:asciiTheme="minorHAnsi" w:eastAsia="Times New Roman" w:hAnsiTheme="minorHAnsi"/>
        </w:rPr>
        <w:t xml:space="preserve">attributes </w:t>
      </w:r>
      <w:r w:rsidRPr="00641C78">
        <w:rPr>
          <w:rFonts w:asciiTheme="minorHAnsi" w:eastAsia="Times New Roman" w:hAnsiTheme="minorHAnsi"/>
        </w:rPr>
        <w:t>.</w:t>
      </w:r>
      <w:proofErr w:type="gramEnd"/>
      <w:r w:rsidRPr="00641C78">
        <w:rPr>
          <w:rFonts w:asciiTheme="minorHAnsi" w:eastAsia="Times New Roman" w:hAnsiTheme="minorHAnsi"/>
        </w:rPr>
        <w:t xml:space="preserve"> </w:t>
      </w:r>
    </w:p>
    <w:p w14:paraId="7BAAB4DF" w14:textId="77777777" w:rsidR="008100C0" w:rsidRPr="00641C78" w:rsidRDefault="008100C0" w:rsidP="00BC56AD">
      <w:pPr>
        <w:rPr>
          <w:rFonts w:asciiTheme="minorHAnsi" w:eastAsia="Times New Roman" w:hAnsiTheme="minorHAnsi"/>
        </w:rPr>
      </w:pPr>
    </w:p>
    <w:p w14:paraId="5EE9D1AF" w14:textId="77777777" w:rsidR="008100C0" w:rsidRPr="00641C78" w:rsidRDefault="008100C0" w:rsidP="00BC56AD">
      <w:pPr>
        <w:rPr>
          <w:rFonts w:asciiTheme="minorHAnsi" w:eastAsia="Times New Roman" w:hAnsiTheme="minorHAnsi"/>
        </w:rPr>
      </w:pPr>
      <w:r w:rsidRPr="00641C78">
        <w:rPr>
          <w:rFonts w:asciiTheme="minorHAnsi" w:eastAsia="Times New Roman" w:hAnsiTheme="minorHAnsi"/>
        </w:rPr>
        <w:t xml:space="preserve"> T</w:t>
      </w:r>
      <w:r w:rsidR="00BC56AD" w:rsidRPr="00641C78">
        <w:rPr>
          <w:rFonts w:asciiTheme="minorHAnsi" w:eastAsia="Times New Roman" w:hAnsiTheme="minorHAnsi"/>
        </w:rPr>
        <w:t xml:space="preserve">here are </w:t>
      </w:r>
      <w:r w:rsidRPr="00641C78">
        <w:rPr>
          <w:rFonts w:asciiTheme="minorHAnsi" w:eastAsia="Times New Roman" w:hAnsiTheme="minorHAnsi"/>
        </w:rPr>
        <w:t>implementations</w:t>
      </w:r>
      <w:r w:rsidR="00BC56AD" w:rsidRPr="00641C78">
        <w:rPr>
          <w:rFonts w:asciiTheme="minorHAnsi" w:eastAsia="Times New Roman" w:hAnsiTheme="minorHAnsi"/>
        </w:rPr>
        <w:t xml:space="preserve"> </w:t>
      </w:r>
      <w:r w:rsidRPr="00641C78">
        <w:rPr>
          <w:rFonts w:asciiTheme="minorHAnsi" w:eastAsia="Times New Roman" w:hAnsiTheme="minorHAnsi"/>
        </w:rPr>
        <w:t>on how to present</w:t>
      </w:r>
      <w:r w:rsidR="00BC56AD" w:rsidRPr="00641C78">
        <w:rPr>
          <w:rFonts w:asciiTheme="minorHAnsi" w:eastAsia="Times New Roman" w:hAnsiTheme="minorHAnsi"/>
        </w:rPr>
        <w:t xml:space="preserve"> the data in the enterprise data warehouse, such as through reporting and other business intelligence</w:t>
      </w:r>
      <w:r w:rsidRPr="00641C78">
        <w:rPr>
          <w:rFonts w:asciiTheme="minorHAnsi" w:eastAsia="Times New Roman" w:hAnsiTheme="minorHAnsi"/>
        </w:rPr>
        <w:t xml:space="preserve"> which here is Microsoft Excel’s Pivot Tables</w:t>
      </w:r>
      <w:r w:rsidR="00BC56AD" w:rsidRPr="00641C78">
        <w:rPr>
          <w:rFonts w:asciiTheme="minorHAnsi" w:eastAsia="Times New Roman" w:hAnsiTheme="minorHAnsi"/>
        </w:rPr>
        <w:t xml:space="preserve">. </w:t>
      </w:r>
    </w:p>
    <w:p w14:paraId="4B1E1E62" w14:textId="77777777" w:rsidR="008100C0" w:rsidRPr="00641C78" w:rsidRDefault="008100C0" w:rsidP="00BC56AD">
      <w:pPr>
        <w:rPr>
          <w:rFonts w:asciiTheme="minorHAnsi" w:eastAsia="Times New Roman" w:hAnsiTheme="minorHAnsi"/>
        </w:rPr>
      </w:pPr>
    </w:p>
    <w:p w14:paraId="5D808073" w14:textId="77777777" w:rsidR="00BC56AD" w:rsidRPr="00641C78" w:rsidRDefault="008100C0">
      <w:pPr>
        <w:rPr>
          <w:rFonts w:asciiTheme="minorHAnsi" w:hAnsiTheme="minorHAnsi"/>
        </w:rPr>
      </w:pPr>
      <w:r w:rsidRPr="00641C78">
        <w:rPr>
          <w:rFonts w:asciiTheme="minorHAnsi" w:eastAsia="Times New Roman" w:hAnsiTheme="minorHAnsi"/>
        </w:rPr>
        <w:t xml:space="preserve">The </w:t>
      </w:r>
      <w:r w:rsidR="00BC56AD" w:rsidRPr="00641C78">
        <w:rPr>
          <w:rFonts w:asciiTheme="minorHAnsi" w:eastAsia="Times New Roman" w:hAnsiTheme="minorHAnsi"/>
        </w:rPr>
        <w:t xml:space="preserve">Data Warehouse prototype developed will show how a pair of different databases undergoes the Extract, Transform and Load (ETL) process and loaded into an actual set of star schemas then makes the reporting easier. </w:t>
      </w:r>
    </w:p>
    <w:p w14:paraId="25CC965E" w14:textId="77777777" w:rsidR="00187B3D" w:rsidRPr="00641C78" w:rsidRDefault="00187B3D">
      <w:pPr>
        <w:rPr>
          <w:rFonts w:asciiTheme="minorHAnsi" w:hAnsiTheme="minorHAnsi"/>
        </w:rPr>
      </w:pPr>
    </w:p>
    <w:p w14:paraId="34B15EC7" w14:textId="77777777" w:rsidR="00187B3D" w:rsidRPr="00641C78" w:rsidRDefault="00187B3D">
      <w:pPr>
        <w:rPr>
          <w:rFonts w:asciiTheme="minorHAnsi" w:hAnsiTheme="minorHAnsi"/>
        </w:rPr>
      </w:pPr>
    </w:p>
    <w:p w14:paraId="588BAE74" w14:textId="77777777" w:rsidR="00B72FE7" w:rsidRDefault="00B72FE7"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p>
    <w:p w14:paraId="01B071D5" w14:textId="77777777" w:rsidR="00B72FE7" w:rsidRDefault="00B72FE7"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p>
    <w:p w14:paraId="690BBC1D" w14:textId="77777777" w:rsidR="00B72FE7" w:rsidRDefault="00B72FE7"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p>
    <w:p w14:paraId="023C862C" w14:textId="77777777" w:rsidR="00B72FE7" w:rsidRDefault="00B72FE7"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p>
    <w:p w14:paraId="66F40419" w14:textId="77777777" w:rsidR="00B72FE7" w:rsidRDefault="00B72FE7"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p>
    <w:p w14:paraId="3A4E232E" w14:textId="77777777" w:rsidR="00B72FE7" w:rsidRDefault="00B72FE7"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p>
    <w:p w14:paraId="62A85BFF" w14:textId="77777777" w:rsidR="00B72FE7" w:rsidRDefault="00B72FE7"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p>
    <w:p w14:paraId="6ECD8CB6" w14:textId="77777777" w:rsidR="00B72FE7" w:rsidRDefault="00B72FE7"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p>
    <w:p w14:paraId="206B10DD" w14:textId="77777777" w:rsidR="00124184" w:rsidRPr="00641C78" w:rsidRDefault="00124184"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r w:rsidRPr="00641C78">
        <w:rPr>
          <w:rFonts w:asciiTheme="minorHAnsi" w:hAnsiTheme="minorHAnsi"/>
          <w:b/>
          <w:bCs/>
          <w:color w:val="111111"/>
          <w:sz w:val="32"/>
          <w:szCs w:val="32"/>
        </w:rPr>
        <w:t>Purpose:</w:t>
      </w:r>
    </w:p>
    <w:p w14:paraId="4672B0AC" w14:textId="77777777" w:rsidR="00124184" w:rsidRPr="00641C78" w:rsidRDefault="00124184" w:rsidP="00124184">
      <w:pPr>
        <w:pStyle w:val="NormalWeb"/>
        <w:shd w:val="clear" w:color="auto" w:fill="FFFFFF"/>
        <w:spacing w:before="0" w:beforeAutospacing="0" w:after="0" w:afterAutospacing="0" w:line="360" w:lineRule="atLeast"/>
        <w:rPr>
          <w:rFonts w:asciiTheme="minorHAnsi" w:hAnsiTheme="minorHAnsi"/>
          <w:color w:val="111111"/>
        </w:rPr>
      </w:pPr>
      <w:r w:rsidRPr="00641C78">
        <w:rPr>
          <w:rFonts w:asciiTheme="minorHAnsi" w:hAnsiTheme="minorHAnsi"/>
          <w:color w:val="111111"/>
        </w:rPr>
        <w:t>The purpose of this project is to present central administrative data in an understandable format, allowing flexible presentation, and in a way that is easy for users to access</w:t>
      </w:r>
    </w:p>
    <w:p w14:paraId="38F08DC7" w14:textId="77777777" w:rsidR="00124184" w:rsidRPr="00641C78" w:rsidRDefault="00124184" w:rsidP="00124184">
      <w:pPr>
        <w:rPr>
          <w:rFonts w:asciiTheme="minorHAnsi" w:eastAsia="Times New Roman" w:hAnsiTheme="minorHAnsi"/>
        </w:rPr>
      </w:pPr>
      <w:r w:rsidRPr="00641C78">
        <w:rPr>
          <w:rFonts w:asciiTheme="minorHAnsi" w:eastAsia="Times New Roman" w:hAnsiTheme="minorHAnsi"/>
          <w:color w:val="111111"/>
        </w:rPr>
        <w:br/>
      </w:r>
      <w:r w:rsidRPr="00641C78">
        <w:rPr>
          <w:rFonts w:asciiTheme="minorHAnsi" w:eastAsia="Times New Roman" w:hAnsiTheme="minorHAnsi"/>
          <w:color w:val="111111"/>
        </w:rPr>
        <w:br/>
      </w:r>
    </w:p>
    <w:p w14:paraId="7F7BD638" w14:textId="77777777" w:rsidR="00124184" w:rsidRPr="00641C78" w:rsidRDefault="00124184"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r w:rsidRPr="00641C78">
        <w:rPr>
          <w:rFonts w:asciiTheme="minorHAnsi" w:hAnsiTheme="minorHAnsi"/>
          <w:b/>
          <w:bCs/>
          <w:color w:val="111111"/>
          <w:sz w:val="32"/>
          <w:szCs w:val="32"/>
        </w:rPr>
        <w:t>Objectives:</w:t>
      </w:r>
    </w:p>
    <w:p w14:paraId="4CD614C2" w14:textId="77777777" w:rsidR="00124184" w:rsidRPr="00641C78" w:rsidRDefault="00124184" w:rsidP="00124184">
      <w:pPr>
        <w:numPr>
          <w:ilvl w:val="0"/>
          <w:numId w:val="1"/>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Format the data such that it is easier for users to understand and to access.</w:t>
      </w:r>
    </w:p>
    <w:p w14:paraId="67221F30" w14:textId="253C78C9" w:rsidR="00641C78" w:rsidRPr="00641C78" w:rsidRDefault="00641C78" w:rsidP="00124184">
      <w:pPr>
        <w:numPr>
          <w:ilvl w:val="0"/>
          <w:numId w:val="1"/>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 xml:space="preserve">Develop An OLAP Cube For </w:t>
      </w:r>
      <w:proofErr w:type="gramStart"/>
      <w:r w:rsidRPr="00641C78">
        <w:rPr>
          <w:rFonts w:asciiTheme="minorHAnsi" w:eastAsia="Times New Roman" w:hAnsiTheme="minorHAnsi"/>
          <w:color w:val="111111"/>
        </w:rPr>
        <w:t>Powerful  and</w:t>
      </w:r>
      <w:proofErr w:type="gramEnd"/>
      <w:r w:rsidRPr="00641C78">
        <w:rPr>
          <w:rFonts w:asciiTheme="minorHAnsi" w:eastAsia="Times New Roman" w:hAnsiTheme="minorHAnsi"/>
          <w:color w:val="111111"/>
        </w:rPr>
        <w:t xml:space="preserve"> easy to understand Analysis </w:t>
      </w:r>
    </w:p>
    <w:p w14:paraId="4BE73E67" w14:textId="049A01E7" w:rsidR="00124184" w:rsidRPr="00641C78" w:rsidRDefault="00124184" w:rsidP="00124184">
      <w:pPr>
        <w:numPr>
          <w:ilvl w:val="0"/>
          <w:numId w:val="1"/>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 xml:space="preserve">Deliver a set of </w:t>
      </w:r>
      <w:r w:rsidR="00641C78" w:rsidRPr="00641C78">
        <w:rPr>
          <w:rFonts w:asciiTheme="minorHAnsi" w:eastAsia="Times New Roman" w:hAnsiTheme="minorHAnsi"/>
          <w:color w:val="111111"/>
        </w:rPr>
        <w:t>reports based on the Dimens</w:t>
      </w:r>
      <w:r w:rsidR="00EC4C09" w:rsidRPr="00641C78">
        <w:rPr>
          <w:rFonts w:asciiTheme="minorHAnsi" w:eastAsia="Times New Roman" w:hAnsiTheme="minorHAnsi"/>
          <w:color w:val="111111"/>
        </w:rPr>
        <w:t>ional Model and Measures</w:t>
      </w:r>
    </w:p>
    <w:p w14:paraId="7EBE1A9D" w14:textId="0963CD17" w:rsidR="00124184" w:rsidRPr="00641C78" w:rsidRDefault="00124184" w:rsidP="00EC4C09">
      <w:pPr>
        <w:numPr>
          <w:ilvl w:val="0"/>
          <w:numId w:val="1"/>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 xml:space="preserve">Powerful </w:t>
      </w:r>
      <w:r w:rsidR="00EC4C09" w:rsidRPr="00641C78">
        <w:rPr>
          <w:rFonts w:asciiTheme="minorHAnsi" w:eastAsia="Times New Roman" w:hAnsiTheme="minorHAnsi"/>
          <w:color w:val="111111"/>
        </w:rPr>
        <w:t xml:space="preserve">Analytical Environment </w:t>
      </w:r>
      <w:r w:rsidRPr="00641C78">
        <w:rPr>
          <w:rFonts w:asciiTheme="minorHAnsi" w:eastAsia="Times New Roman" w:hAnsiTheme="minorHAnsi"/>
          <w:color w:val="111111"/>
        </w:rPr>
        <w:t>to modify, save, &amp; run their own reports and the pre-written reports.</w:t>
      </w:r>
    </w:p>
    <w:p w14:paraId="30BCB88E" w14:textId="2347BD02" w:rsidR="00124184" w:rsidRPr="00641C78" w:rsidRDefault="00124184" w:rsidP="00124184">
      <w:pPr>
        <w:rPr>
          <w:rFonts w:asciiTheme="minorHAnsi" w:eastAsia="Times New Roman" w:hAnsiTheme="minorHAnsi"/>
        </w:rPr>
      </w:pPr>
      <w:r w:rsidRPr="00641C78">
        <w:rPr>
          <w:rFonts w:asciiTheme="minorHAnsi" w:eastAsia="Times New Roman" w:hAnsiTheme="minorHAnsi"/>
          <w:color w:val="111111"/>
        </w:rPr>
        <w:br/>
      </w:r>
    </w:p>
    <w:p w14:paraId="5300FE12" w14:textId="77777777" w:rsidR="00124184" w:rsidRPr="00641C78" w:rsidRDefault="00124184"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r w:rsidRPr="00641C78">
        <w:rPr>
          <w:rFonts w:asciiTheme="minorHAnsi" w:hAnsiTheme="minorHAnsi"/>
          <w:b/>
          <w:bCs/>
          <w:color w:val="111111"/>
          <w:sz w:val="32"/>
          <w:szCs w:val="32"/>
        </w:rPr>
        <w:t>Specific Goals:</w:t>
      </w:r>
    </w:p>
    <w:p w14:paraId="281E81AE" w14:textId="75511580" w:rsidR="00124184" w:rsidRPr="00641C78" w:rsidRDefault="00124184" w:rsidP="00C71F6F">
      <w:pPr>
        <w:numPr>
          <w:ilvl w:val="0"/>
          <w:numId w:val="2"/>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 xml:space="preserve">Build a data warehouse </w:t>
      </w:r>
      <w:r w:rsidR="00C71F6F" w:rsidRPr="00641C78">
        <w:rPr>
          <w:rFonts w:asciiTheme="minorHAnsi" w:eastAsia="Times New Roman" w:hAnsiTheme="minorHAnsi"/>
          <w:color w:val="111111"/>
        </w:rPr>
        <w:t xml:space="preserve">for a large dataset on Amazon Product </w:t>
      </w:r>
      <w:proofErr w:type="spellStart"/>
      <w:r w:rsidR="00C71F6F" w:rsidRPr="00641C78">
        <w:rPr>
          <w:rFonts w:asciiTheme="minorHAnsi" w:eastAsia="Times New Roman" w:hAnsiTheme="minorHAnsi"/>
          <w:color w:val="111111"/>
        </w:rPr>
        <w:t>Reveiws</w:t>
      </w:r>
      <w:proofErr w:type="spellEnd"/>
      <w:r w:rsidR="00C71F6F" w:rsidRPr="00641C78">
        <w:rPr>
          <w:rFonts w:asciiTheme="minorHAnsi" w:eastAsia="Times New Roman" w:hAnsiTheme="minorHAnsi"/>
          <w:color w:val="111111"/>
        </w:rPr>
        <w:t xml:space="preserve"> from Year 1999 – 2014 </w:t>
      </w:r>
    </w:p>
    <w:p w14:paraId="3561AF4D" w14:textId="6207B06D" w:rsidR="00124184" w:rsidRPr="00641C78" w:rsidRDefault="00124184" w:rsidP="00124184">
      <w:pPr>
        <w:numPr>
          <w:ilvl w:val="0"/>
          <w:numId w:val="2"/>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 xml:space="preserve">Reorganize the data tables into few tables </w:t>
      </w:r>
      <w:r w:rsidR="00C71F6F" w:rsidRPr="00641C78">
        <w:rPr>
          <w:rFonts w:asciiTheme="minorHAnsi" w:eastAsia="Times New Roman" w:hAnsiTheme="minorHAnsi"/>
          <w:color w:val="111111"/>
        </w:rPr>
        <w:t xml:space="preserve">(that we call </w:t>
      </w:r>
      <w:proofErr w:type="gramStart"/>
      <w:r w:rsidR="00C71F6F" w:rsidRPr="00641C78">
        <w:rPr>
          <w:rFonts w:asciiTheme="minorHAnsi" w:eastAsia="Times New Roman" w:hAnsiTheme="minorHAnsi"/>
          <w:color w:val="111111"/>
        </w:rPr>
        <w:t>dimensions)</w:t>
      </w:r>
      <w:r w:rsidRPr="00641C78">
        <w:rPr>
          <w:rFonts w:asciiTheme="minorHAnsi" w:eastAsia="Times New Roman" w:hAnsiTheme="minorHAnsi"/>
          <w:color w:val="111111"/>
        </w:rPr>
        <w:t>with</w:t>
      </w:r>
      <w:proofErr w:type="gramEnd"/>
      <w:r w:rsidRPr="00641C78">
        <w:rPr>
          <w:rFonts w:asciiTheme="minorHAnsi" w:eastAsia="Times New Roman" w:hAnsiTheme="minorHAnsi"/>
          <w:color w:val="111111"/>
        </w:rPr>
        <w:t xml:space="preserve"> an easier to understand format</w:t>
      </w:r>
    </w:p>
    <w:p w14:paraId="7F8EF48F" w14:textId="77777777" w:rsidR="00124184" w:rsidRPr="00641C78" w:rsidRDefault="00124184" w:rsidP="00124184">
      <w:pPr>
        <w:numPr>
          <w:ilvl w:val="0"/>
          <w:numId w:val="2"/>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Rename tables and data fields to be more easily understood</w:t>
      </w:r>
    </w:p>
    <w:p w14:paraId="44804171" w14:textId="3E48FD0C" w:rsidR="00124184" w:rsidRPr="00641C78" w:rsidRDefault="00124184" w:rsidP="00C71F6F">
      <w:pPr>
        <w:numPr>
          <w:ilvl w:val="0"/>
          <w:numId w:val="2"/>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 xml:space="preserve">Pre-define table relationships so users do not need to understand or define them </w:t>
      </w:r>
      <w:r w:rsidR="00C71F6F" w:rsidRPr="00641C78">
        <w:rPr>
          <w:rFonts w:asciiTheme="minorHAnsi" w:eastAsia="Times New Roman" w:hAnsiTheme="minorHAnsi"/>
          <w:color w:val="111111"/>
        </w:rPr>
        <w:t>(Primary and Foreign Key Constraints)</w:t>
      </w:r>
    </w:p>
    <w:p w14:paraId="57C1D629" w14:textId="0ADAB3DC" w:rsidR="00C71F6F" w:rsidRPr="00641C78" w:rsidRDefault="00C71F6F" w:rsidP="00C71F6F">
      <w:pPr>
        <w:numPr>
          <w:ilvl w:val="0"/>
          <w:numId w:val="2"/>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 xml:space="preserve">Develop an OLAP Cube </w:t>
      </w:r>
      <w:r w:rsidR="00641C78">
        <w:rPr>
          <w:rFonts w:asciiTheme="minorHAnsi" w:eastAsia="Times New Roman" w:hAnsiTheme="minorHAnsi"/>
          <w:color w:val="111111"/>
        </w:rPr>
        <w:t>based on Dimens</w:t>
      </w:r>
      <w:r w:rsidRPr="00641C78">
        <w:rPr>
          <w:rFonts w:asciiTheme="minorHAnsi" w:eastAsia="Times New Roman" w:hAnsiTheme="minorHAnsi"/>
          <w:color w:val="111111"/>
        </w:rPr>
        <w:t>ions and Measures</w:t>
      </w:r>
    </w:p>
    <w:p w14:paraId="075B5C61" w14:textId="27287FF6" w:rsidR="00124184" w:rsidRPr="00641C78" w:rsidRDefault="00124184" w:rsidP="00124184">
      <w:pPr>
        <w:numPr>
          <w:ilvl w:val="0"/>
          <w:numId w:val="2"/>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Develop a set of co</w:t>
      </w:r>
      <w:r w:rsidR="00C71F6F" w:rsidRPr="00641C78">
        <w:rPr>
          <w:rFonts w:asciiTheme="minorHAnsi" w:eastAsia="Times New Roman" w:hAnsiTheme="minorHAnsi"/>
          <w:color w:val="111111"/>
        </w:rPr>
        <w:t>mmonly used pre-written reports on Microsoft Excel Pivot Table</w:t>
      </w:r>
    </w:p>
    <w:p w14:paraId="56F39DEC" w14:textId="77777777" w:rsidR="00124184" w:rsidRPr="00641C78" w:rsidRDefault="00124184" w:rsidP="00124184">
      <w:pPr>
        <w:numPr>
          <w:ilvl w:val="0"/>
          <w:numId w:val="2"/>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Provide an easy method for users to develop their own reports and have easy access to both the common reports and their locally developed reports</w:t>
      </w:r>
    </w:p>
    <w:p w14:paraId="621A1BE0" w14:textId="77777777" w:rsidR="00124184" w:rsidRPr="00641C78" w:rsidRDefault="00124184" w:rsidP="00124184">
      <w:pPr>
        <w:rPr>
          <w:rFonts w:asciiTheme="minorHAnsi" w:eastAsia="Times New Roman" w:hAnsiTheme="minorHAnsi"/>
        </w:rPr>
      </w:pPr>
      <w:r w:rsidRPr="00641C78">
        <w:rPr>
          <w:rFonts w:asciiTheme="minorHAnsi" w:eastAsia="Times New Roman" w:hAnsiTheme="minorHAnsi"/>
          <w:color w:val="111111"/>
        </w:rPr>
        <w:br/>
      </w:r>
      <w:r w:rsidRPr="00641C78">
        <w:rPr>
          <w:rFonts w:asciiTheme="minorHAnsi" w:eastAsia="Times New Roman" w:hAnsiTheme="minorHAnsi"/>
          <w:color w:val="111111"/>
        </w:rPr>
        <w:br/>
      </w:r>
    </w:p>
    <w:p w14:paraId="1EAC387E" w14:textId="77777777" w:rsidR="00124184" w:rsidRPr="00641C78" w:rsidRDefault="00124184" w:rsidP="00124184">
      <w:pPr>
        <w:pStyle w:val="NormalWeb"/>
        <w:shd w:val="clear" w:color="auto" w:fill="FFFFFF"/>
        <w:spacing w:before="0" w:beforeAutospacing="0" w:after="0" w:afterAutospacing="0" w:line="360" w:lineRule="atLeast"/>
        <w:rPr>
          <w:rFonts w:asciiTheme="minorHAnsi" w:hAnsiTheme="minorHAnsi"/>
          <w:b/>
          <w:bCs/>
          <w:color w:val="111111"/>
          <w:sz w:val="32"/>
          <w:szCs w:val="32"/>
        </w:rPr>
      </w:pPr>
      <w:r w:rsidRPr="00641C78">
        <w:rPr>
          <w:rFonts w:asciiTheme="minorHAnsi" w:hAnsiTheme="minorHAnsi"/>
          <w:b/>
          <w:bCs/>
          <w:color w:val="111111"/>
          <w:sz w:val="32"/>
          <w:szCs w:val="32"/>
        </w:rPr>
        <w:t>Status:</w:t>
      </w:r>
    </w:p>
    <w:p w14:paraId="500004A0" w14:textId="65122696" w:rsidR="00124184" w:rsidRPr="00641C78" w:rsidRDefault="00C71F6F" w:rsidP="00124184">
      <w:pPr>
        <w:numPr>
          <w:ilvl w:val="0"/>
          <w:numId w:val="3"/>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Amazon Product Review</w:t>
      </w:r>
      <w:r w:rsidR="00124184" w:rsidRPr="00641C78">
        <w:rPr>
          <w:rFonts w:asciiTheme="minorHAnsi" w:eastAsia="Times New Roman" w:hAnsiTheme="minorHAnsi"/>
          <w:color w:val="111111"/>
        </w:rPr>
        <w:t xml:space="preserve"> Data War</w:t>
      </w:r>
      <w:r w:rsidRPr="00641C78">
        <w:rPr>
          <w:rFonts w:asciiTheme="minorHAnsi" w:eastAsia="Times New Roman" w:hAnsiTheme="minorHAnsi"/>
          <w:color w:val="111111"/>
        </w:rPr>
        <w:t>ehouse is in production with BI</w:t>
      </w:r>
      <w:r w:rsidR="00124184" w:rsidRPr="00641C78">
        <w:rPr>
          <w:rFonts w:asciiTheme="minorHAnsi" w:eastAsia="Times New Roman" w:hAnsiTheme="minorHAnsi"/>
          <w:color w:val="111111"/>
        </w:rPr>
        <w:t xml:space="preserve"> Model built. The model contains hundreds of pre-written Bi-Query reports for users to run.</w:t>
      </w:r>
    </w:p>
    <w:p w14:paraId="2BBE5993" w14:textId="77777777" w:rsidR="00124184" w:rsidRPr="00641C78" w:rsidRDefault="00124184" w:rsidP="00124184">
      <w:pPr>
        <w:numPr>
          <w:ilvl w:val="0"/>
          <w:numId w:val="3"/>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Human Resources Data Warehouse is in production with BI-Query Model built with user reports available.</w:t>
      </w:r>
    </w:p>
    <w:p w14:paraId="301F63B0" w14:textId="062CA337" w:rsidR="00124184" w:rsidRPr="00641C78" w:rsidRDefault="00C71F6F" w:rsidP="00124184">
      <w:pPr>
        <w:numPr>
          <w:ilvl w:val="0"/>
          <w:numId w:val="3"/>
        </w:numPr>
        <w:shd w:val="clear" w:color="auto" w:fill="FFFFFF"/>
        <w:spacing w:line="360" w:lineRule="atLeast"/>
        <w:ind w:left="0"/>
        <w:rPr>
          <w:rFonts w:asciiTheme="minorHAnsi" w:eastAsia="Times New Roman" w:hAnsiTheme="minorHAnsi"/>
          <w:color w:val="111111"/>
        </w:rPr>
      </w:pPr>
      <w:r w:rsidRPr="00641C78">
        <w:rPr>
          <w:rFonts w:asciiTheme="minorHAnsi" w:eastAsia="Times New Roman" w:hAnsiTheme="minorHAnsi"/>
          <w:color w:val="111111"/>
        </w:rPr>
        <w:t xml:space="preserve">A </w:t>
      </w:r>
      <w:r w:rsidR="00124184" w:rsidRPr="00641C78">
        <w:rPr>
          <w:rFonts w:asciiTheme="minorHAnsi" w:eastAsia="Times New Roman" w:hAnsiTheme="minorHAnsi"/>
          <w:color w:val="111111"/>
        </w:rPr>
        <w:t>num</w:t>
      </w:r>
      <w:r w:rsidRPr="00641C78">
        <w:rPr>
          <w:rFonts w:asciiTheme="minorHAnsi" w:eastAsia="Times New Roman" w:hAnsiTheme="minorHAnsi"/>
          <w:color w:val="111111"/>
        </w:rPr>
        <w:t>ber of Reports have been developed based on Product Categories and Date Dimensions</w:t>
      </w:r>
      <w:r w:rsidR="00124184" w:rsidRPr="00641C78">
        <w:rPr>
          <w:rFonts w:asciiTheme="minorHAnsi" w:eastAsia="Times New Roman" w:hAnsiTheme="minorHAnsi"/>
          <w:color w:val="111111"/>
        </w:rPr>
        <w:t xml:space="preserve"> </w:t>
      </w:r>
    </w:p>
    <w:p w14:paraId="138DCED7" w14:textId="77777777" w:rsidR="00187B3D" w:rsidRPr="00641C78" w:rsidRDefault="00187B3D">
      <w:pPr>
        <w:rPr>
          <w:rFonts w:asciiTheme="minorHAnsi" w:hAnsiTheme="minorHAnsi"/>
        </w:rPr>
      </w:pPr>
    </w:p>
    <w:p w14:paraId="4244B9B7" w14:textId="77777777" w:rsidR="00187B3D" w:rsidRPr="00641C78" w:rsidRDefault="00187B3D">
      <w:pPr>
        <w:rPr>
          <w:rFonts w:asciiTheme="minorHAnsi" w:hAnsiTheme="minorHAnsi"/>
        </w:rPr>
      </w:pPr>
    </w:p>
    <w:p w14:paraId="226848F5" w14:textId="77777777" w:rsidR="00B72FE7" w:rsidRDefault="00B72FE7">
      <w:pPr>
        <w:rPr>
          <w:rFonts w:asciiTheme="minorHAnsi" w:hAnsiTheme="minorHAnsi"/>
        </w:rPr>
      </w:pPr>
    </w:p>
    <w:p w14:paraId="44AF72F3" w14:textId="085FBDEA" w:rsidR="00C71F6F" w:rsidRPr="00641C78" w:rsidRDefault="00C71F6F">
      <w:pPr>
        <w:rPr>
          <w:rFonts w:asciiTheme="minorHAnsi" w:hAnsiTheme="minorHAnsi"/>
          <w:b/>
          <w:sz w:val="32"/>
          <w:szCs w:val="32"/>
        </w:rPr>
      </w:pPr>
      <w:r w:rsidRPr="00641C78">
        <w:rPr>
          <w:rFonts w:asciiTheme="minorHAnsi" w:hAnsiTheme="minorHAnsi"/>
          <w:b/>
          <w:sz w:val="32"/>
          <w:szCs w:val="32"/>
        </w:rPr>
        <w:t xml:space="preserve">Project </w:t>
      </w:r>
      <w:proofErr w:type="spellStart"/>
      <w:r w:rsidRPr="00641C78">
        <w:rPr>
          <w:rFonts w:asciiTheme="minorHAnsi" w:hAnsiTheme="minorHAnsi"/>
          <w:b/>
          <w:sz w:val="32"/>
          <w:szCs w:val="32"/>
        </w:rPr>
        <w:t>Discription</w:t>
      </w:r>
      <w:proofErr w:type="spellEnd"/>
      <w:r w:rsidRPr="00641C78">
        <w:rPr>
          <w:rFonts w:asciiTheme="minorHAnsi" w:hAnsiTheme="minorHAnsi"/>
          <w:b/>
          <w:sz w:val="32"/>
          <w:szCs w:val="32"/>
        </w:rPr>
        <w:t xml:space="preserve"> with Screenshots of Project Progress-  </w:t>
      </w:r>
    </w:p>
    <w:p w14:paraId="61957061" w14:textId="77777777" w:rsidR="00187B3D" w:rsidRPr="00641C78" w:rsidRDefault="00187B3D">
      <w:pPr>
        <w:rPr>
          <w:rFonts w:asciiTheme="minorHAnsi" w:hAnsiTheme="minorHAnsi"/>
        </w:rPr>
      </w:pPr>
    </w:p>
    <w:p w14:paraId="71004258" w14:textId="77777777" w:rsidR="00B72FE7" w:rsidRDefault="00B72FE7" w:rsidP="00B72FE7">
      <w:pPr>
        <w:pStyle w:val="ListParagraph"/>
        <w:ind w:left="1080"/>
        <w:rPr>
          <w:rFonts w:asciiTheme="minorHAnsi" w:hAnsiTheme="minorHAnsi"/>
          <w:b/>
        </w:rPr>
      </w:pPr>
    </w:p>
    <w:p w14:paraId="3D051D58" w14:textId="77777777" w:rsidR="00511651" w:rsidRPr="00B72FE7" w:rsidRDefault="009572BD" w:rsidP="00B72FE7">
      <w:pPr>
        <w:pStyle w:val="ListParagraph"/>
        <w:numPr>
          <w:ilvl w:val="0"/>
          <w:numId w:val="6"/>
        </w:numPr>
        <w:rPr>
          <w:rFonts w:asciiTheme="minorHAnsi" w:hAnsiTheme="minorHAnsi"/>
          <w:b/>
        </w:rPr>
      </w:pPr>
      <w:r w:rsidRPr="00B72FE7">
        <w:rPr>
          <w:rFonts w:asciiTheme="minorHAnsi" w:hAnsiTheme="minorHAnsi"/>
          <w:b/>
        </w:rPr>
        <w:t xml:space="preserve">Exporting </w:t>
      </w:r>
      <w:proofErr w:type="spellStart"/>
      <w:r w:rsidRPr="00B72FE7">
        <w:rPr>
          <w:rFonts w:asciiTheme="minorHAnsi" w:hAnsiTheme="minorHAnsi"/>
          <w:b/>
        </w:rPr>
        <w:t>Amazon_</w:t>
      </w:r>
      <w:proofErr w:type="gramStart"/>
      <w:r w:rsidRPr="00B72FE7">
        <w:rPr>
          <w:rFonts w:asciiTheme="minorHAnsi" w:hAnsiTheme="minorHAnsi"/>
          <w:b/>
        </w:rPr>
        <w:t>reviews.Product</w:t>
      </w:r>
      <w:proofErr w:type="gramEnd"/>
      <w:r w:rsidRPr="00B72FE7">
        <w:rPr>
          <w:rFonts w:asciiTheme="minorHAnsi" w:hAnsiTheme="minorHAnsi"/>
          <w:b/>
        </w:rPr>
        <w:t>_Reviews</w:t>
      </w:r>
      <w:proofErr w:type="spellEnd"/>
      <w:r w:rsidRPr="00B72FE7">
        <w:rPr>
          <w:rFonts w:asciiTheme="minorHAnsi" w:hAnsiTheme="minorHAnsi"/>
          <w:b/>
        </w:rPr>
        <w:t xml:space="preserve">  from </w:t>
      </w:r>
      <w:proofErr w:type="spellStart"/>
      <w:r w:rsidRPr="00B72FE7">
        <w:rPr>
          <w:rFonts w:asciiTheme="minorHAnsi" w:hAnsiTheme="minorHAnsi"/>
          <w:b/>
        </w:rPr>
        <w:t>SQLSquirrel</w:t>
      </w:r>
      <w:proofErr w:type="spellEnd"/>
      <w:r w:rsidRPr="00B72FE7">
        <w:rPr>
          <w:rFonts w:asciiTheme="minorHAnsi" w:hAnsiTheme="minorHAnsi"/>
          <w:b/>
        </w:rPr>
        <w:t xml:space="preserve"> to a .csv File – </w:t>
      </w:r>
    </w:p>
    <w:p w14:paraId="08438639" w14:textId="77777777" w:rsidR="009572BD" w:rsidRDefault="009572BD">
      <w:pPr>
        <w:rPr>
          <w:rFonts w:asciiTheme="minorHAnsi" w:hAnsiTheme="minorHAnsi"/>
          <w:b/>
        </w:rPr>
      </w:pPr>
    </w:p>
    <w:p w14:paraId="2824A7B2" w14:textId="77777777" w:rsidR="00B72FE7" w:rsidRDefault="00B72FE7">
      <w:pPr>
        <w:rPr>
          <w:rFonts w:asciiTheme="minorHAnsi" w:hAnsiTheme="minorHAnsi"/>
          <w:b/>
        </w:rPr>
      </w:pPr>
    </w:p>
    <w:p w14:paraId="21421C86" w14:textId="77777777" w:rsidR="00B72FE7" w:rsidRDefault="00B72FE7">
      <w:pPr>
        <w:rPr>
          <w:rFonts w:asciiTheme="minorHAnsi" w:hAnsiTheme="minorHAnsi"/>
          <w:b/>
        </w:rPr>
      </w:pPr>
    </w:p>
    <w:p w14:paraId="004D17C0" w14:textId="77777777" w:rsidR="00B72FE7" w:rsidRDefault="00B72FE7">
      <w:pPr>
        <w:rPr>
          <w:rFonts w:asciiTheme="minorHAnsi" w:hAnsiTheme="minorHAnsi"/>
          <w:b/>
        </w:rPr>
      </w:pPr>
    </w:p>
    <w:p w14:paraId="2894D6C6" w14:textId="77777777" w:rsidR="00B72FE7" w:rsidRPr="00641C78" w:rsidRDefault="00B72FE7">
      <w:pPr>
        <w:rPr>
          <w:rFonts w:asciiTheme="minorHAnsi" w:hAnsiTheme="minorHAnsi"/>
          <w:b/>
        </w:rPr>
      </w:pPr>
    </w:p>
    <w:p w14:paraId="2180F69A" w14:textId="77777777" w:rsidR="009572BD" w:rsidRPr="00641C78" w:rsidRDefault="009572BD">
      <w:pPr>
        <w:rPr>
          <w:rFonts w:asciiTheme="minorHAnsi" w:hAnsiTheme="minorHAnsi"/>
        </w:rPr>
      </w:pPr>
      <w:r w:rsidRPr="00641C78">
        <w:rPr>
          <w:rFonts w:asciiTheme="minorHAnsi" w:hAnsiTheme="minorHAnsi"/>
          <w:noProof/>
        </w:rPr>
        <w:drawing>
          <wp:inline distT="0" distB="0" distL="0" distR="0" wp14:anchorId="6703F102" wp14:editId="1D41BFC8">
            <wp:extent cx="5926455" cy="3183255"/>
            <wp:effectExtent l="0" t="0" r="0" b="0"/>
            <wp:docPr id="1" name="Picture 1" descr="/Users/nishantjinsiwale/Desktop/HW3-Nishant_Jinsiwale/Screen Shot 2015-12-16 at 2.31.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ishantjinsiwale/Desktop/HW3-Nishant_Jinsiwale/Screen Shot 2015-12-16 at 2.31.09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6455" cy="3183255"/>
                    </a:xfrm>
                    <a:prstGeom prst="rect">
                      <a:avLst/>
                    </a:prstGeom>
                    <a:noFill/>
                    <a:ln>
                      <a:noFill/>
                    </a:ln>
                  </pic:spPr>
                </pic:pic>
              </a:graphicData>
            </a:graphic>
          </wp:inline>
        </w:drawing>
      </w:r>
    </w:p>
    <w:p w14:paraId="6B8126C4" w14:textId="77777777" w:rsidR="009572BD" w:rsidRPr="00641C78" w:rsidRDefault="009572BD">
      <w:pPr>
        <w:rPr>
          <w:rFonts w:asciiTheme="minorHAnsi" w:hAnsiTheme="minorHAnsi"/>
        </w:rPr>
      </w:pPr>
    </w:p>
    <w:p w14:paraId="54B92F94" w14:textId="77777777" w:rsidR="009572BD" w:rsidRPr="00641C78" w:rsidRDefault="009572BD">
      <w:pPr>
        <w:rPr>
          <w:rFonts w:asciiTheme="minorHAnsi" w:hAnsiTheme="minorHAnsi"/>
        </w:rPr>
      </w:pPr>
    </w:p>
    <w:p w14:paraId="5F631CB3" w14:textId="77777777" w:rsidR="009572BD" w:rsidRPr="00641C78" w:rsidRDefault="009572BD">
      <w:pPr>
        <w:rPr>
          <w:rFonts w:asciiTheme="minorHAnsi" w:hAnsiTheme="minorHAnsi"/>
        </w:rPr>
      </w:pPr>
    </w:p>
    <w:p w14:paraId="4A225255" w14:textId="05F521F7" w:rsidR="00641C78" w:rsidRDefault="009572BD">
      <w:pPr>
        <w:rPr>
          <w:rFonts w:asciiTheme="minorHAnsi" w:hAnsiTheme="minorHAnsi"/>
        </w:rPr>
      </w:pPr>
      <w:r w:rsidRPr="00641C78">
        <w:rPr>
          <w:rFonts w:asciiTheme="minorHAnsi" w:hAnsiTheme="minorHAnsi"/>
        </w:rPr>
        <w:t xml:space="preserve"> </w:t>
      </w:r>
      <w:r w:rsidRPr="00641C78">
        <w:rPr>
          <w:rFonts w:asciiTheme="minorHAnsi" w:hAnsiTheme="minorHAnsi"/>
        </w:rPr>
        <w:br/>
      </w:r>
      <w:r w:rsidRPr="00641C78">
        <w:rPr>
          <w:rFonts w:asciiTheme="minorHAnsi" w:hAnsiTheme="minorHAnsi"/>
        </w:rPr>
        <w:br/>
      </w:r>
      <w:r w:rsidRPr="00641C78">
        <w:rPr>
          <w:rFonts w:asciiTheme="minorHAnsi" w:hAnsiTheme="minorHAnsi"/>
        </w:rPr>
        <w:br/>
      </w:r>
      <w:r w:rsidRPr="00641C78">
        <w:rPr>
          <w:rFonts w:asciiTheme="minorHAnsi" w:hAnsiTheme="minorHAnsi"/>
        </w:rPr>
        <w:br/>
      </w:r>
    </w:p>
    <w:p w14:paraId="7B5C2BAF" w14:textId="77777777" w:rsidR="00641C78" w:rsidRDefault="00641C78">
      <w:pPr>
        <w:rPr>
          <w:rFonts w:asciiTheme="minorHAnsi" w:hAnsiTheme="minorHAnsi"/>
        </w:rPr>
      </w:pPr>
    </w:p>
    <w:p w14:paraId="1A04C05A" w14:textId="77777777" w:rsidR="00641C78" w:rsidRDefault="00641C78">
      <w:pPr>
        <w:rPr>
          <w:rFonts w:asciiTheme="minorHAnsi" w:hAnsiTheme="minorHAnsi"/>
        </w:rPr>
      </w:pPr>
    </w:p>
    <w:p w14:paraId="43540633" w14:textId="77777777" w:rsidR="00641C78" w:rsidRDefault="00641C78">
      <w:pPr>
        <w:rPr>
          <w:rFonts w:asciiTheme="minorHAnsi" w:hAnsiTheme="minorHAnsi"/>
        </w:rPr>
      </w:pPr>
    </w:p>
    <w:p w14:paraId="097EB3A3" w14:textId="77777777" w:rsidR="00641C78" w:rsidRDefault="00641C78">
      <w:pPr>
        <w:rPr>
          <w:rFonts w:asciiTheme="minorHAnsi" w:hAnsiTheme="minorHAnsi"/>
        </w:rPr>
      </w:pPr>
    </w:p>
    <w:p w14:paraId="5CBE3746" w14:textId="77777777" w:rsidR="00641C78" w:rsidRDefault="00641C78">
      <w:pPr>
        <w:rPr>
          <w:rFonts w:asciiTheme="minorHAnsi" w:hAnsiTheme="minorHAnsi"/>
        </w:rPr>
      </w:pPr>
    </w:p>
    <w:p w14:paraId="085B6814" w14:textId="77777777" w:rsidR="00641C78" w:rsidRDefault="00641C78">
      <w:pPr>
        <w:rPr>
          <w:rFonts w:asciiTheme="minorHAnsi" w:hAnsiTheme="minorHAnsi"/>
        </w:rPr>
      </w:pPr>
    </w:p>
    <w:p w14:paraId="35B46D1B" w14:textId="77777777" w:rsidR="00641C78" w:rsidRDefault="00641C78">
      <w:pPr>
        <w:rPr>
          <w:rFonts w:asciiTheme="minorHAnsi" w:hAnsiTheme="minorHAnsi"/>
        </w:rPr>
      </w:pPr>
    </w:p>
    <w:p w14:paraId="65CA743B" w14:textId="77777777" w:rsidR="00641C78" w:rsidRDefault="00641C78">
      <w:pPr>
        <w:rPr>
          <w:rFonts w:asciiTheme="minorHAnsi" w:hAnsiTheme="minorHAnsi"/>
        </w:rPr>
      </w:pPr>
    </w:p>
    <w:p w14:paraId="31FE1F15" w14:textId="77777777" w:rsidR="00B72FE7" w:rsidRPr="00B72FE7" w:rsidRDefault="00641C78" w:rsidP="00B72FE7">
      <w:pPr>
        <w:rPr>
          <w:rFonts w:asciiTheme="minorHAnsi" w:hAnsiTheme="minorHAnsi"/>
        </w:rPr>
      </w:pPr>
      <w:r w:rsidRPr="00B72FE7">
        <w:rPr>
          <w:rFonts w:asciiTheme="minorHAnsi" w:hAnsiTheme="minorHAnsi"/>
          <w:b/>
        </w:rPr>
        <w:t xml:space="preserve">Creation of Dimensions - </w:t>
      </w:r>
      <w:r w:rsidRPr="00B72FE7">
        <w:rPr>
          <w:rFonts w:asciiTheme="minorHAnsi" w:hAnsiTheme="minorHAnsi"/>
          <w:b/>
        </w:rPr>
        <w:br/>
        <w:t xml:space="preserve">                                         </w:t>
      </w:r>
    </w:p>
    <w:p w14:paraId="4DA7CD79" w14:textId="77777777" w:rsidR="00B72FE7" w:rsidRPr="00B72FE7" w:rsidRDefault="00B72FE7" w:rsidP="00B72FE7">
      <w:pPr>
        <w:pStyle w:val="ListParagraph"/>
        <w:ind w:left="360"/>
        <w:rPr>
          <w:rFonts w:asciiTheme="minorHAnsi" w:hAnsiTheme="minorHAnsi"/>
        </w:rPr>
      </w:pPr>
    </w:p>
    <w:p w14:paraId="7850FA5B" w14:textId="7CFB3EDE" w:rsidR="009572BD" w:rsidRPr="00641C78" w:rsidRDefault="00641C78" w:rsidP="00641C78">
      <w:pPr>
        <w:pStyle w:val="ListParagraph"/>
        <w:numPr>
          <w:ilvl w:val="0"/>
          <w:numId w:val="5"/>
        </w:numPr>
        <w:rPr>
          <w:rFonts w:asciiTheme="minorHAnsi" w:hAnsiTheme="minorHAnsi"/>
        </w:rPr>
      </w:pPr>
      <w:r>
        <w:rPr>
          <w:rFonts w:asciiTheme="minorHAnsi" w:hAnsiTheme="minorHAnsi"/>
          <w:b/>
        </w:rPr>
        <w:t xml:space="preserve">  </w:t>
      </w:r>
      <w:proofErr w:type="spellStart"/>
      <w:r w:rsidR="009572BD" w:rsidRPr="00641C78">
        <w:rPr>
          <w:rFonts w:asciiTheme="minorHAnsi" w:hAnsiTheme="minorHAnsi"/>
          <w:b/>
        </w:rPr>
        <w:t>Date_Dimesion</w:t>
      </w:r>
      <w:proofErr w:type="spellEnd"/>
      <w:r w:rsidR="009572BD" w:rsidRPr="00641C78">
        <w:rPr>
          <w:rFonts w:asciiTheme="minorHAnsi" w:hAnsiTheme="minorHAnsi"/>
          <w:b/>
        </w:rPr>
        <w:t xml:space="preserve">  -</w:t>
      </w:r>
      <w:r w:rsidR="009572BD" w:rsidRPr="00641C78">
        <w:rPr>
          <w:rFonts w:asciiTheme="minorHAnsi" w:hAnsiTheme="minorHAnsi"/>
        </w:rPr>
        <w:br/>
      </w:r>
      <w:r w:rsidR="009572BD" w:rsidRPr="00641C78">
        <w:rPr>
          <w:rFonts w:asciiTheme="minorHAnsi" w:hAnsiTheme="minorHAnsi"/>
        </w:rPr>
        <w:br/>
      </w:r>
      <w:r w:rsidR="009572BD" w:rsidRPr="00641C78">
        <w:rPr>
          <w:noProof/>
        </w:rPr>
        <w:drawing>
          <wp:inline distT="0" distB="0" distL="0" distR="0" wp14:anchorId="7E671E44" wp14:editId="550102E6">
            <wp:extent cx="5937885" cy="3194685"/>
            <wp:effectExtent l="0" t="0" r="5715" b="5715"/>
            <wp:docPr id="2" name="Picture 2" descr="/Users/nishantjinsiwale/Desktop/HW3-Nishant_Jinsiwale/Screen Shot 2015-12-16 at 2.3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shantjinsiwale/Desktop/HW3-Nishant_Jinsiwale/Screen Shot 2015-12-16 at 2.30.07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a:noFill/>
                    </a:ln>
                  </pic:spPr>
                </pic:pic>
              </a:graphicData>
            </a:graphic>
          </wp:inline>
        </w:drawing>
      </w:r>
    </w:p>
    <w:p w14:paraId="55A17483" w14:textId="77777777" w:rsidR="009572BD" w:rsidRPr="00641C78" w:rsidRDefault="009572BD">
      <w:pPr>
        <w:rPr>
          <w:rFonts w:asciiTheme="minorHAnsi" w:hAnsiTheme="minorHAnsi"/>
        </w:rPr>
      </w:pPr>
    </w:p>
    <w:p w14:paraId="2DFF9E62" w14:textId="77777777" w:rsidR="009572BD" w:rsidRPr="00641C78" w:rsidRDefault="009572BD">
      <w:pPr>
        <w:rPr>
          <w:rFonts w:asciiTheme="minorHAnsi" w:hAnsiTheme="minorHAnsi"/>
        </w:rPr>
      </w:pPr>
      <w:r w:rsidRPr="00641C78">
        <w:rPr>
          <w:rFonts w:asciiTheme="minorHAnsi" w:hAnsiTheme="minorHAnsi"/>
        </w:rPr>
        <w:t xml:space="preserve">Creating another </w:t>
      </w:r>
      <w:proofErr w:type="spellStart"/>
      <w:r w:rsidRPr="00641C78">
        <w:rPr>
          <w:rFonts w:asciiTheme="minorHAnsi" w:hAnsiTheme="minorHAnsi"/>
        </w:rPr>
        <w:t>Date_Dimension</w:t>
      </w:r>
      <w:proofErr w:type="spellEnd"/>
      <w:r w:rsidRPr="00641C78">
        <w:rPr>
          <w:rFonts w:asciiTheme="minorHAnsi" w:hAnsiTheme="minorHAnsi"/>
        </w:rPr>
        <w:t xml:space="preserve"> after converting String </w:t>
      </w:r>
      <w:proofErr w:type="spellStart"/>
      <w:r w:rsidRPr="00641C78">
        <w:rPr>
          <w:rFonts w:asciiTheme="minorHAnsi" w:hAnsiTheme="minorHAnsi"/>
        </w:rPr>
        <w:t>Datatypes</w:t>
      </w:r>
      <w:proofErr w:type="spellEnd"/>
      <w:r w:rsidRPr="00641C78">
        <w:rPr>
          <w:rFonts w:asciiTheme="minorHAnsi" w:hAnsiTheme="minorHAnsi"/>
        </w:rPr>
        <w:t xml:space="preserve"> to Integer(Double) – </w:t>
      </w:r>
    </w:p>
    <w:p w14:paraId="426BD272" w14:textId="77777777" w:rsidR="009572BD" w:rsidRPr="00641C78" w:rsidRDefault="009572BD">
      <w:pPr>
        <w:rPr>
          <w:rFonts w:asciiTheme="minorHAnsi" w:hAnsiTheme="minorHAnsi"/>
        </w:rPr>
      </w:pPr>
    </w:p>
    <w:p w14:paraId="3D7525C6" w14:textId="77777777" w:rsidR="009572BD" w:rsidRPr="00641C78" w:rsidRDefault="009572BD">
      <w:pPr>
        <w:rPr>
          <w:rFonts w:asciiTheme="minorHAnsi" w:hAnsiTheme="minorHAnsi"/>
        </w:rPr>
      </w:pPr>
    </w:p>
    <w:p w14:paraId="109B3BE9" w14:textId="77777777" w:rsidR="00B72FE7" w:rsidRDefault="009572BD">
      <w:pPr>
        <w:rPr>
          <w:rFonts w:asciiTheme="minorHAnsi" w:hAnsiTheme="minorHAnsi"/>
        </w:rPr>
      </w:pPr>
      <w:r w:rsidRPr="00641C78">
        <w:rPr>
          <w:rFonts w:asciiTheme="minorHAnsi" w:hAnsiTheme="minorHAnsi"/>
          <w:noProof/>
        </w:rPr>
        <w:drawing>
          <wp:inline distT="0" distB="0" distL="0" distR="0" wp14:anchorId="22D9167C" wp14:editId="7D406038">
            <wp:extent cx="5926455" cy="3194685"/>
            <wp:effectExtent l="0" t="0" r="0" b="5715"/>
            <wp:docPr id="6" name="Picture 6" descr="/Users/nishantjinsiwale/Desktop/HW3-Nishant_Jinsiwale/Screen Shot 2015-12-16 at 2.4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ishantjinsiwale/Desktop/HW3-Nishant_Jinsiwale/Screen Shot 2015-12-16 at 2.40.08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455" cy="3194685"/>
                    </a:xfrm>
                    <a:prstGeom prst="rect">
                      <a:avLst/>
                    </a:prstGeom>
                    <a:noFill/>
                    <a:ln>
                      <a:noFill/>
                    </a:ln>
                  </pic:spPr>
                </pic:pic>
              </a:graphicData>
            </a:graphic>
          </wp:inline>
        </w:drawing>
      </w:r>
    </w:p>
    <w:p w14:paraId="0143AD28" w14:textId="2E560C4C" w:rsidR="009572BD" w:rsidRPr="00641C78" w:rsidRDefault="009572BD">
      <w:pPr>
        <w:rPr>
          <w:rFonts w:asciiTheme="minorHAnsi" w:hAnsiTheme="minorHAnsi"/>
        </w:rPr>
      </w:pPr>
      <w:r w:rsidRPr="00641C78">
        <w:rPr>
          <w:rFonts w:asciiTheme="minorHAnsi" w:hAnsiTheme="minorHAnsi"/>
        </w:rPr>
        <w:t xml:space="preserve">Making </w:t>
      </w:r>
      <w:proofErr w:type="spellStart"/>
      <w:r w:rsidRPr="00641C78">
        <w:rPr>
          <w:rFonts w:asciiTheme="minorHAnsi" w:hAnsiTheme="minorHAnsi"/>
        </w:rPr>
        <w:t>DateReview</w:t>
      </w:r>
      <w:proofErr w:type="spellEnd"/>
      <w:r w:rsidRPr="00641C78">
        <w:rPr>
          <w:rFonts w:asciiTheme="minorHAnsi" w:hAnsiTheme="minorHAnsi"/>
        </w:rPr>
        <w:t xml:space="preserve"> as </w:t>
      </w:r>
      <w:proofErr w:type="spellStart"/>
      <w:r w:rsidRPr="00641C78">
        <w:rPr>
          <w:rFonts w:asciiTheme="minorHAnsi" w:hAnsiTheme="minorHAnsi"/>
        </w:rPr>
        <w:t>PrimaryKey</w:t>
      </w:r>
      <w:proofErr w:type="spellEnd"/>
      <w:r w:rsidRPr="00641C78">
        <w:rPr>
          <w:rFonts w:asciiTheme="minorHAnsi" w:hAnsiTheme="minorHAnsi"/>
        </w:rPr>
        <w:t xml:space="preserve"> –</w:t>
      </w:r>
    </w:p>
    <w:p w14:paraId="1C5677D4" w14:textId="77777777" w:rsidR="009572BD" w:rsidRPr="00641C78" w:rsidRDefault="009572BD">
      <w:pPr>
        <w:rPr>
          <w:rFonts w:asciiTheme="minorHAnsi" w:hAnsiTheme="minorHAnsi"/>
        </w:rPr>
      </w:pPr>
    </w:p>
    <w:p w14:paraId="3622915B" w14:textId="77777777" w:rsidR="00B72FE7" w:rsidRDefault="009572BD">
      <w:pPr>
        <w:rPr>
          <w:rFonts w:asciiTheme="minorHAnsi" w:hAnsiTheme="minorHAnsi"/>
        </w:rPr>
      </w:pPr>
      <w:r w:rsidRPr="00641C78">
        <w:rPr>
          <w:rFonts w:asciiTheme="minorHAnsi" w:hAnsiTheme="minorHAnsi"/>
        </w:rPr>
        <w:t xml:space="preserve"> </w:t>
      </w:r>
    </w:p>
    <w:p w14:paraId="186142FA" w14:textId="77777777" w:rsidR="00B72FE7" w:rsidRDefault="00B72FE7">
      <w:pPr>
        <w:rPr>
          <w:rFonts w:asciiTheme="minorHAnsi" w:hAnsiTheme="minorHAnsi"/>
        </w:rPr>
      </w:pPr>
    </w:p>
    <w:p w14:paraId="66533CF2" w14:textId="77777777" w:rsidR="00B72FE7" w:rsidRDefault="00B72FE7">
      <w:pPr>
        <w:rPr>
          <w:rFonts w:asciiTheme="minorHAnsi" w:hAnsiTheme="minorHAnsi"/>
        </w:rPr>
      </w:pPr>
    </w:p>
    <w:p w14:paraId="2255FEBC" w14:textId="77777777" w:rsidR="00B72FE7" w:rsidRDefault="00B72FE7">
      <w:pPr>
        <w:rPr>
          <w:rFonts w:asciiTheme="minorHAnsi" w:hAnsiTheme="minorHAnsi"/>
        </w:rPr>
      </w:pPr>
    </w:p>
    <w:p w14:paraId="581A3E93" w14:textId="77777777" w:rsidR="00B72FE7" w:rsidRDefault="00B72FE7">
      <w:pPr>
        <w:rPr>
          <w:rFonts w:asciiTheme="minorHAnsi" w:hAnsiTheme="minorHAnsi"/>
        </w:rPr>
      </w:pPr>
    </w:p>
    <w:p w14:paraId="3C3FBE82" w14:textId="672F306A" w:rsidR="009572BD" w:rsidRPr="00641C78" w:rsidRDefault="009572BD">
      <w:pPr>
        <w:rPr>
          <w:rFonts w:asciiTheme="minorHAnsi" w:hAnsiTheme="minorHAnsi"/>
        </w:rPr>
      </w:pPr>
      <w:r w:rsidRPr="00641C78">
        <w:rPr>
          <w:rFonts w:asciiTheme="minorHAnsi" w:hAnsiTheme="minorHAnsi"/>
          <w:noProof/>
        </w:rPr>
        <w:drawing>
          <wp:inline distT="0" distB="0" distL="0" distR="0" wp14:anchorId="29B847FF" wp14:editId="1DAEBAA9">
            <wp:extent cx="5926455" cy="3368040"/>
            <wp:effectExtent l="0" t="0" r="0" b="10160"/>
            <wp:docPr id="3" name="Picture 3" descr="/Users/nishantjinsiwale/Desktop/HW3-Nishant_Jinsiwale/Screen Shot 2015-12-16 at 2.3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shantjinsiwale/Desktop/HW3-Nishant_Jinsiwale/Screen Shot 2015-12-16 at 2.30.3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68040"/>
                    </a:xfrm>
                    <a:prstGeom prst="rect">
                      <a:avLst/>
                    </a:prstGeom>
                    <a:noFill/>
                    <a:ln>
                      <a:noFill/>
                    </a:ln>
                  </pic:spPr>
                </pic:pic>
              </a:graphicData>
            </a:graphic>
          </wp:inline>
        </w:drawing>
      </w:r>
    </w:p>
    <w:p w14:paraId="747C52EF" w14:textId="77777777" w:rsidR="009572BD" w:rsidRPr="00641C78" w:rsidRDefault="009572BD">
      <w:pPr>
        <w:rPr>
          <w:rFonts w:asciiTheme="minorHAnsi" w:hAnsiTheme="minorHAnsi"/>
        </w:rPr>
      </w:pPr>
    </w:p>
    <w:p w14:paraId="79D87018" w14:textId="77777777" w:rsidR="00641C78" w:rsidRDefault="00641C78">
      <w:pPr>
        <w:rPr>
          <w:rFonts w:asciiTheme="minorHAnsi" w:hAnsiTheme="minorHAnsi"/>
        </w:rPr>
      </w:pPr>
    </w:p>
    <w:p w14:paraId="7F514612" w14:textId="77777777" w:rsidR="00641C78" w:rsidRDefault="00641C78">
      <w:pPr>
        <w:rPr>
          <w:rFonts w:asciiTheme="minorHAnsi" w:hAnsiTheme="minorHAnsi"/>
        </w:rPr>
      </w:pPr>
    </w:p>
    <w:p w14:paraId="142715BE" w14:textId="77777777" w:rsidR="00641C78" w:rsidRDefault="00641C78">
      <w:pPr>
        <w:rPr>
          <w:rFonts w:asciiTheme="minorHAnsi" w:hAnsiTheme="minorHAnsi"/>
        </w:rPr>
      </w:pPr>
    </w:p>
    <w:p w14:paraId="3A79C615" w14:textId="77777777" w:rsidR="00641C78" w:rsidRDefault="00641C78">
      <w:pPr>
        <w:rPr>
          <w:rFonts w:asciiTheme="minorHAnsi" w:hAnsiTheme="minorHAnsi"/>
        </w:rPr>
      </w:pPr>
    </w:p>
    <w:p w14:paraId="324B5BC1" w14:textId="77777777" w:rsidR="00B72FE7" w:rsidRDefault="00B72FE7">
      <w:pPr>
        <w:rPr>
          <w:rFonts w:asciiTheme="minorHAnsi" w:hAnsiTheme="minorHAnsi"/>
          <w:b/>
        </w:rPr>
      </w:pPr>
    </w:p>
    <w:p w14:paraId="100BDC60" w14:textId="77777777" w:rsidR="00B72FE7" w:rsidRDefault="00B72FE7">
      <w:pPr>
        <w:rPr>
          <w:rFonts w:asciiTheme="minorHAnsi" w:hAnsiTheme="minorHAnsi"/>
          <w:b/>
        </w:rPr>
      </w:pPr>
    </w:p>
    <w:p w14:paraId="3211F983" w14:textId="77777777" w:rsidR="00B72FE7" w:rsidRDefault="00B72FE7">
      <w:pPr>
        <w:rPr>
          <w:rFonts w:asciiTheme="minorHAnsi" w:hAnsiTheme="minorHAnsi"/>
          <w:b/>
        </w:rPr>
      </w:pPr>
    </w:p>
    <w:p w14:paraId="769DD7A0" w14:textId="77777777" w:rsidR="00B72FE7" w:rsidRDefault="00B72FE7">
      <w:pPr>
        <w:rPr>
          <w:rFonts w:asciiTheme="minorHAnsi" w:hAnsiTheme="minorHAnsi"/>
          <w:b/>
        </w:rPr>
      </w:pPr>
    </w:p>
    <w:p w14:paraId="7CF3F125" w14:textId="77777777" w:rsidR="008B6237" w:rsidRDefault="008B6237">
      <w:pPr>
        <w:rPr>
          <w:rFonts w:asciiTheme="minorHAnsi" w:hAnsiTheme="minorHAnsi"/>
          <w:b/>
        </w:rPr>
      </w:pPr>
    </w:p>
    <w:p w14:paraId="35770577" w14:textId="77777777" w:rsidR="008B6237" w:rsidRDefault="008B6237">
      <w:pPr>
        <w:rPr>
          <w:rFonts w:asciiTheme="minorHAnsi" w:hAnsiTheme="minorHAnsi"/>
          <w:b/>
        </w:rPr>
      </w:pPr>
    </w:p>
    <w:p w14:paraId="321964CC" w14:textId="77777777" w:rsidR="008B6237" w:rsidRDefault="008B6237">
      <w:pPr>
        <w:rPr>
          <w:rFonts w:asciiTheme="minorHAnsi" w:hAnsiTheme="minorHAnsi"/>
          <w:b/>
        </w:rPr>
      </w:pPr>
    </w:p>
    <w:p w14:paraId="133CB34A" w14:textId="77777777" w:rsidR="008B6237" w:rsidRDefault="008B6237">
      <w:pPr>
        <w:rPr>
          <w:rFonts w:asciiTheme="minorHAnsi" w:hAnsiTheme="minorHAnsi"/>
          <w:b/>
        </w:rPr>
      </w:pPr>
    </w:p>
    <w:p w14:paraId="1AB6D4CF" w14:textId="77777777" w:rsidR="008B6237" w:rsidRDefault="008B6237">
      <w:pPr>
        <w:rPr>
          <w:rFonts w:asciiTheme="minorHAnsi" w:hAnsiTheme="minorHAnsi"/>
          <w:b/>
        </w:rPr>
      </w:pPr>
    </w:p>
    <w:p w14:paraId="730EC224" w14:textId="77777777" w:rsidR="008B6237" w:rsidRDefault="008B6237">
      <w:pPr>
        <w:rPr>
          <w:rFonts w:asciiTheme="minorHAnsi" w:hAnsiTheme="minorHAnsi"/>
          <w:b/>
        </w:rPr>
      </w:pPr>
    </w:p>
    <w:p w14:paraId="3103462A" w14:textId="77777777" w:rsidR="008B6237" w:rsidRDefault="008B6237">
      <w:pPr>
        <w:rPr>
          <w:rFonts w:asciiTheme="minorHAnsi" w:hAnsiTheme="minorHAnsi"/>
          <w:b/>
        </w:rPr>
      </w:pPr>
    </w:p>
    <w:p w14:paraId="65A77726" w14:textId="77777777" w:rsidR="008B6237" w:rsidRDefault="008B6237">
      <w:pPr>
        <w:rPr>
          <w:rFonts w:asciiTheme="minorHAnsi" w:hAnsiTheme="minorHAnsi"/>
          <w:b/>
        </w:rPr>
      </w:pPr>
    </w:p>
    <w:p w14:paraId="728263EC" w14:textId="77777777" w:rsidR="008B6237" w:rsidRDefault="009572BD" w:rsidP="008B6237">
      <w:pPr>
        <w:rPr>
          <w:rFonts w:asciiTheme="minorHAnsi" w:hAnsiTheme="minorHAnsi"/>
          <w:b/>
        </w:rPr>
      </w:pPr>
      <w:r w:rsidRPr="00641C78">
        <w:rPr>
          <w:rFonts w:asciiTheme="minorHAnsi" w:hAnsiTheme="minorHAnsi"/>
          <w:b/>
        </w:rPr>
        <w:br/>
      </w:r>
    </w:p>
    <w:p w14:paraId="6E0F3748" w14:textId="0F405577" w:rsidR="008B6237" w:rsidRDefault="008B6237" w:rsidP="008B6237">
      <w:pPr>
        <w:rPr>
          <w:rFonts w:asciiTheme="minorHAnsi" w:hAnsiTheme="minorHAnsi"/>
        </w:rPr>
      </w:pPr>
      <w:r>
        <w:rPr>
          <w:rFonts w:asciiTheme="minorHAnsi" w:hAnsiTheme="minorHAnsi"/>
          <w:b/>
        </w:rPr>
        <w:t xml:space="preserve">Author </w:t>
      </w:r>
      <w:proofErr w:type="gramStart"/>
      <w:r>
        <w:rPr>
          <w:rFonts w:asciiTheme="minorHAnsi" w:hAnsiTheme="minorHAnsi"/>
          <w:b/>
        </w:rPr>
        <w:t xml:space="preserve">Dimension </w:t>
      </w:r>
      <w:r w:rsidRPr="00641C78">
        <w:rPr>
          <w:rFonts w:asciiTheme="minorHAnsi" w:hAnsiTheme="minorHAnsi"/>
          <w:b/>
        </w:rPr>
        <w:t xml:space="preserve"> and</w:t>
      </w:r>
      <w:proofErr w:type="gramEnd"/>
      <w:r w:rsidRPr="00641C78">
        <w:rPr>
          <w:rFonts w:asciiTheme="minorHAnsi" w:hAnsiTheme="minorHAnsi"/>
          <w:b/>
        </w:rPr>
        <w:t xml:space="preserve"> setting </w:t>
      </w:r>
      <w:proofErr w:type="spellStart"/>
      <w:r w:rsidRPr="00641C78">
        <w:rPr>
          <w:rFonts w:asciiTheme="minorHAnsi" w:hAnsiTheme="minorHAnsi"/>
          <w:b/>
        </w:rPr>
        <w:t>ReviewAuthor</w:t>
      </w:r>
      <w:proofErr w:type="spellEnd"/>
      <w:r w:rsidRPr="00641C78">
        <w:rPr>
          <w:rFonts w:asciiTheme="minorHAnsi" w:hAnsiTheme="minorHAnsi"/>
          <w:b/>
        </w:rPr>
        <w:t xml:space="preserve"> as the Primary key as well-</w:t>
      </w:r>
    </w:p>
    <w:p w14:paraId="2998A88D" w14:textId="77777777" w:rsidR="008B6237" w:rsidRDefault="008B6237">
      <w:pPr>
        <w:rPr>
          <w:rFonts w:asciiTheme="minorHAnsi" w:hAnsiTheme="minorHAnsi"/>
        </w:rPr>
      </w:pPr>
    </w:p>
    <w:p w14:paraId="6086E2EA" w14:textId="77777777" w:rsidR="008B6237" w:rsidRDefault="008B6237">
      <w:pPr>
        <w:rPr>
          <w:rFonts w:asciiTheme="minorHAnsi" w:hAnsiTheme="minorHAnsi"/>
        </w:rPr>
      </w:pPr>
    </w:p>
    <w:p w14:paraId="31BC25F7" w14:textId="77777777" w:rsidR="008B6237" w:rsidRDefault="008B6237">
      <w:pPr>
        <w:rPr>
          <w:rFonts w:asciiTheme="minorHAnsi" w:hAnsiTheme="minorHAnsi"/>
        </w:rPr>
      </w:pPr>
    </w:p>
    <w:p w14:paraId="1A095158" w14:textId="77777777" w:rsidR="008B6237" w:rsidRDefault="008B6237">
      <w:pPr>
        <w:rPr>
          <w:rFonts w:asciiTheme="minorHAnsi" w:hAnsiTheme="minorHAnsi"/>
        </w:rPr>
      </w:pPr>
    </w:p>
    <w:p w14:paraId="60868AEA" w14:textId="58C8C775" w:rsidR="009572BD" w:rsidRPr="00641C78" w:rsidRDefault="009572BD">
      <w:pPr>
        <w:rPr>
          <w:rFonts w:asciiTheme="minorHAnsi" w:hAnsiTheme="minorHAnsi"/>
        </w:rPr>
      </w:pPr>
      <w:r w:rsidRPr="00641C78">
        <w:rPr>
          <w:rFonts w:asciiTheme="minorHAnsi" w:hAnsiTheme="minorHAnsi"/>
        </w:rPr>
        <w:br/>
      </w:r>
      <w:r w:rsidRPr="00641C78">
        <w:rPr>
          <w:rFonts w:asciiTheme="minorHAnsi" w:hAnsiTheme="minorHAnsi"/>
          <w:noProof/>
        </w:rPr>
        <w:drawing>
          <wp:inline distT="0" distB="0" distL="0" distR="0" wp14:anchorId="533BA1A3" wp14:editId="31B4C58E">
            <wp:extent cx="5937885" cy="3148330"/>
            <wp:effectExtent l="0" t="0" r="5715" b="1270"/>
            <wp:docPr id="4" name="Picture 4" descr="/Users/nishantjinsiwale/Desktop/HW3-Nishant_Jinsiwale/Screen Shot 2015-12-16 at 2.34.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ishantjinsiwale/Desktop/HW3-Nishant_Jinsiwale/Screen Shot 2015-12-16 at 2.34.12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148330"/>
                    </a:xfrm>
                    <a:prstGeom prst="rect">
                      <a:avLst/>
                    </a:prstGeom>
                    <a:noFill/>
                    <a:ln>
                      <a:noFill/>
                    </a:ln>
                  </pic:spPr>
                </pic:pic>
              </a:graphicData>
            </a:graphic>
          </wp:inline>
        </w:drawing>
      </w:r>
    </w:p>
    <w:p w14:paraId="248C2906" w14:textId="77777777" w:rsidR="009572BD" w:rsidRPr="00641C78" w:rsidRDefault="009572BD">
      <w:pPr>
        <w:rPr>
          <w:rFonts w:asciiTheme="minorHAnsi" w:hAnsiTheme="minorHAnsi"/>
        </w:rPr>
      </w:pPr>
    </w:p>
    <w:p w14:paraId="300E81E1" w14:textId="77777777" w:rsidR="009572BD" w:rsidRPr="00641C78" w:rsidRDefault="009572BD">
      <w:pPr>
        <w:rPr>
          <w:rFonts w:asciiTheme="minorHAnsi" w:hAnsiTheme="minorHAnsi"/>
        </w:rPr>
      </w:pPr>
    </w:p>
    <w:p w14:paraId="37995F25" w14:textId="77777777" w:rsidR="009572BD" w:rsidRPr="00641C78" w:rsidRDefault="009572BD">
      <w:pPr>
        <w:rPr>
          <w:rFonts w:asciiTheme="minorHAnsi" w:hAnsiTheme="minorHAnsi"/>
        </w:rPr>
      </w:pPr>
    </w:p>
    <w:p w14:paraId="11E3D015" w14:textId="77777777" w:rsidR="009572BD" w:rsidRPr="00641C78" w:rsidRDefault="009572BD">
      <w:pPr>
        <w:rPr>
          <w:rFonts w:asciiTheme="minorHAnsi" w:hAnsiTheme="minorHAnsi"/>
        </w:rPr>
      </w:pPr>
    </w:p>
    <w:p w14:paraId="3D173B2D" w14:textId="77777777" w:rsidR="00641C78" w:rsidRDefault="00641C78">
      <w:pPr>
        <w:rPr>
          <w:rFonts w:asciiTheme="minorHAnsi" w:hAnsiTheme="minorHAnsi"/>
        </w:rPr>
      </w:pPr>
    </w:p>
    <w:p w14:paraId="3F460A69" w14:textId="77777777" w:rsidR="00641C78" w:rsidRDefault="00641C78">
      <w:pPr>
        <w:rPr>
          <w:rFonts w:asciiTheme="minorHAnsi" w:hAnsiTheme="minorHAnsi"/>
        </w:rPr>
      </w:pPr>
    </w:p>
    <w:p w14:paraId="7D0A288C" w14:textId="77777777" w:rsidR="00641C78" w:rsidRDefault="00641C78">
      <w:pPr>
        <w:rPr>
          <w:rFonts w:asciiTheme="minorHAnsi" w:hAnsiTheme="minorHAnsi"/>
        </w:rPr>
      </w:pPr>
    </w:p>
    <w:p w14:paraId="09C26ADD" w14:textId="77777777" w:rsidR="00641C78" w:rsidRDefault="00641C78">
      <w:pPr>
        <w:rPr>
          <w:rFonts w:asciiTheme="minorHAnsi" w:hAnsiTheme="minorHAnsi"/>
        </w:rPr>
      </w:pPr>
    </w:p>
    <w:p w14:paraId="028A5843" w14:textId="77777777" w:rsidR="00641C78" w:rsidRDefault="00641C78">
      <w:pPr>
        <w:rPr>
          <w:rFonts w:asciiTheme="minorHAnsi" w:hAnsiTheme="minorHAnsi"/>
        </w:rPr>
      </w:pPr>
    </w:p>
    <w:p w14:paraId="1068A9C1" w14:textId="77777777" w:rsidR="00641C78" w:rsidRDefault="00641C78">
      <w:pPr>
        <w:rPr>
          <w:rFonts w:asciiTheme="minorHAnsi" w:hAnsiTheme="minorHAnsi"/>
        </w:rPr>
      </w:pPr>
    </w:p>
    <w:p w14:paraId="1A45196D" w14:textId="77777777" w:rsidR="00641C78" w:rsidRDefault="00641C78">
      <w:pPr>
        <w:rPr>
          <w:rFonts w:asciiTheme="minorHAnsi" w:hAnsiTheme="minorHAnsi"/>
        </w:rPr>
      </w:pPr>
    </w:p>
    <w:p w14:paraId="67ED1993" w14:textId="77777777" w:rsidR="00641C78" w:rsidRDefault="00641C78">
      <w:pPr>
        <w:rPr>
          <w:rFonts w:asciiTheme="minorHAnsi" w:hAnsiTheme="minorHAnsi"/>
        </w:rPr>
      </w:pPr>
    </w:p>
    <w:p w14:paraId="0DFB1856" w14:textId="77777777" w:rsidR="00641C78" w:rsidRDefault="00641C78">
      <w:pPr>
        <w:rPr>
          <w:rFonts w:asciiTheme="minorHAnsi" w:hAnsiTheme="minorHAnsi"/>
        </w:rPr>
      </w:pPr>
    </w:p>
    <w:p w14:paraId="74E15F59" w14:textId="77777777" w:rsidR="00641C78" w:rsidRDefault="00641C78">
      <w:pPr>
        <w:rPr>
          <w:rFonts w:asciiTheme="minorHAnsi" w:hAnsiTheme="minorHAnsi"/>
        </w:rPr>
      </w:pPr>
    </w:p>
    <w:p w14:paraId="0513DDCF" w14:textId="77777777" w:rsidR="00641C78" w:rsidRDefault="00641C78">
      <w:pPr>
        <w:rPr>
          <w:rFonts w:asciiTheme="minorHAnsi" w:hAnsiTheme="minorHAnsi"/>
        </w:rPr>
      </w:pPr>
    </w:p>
    <w:p w14:paraId="66310711" w14:textId="77777777" w:rsidR="00641C78" w:rsidRDefault="00641C78">
      <w:pPr>
        <w:rPr>
          <w:rFonts w:asciiTheme="minorHAnsi" w:hAnsiTheme="minorHAnsi"/>
        </w:rPr>
      </w:pPr>
    </w:p>
    <w:p w14:paraId="01E91236" w14:textId="77777777" w:rsidR="00641C78" w:rsidRDefault="00641C78">
      <w:pPr>
        <w:rPr>
          <w:rFonts w:asciiTheme="minorHAnsi" w:hAnsiTheme="minorHAnsi"/>
        </w:rPr>
      </w:pPr>
    </w:p>
    <w:p w14:paraId="656C5ED5" w14:textId="77777777" w:rsidR="00641C78" w:rsidRDefault="00641C78">
      <w:pPr>
        <w:rPr>
          <w:rFonts w:asciiTheme="minorHAnsi" w:hAnsiTheme="minorHAnsi"/>
        </w:rPr>
      </w:pPr>
    </w:p>
    <w:p w14:paraId="097EFA96" w14:textId="77777777" w:rsidR="00641C78" w:rsidRDefault="00641C78">
      <w:pPr>
        <w:rPr>
          <w:rFonts w:asciiTheme="minorHAnsi" w:hAnsiTheme="minorHAnsi"/>
        </w:rPr>
      </w:pPr>
    </w:p>
    <w:p w14:paraId="675FF181" w14:textId="77777777" w:rsidR="00641C78" w:rsidRDefault="00641C78">
      <w:pPr>
        <w:rPr>
          <w:rFonts w:asciiTheme="minorHAnsi" w:hAnsiTheme="minorHAnsi"/>
        </w:rPr>
      </w:pPr>
    </w:p>
    <w:p w14:paraId="321B6C1B" w14:textId="77777777" w:rsidR="008B6237" w:rsidRDefault="008B6237">
      <w:pPr>
        <w:rPr>
          <w:rFonts w:asciiTheme="minorHAnsi" w:hAnsiTheme="minorHAnsi"/>
        </w:rPr>
      </w:pPr>
    </w:p>
    <w:p w14:paraId="6BB26D99" w14:textId="77777777" w:rsidR="009572BD" w:rsidRPr="00641C78" w:rsidRDefault="009572BD">
      <w:pPr>
        <w:rPr>
          <w:rFonts w:asciiTheme="minorHAnsi" w:hAnsiTheme="minorHAnsi"/>
          <w:b/>
        </w:rPr>
      </w:pPr>
      <w:r w:rsidRPr="00641C78">
        <w:rPr>
          <w:rFonts w:asciiTheme="minorHAnsi" w:hAnsiTheme="minorHAnsi"/>
          <w:b/>
        </w:rPr>
        <w:t xml:space="preserve">Product Dimension and setting </w:t>
      </w:r>
      <w:proofErr w:type="spellStart"/>
      <w:r w:rsidRPr="00641C78">
        <w:rPr>
          <w:rFonts w:asciiTheme="minorHAnsi" w:hAnsiTheme="minorHAnsi"/>
          <w:b/>
        </w:rPr>
        <w:t>ProductID</w:t>
      </w:r>
      <w:proofErr w:type="spellEnd"/>
      <w:r w:rsidRPr="00641C78">
        <w:rPr>
          <w:rFonts w:asciiTheme="minorHAnsi" w:hAnsiTheme="minorHAnsi"/>
          <w:b/>
        </w:rPr>
        <w:t xml:space="preserve"> as the Primary key as well- – </w:t>
      </w:r>
    </w:p>
    <w:p w14:paraId="37237AB9" w14:textId="77777777" w:rsidR="009572BD" w:rsidRDefault="009572BD">
      <w:pPr>
        <w:rPr>
          <w:rFonts w:asciiTheme="minorHAnsi" w:hAnsiTheme="minorHAnsi"/>
        </w:rPr>
      </w:pPr>
    </w:p>
    <w:p w14:paraId="610F1249" w14:textId="77777777" w:rsidR="008B6237" w:rsidRDefault="008B6237">
      <w:pPr>
        <w:rPr>
          <w:rFonts w:asciiTheme="minorHAnsi" w:hAnsiTheme="minorHAnsi"/>
        </w:rPr>
      </w:pPr>
    </w:p>
    <w:p w14:paraId="1A3D697E" w14:textId="77777777" w:rsidR="008B6237" w:rsidRDefault="008B6237">
      <w:pPr>
        <w:rPr>
          <w:rFonts w:asciiTheme="minorHAnsi" w:hAnsiTheme="minorHAnsi"/>
        </w:rPr>
      </w:pPr>
    </w:p>
    <w:p w14:paraId="4104BAA0" w14:textId="77777777" w:rsidR="008B6237" w:rsidRDefault="008B6237">
      <w:pPr>
        <w:rPr>
          <w:rFonts w:asciiTheme="minorHAnsi" w:hAnsiTheme="minorHAnsi"/>
        </w:rPr>
      </w:pPr>
    </w:p>
    <w:p w14:paraId="6D785A46" w14:textId="77777777" w:rsidR="008B6237" w:rsidRPr="00641C78" w:rsidRDefault="008B6237">
      <w:pPr>
        <w:rPr>
          <w:rFonts w:asciiTheme="minorHAnsi" w:hAnsiTheme="minorHAnsi"/>
        </w:rPr>
      </w:pPr>
    </w:p>
    <w:p w14:paraId="6727D3A9" w14:textId="77777777" w:rsidR="009572BD" w:rsidRPr="00641C78" w:rsidRDefault="009572BD">
      <w:pPr>
        <w:rPr>
          <w:rFonts w:asciiTheme="minorHAnsi" w:hAnsiTheme="minorHAnsi"/>
        </w:rPr>
      </w:pPr>
    </w:p>
    <w:p w14:paraId="7DEFED08" w14:textId="77777777" w:rsidR="009572BD" w:rsidRPr="00641C78" w:rsidRDefault="009572BD">
      <w:pPr>
        <w:rPr>
          <w:rFonts w:asciiTheme="minorHAnsi" w:hAnsiTheme="minorHAnsi"/>
        </w:rPr>
      </w:pPr>
      <w:r w:rsidRPr="00641C78">
        <w:rPr>
          <w:rFonts w:asciiTheme="minorHAnsi" w:hAnsiTheme="minorHAnsi"/>
          <w:noProof/>
        </w:rPr>
        <w:drawing>
          <wp:inline distT="0" distB="0" distL="0" distR="0" wp14:anchorId="3802E24D" wp14:editId="61B08407">
            <wp:extent cx="5926455" cy="3136900"/>
            <wp:effectExtent l="0" t="0" r="0" b="12700"/>
            <wp:docPr id="5" name="Picture 5" descr="/Users/nishantjinsiwale/Desktop/HW3-Nishant_Jinsiwale/Screen Shot 2015-12-16 at 2.3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ishantjinsiwale/Desktop/HW3-Nishant_Jinsiwale/Screen Shot 2015-12-16 at 2.38.02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6455" cy="3136900"/>
                    </a:xfrm>
                    <a:prstGeom prst="rect">
                      <a:avLst/>
                    </a:prstGeom>
                    <a:noFill/>
                    <a:ln>
                      <a:noFill/>
                    </a:ln>
                  </pic:spPr>
                </pic:pic>
              </a:graphicData>
            </a:graphic>
          </wp:inline>
        </w:drawing>
      </w:r>
    </w:p>
    <w:p w14:paraId="786548A9" w14:textId="77777777" w:rsidR="009572BD" w:rsidRPr="00641C78" w:rsidRDefault="009572BD">
      <w:pPr>
        <w:rPr>
          <w:rFonts w:asciiTheme="minorHAnsi" w:hAnsiTheme="minorHAnsi"/>
        </w:rPr>
      </w:pPr>
    </w:p>
    <w:p w14:paraId="60A165DE" w14:textId="77777777" w:rsidR="009572BD" w:rsidRPr="00641C78" w:rsidRDefault="009572BD">
      <w:pPr>
        <w:rPr>
          <w:rFonts w:asciiTheme="minorHAnsi" w:hAnsiTheme="minorHAnsi"/>
        </w:rPr>
      </w:pPr>
    </w:p>
    <w:p w14:paraId="2ACDD3D6" w14:textId="77777777" w:rsidR="009572BD" w:rsidRPr="00641C78" w:rsidRDefault="009572BD">
      <w:pPr>
        <w:rPr>
          <w:rFonts w:asciiTheme="minorHAnsi" w:hAnsiTheme="minorHAnsi"/>
        </w:rPr>
      </w:pPr>
    </w:p>
    <w:p w14:paraId="6D198FCC" w14:textId="77777777" w:rsidR="00B72FE7" w:rsidRDefault="00B72FE7">
      <w:pPr>
        <w:rPr>
          <w:rFonts w:asciiTheme="minorHAnsi" w:hAnsiTheme="minorHAnsi"/>
        </w:rPr>
      </w:pPr>
    </w:p>
    <w:p w14:paraId="08AE7A27" w14:textId="77777777" w:rsidR="00B72FE7" w:rsidRDefault="00B72FE7">
      <w:pPr>
        <w:rPr>
          <w:rFonts w:asciiTheme="minorHAnsi" w:hAnsiTheme="minorHAnsi"/>
        </w:rPr>
      </w:pPr>
    </w:p>
    <w:p w14:paraId="2890D328" w14:textId="77777777" w:rsidR="00B72FE7" w:rsidRDefault="00B72FE7">
      <w:pPr>
        <w:rPr>
          <w:rFonts w:asciiTheme="minorHAnsi" w:hAnsiTheme="minorHAnsi"/>
        </w:rPr>
      </w:pPr>
    </w:p>
    <w:p w14:paraId="570166B8" w14:textId="77777777" w:rsidR="00B72FE7" w:rsidRDefault="00B72FE7">
      <w:pPr>
        <w:rPr>
          <w:rFonts w:asciiTheme="minorHAnsi" w:hAnsiTheme="minorHAnsi"/>
        </w:rPr>
      </w:pPr>
    </w:p>
    <w:p w14:paraId="6BCE7BBB" w14:textId="77777777" w:rsidR="00B72FE7" w:rsidRDefault="00B72FE7">
      <w:pPr>
        <w:rPr>
          <w:rFonts w:asciiTheme="minorHAnsi" w:hAnsiTheme="minorHAnsi"/>
        </w:rPr>
      </w:pPr>
    </w:p>
    <w:p w14:paraId="6B6D9B6F" w14:textId="77777777" w:rsidR="00B72FE7" w:rsidRDefault="00B72FE7">
      <w:pPr>
        <w:rPr>
          <w:rFonts w:asciiTheme="minorHAnsi" w:hAnsiTheme="minorHAnsi"/>
        </w:rPr>
      </w:pPr>
    </w:p>
    <w:p w14:paraId="66F0DDBE" w14:textId="77777777" w:rsidR="00B72FE7" w:rsidRDefault="00B72FE7">
      <w:pPr>
        <w:rPr>
          <w:rFonts w:asciiTheme="minorHAnsi" w:hAnsiTheme="minorHAnsi"/>
        </w:rPr>
      </w:pPr>
    </w:p>
    <w:p w14:paraId="4177BBEF" w14:textId="77777777" w:rsidR="00B72FE7" w:rsidRDefault="00B72FE7">
      <w:pPr>
        <w:rPr>
          <w:rFonts w:asciiTheme="minorHAnsi" w:hAnsiTheme="minorHAnsi"/>
        </w:rPr>
      </w:pPr>
    </w:p>
    <w:p w14:paraId="2971879B" w14:textId="77777777" w:rsidR="00B72FE7" w:rsidRDefault="00B72FE7">
      <w:pPr>
        <w:rPr>
          <w:rFonts w:asciiTheme="minorHAnsi" w:hAnsiTheme="minorHAnsi"/>
        </w:rPr>
      </w:pPr>
    </w:p>
    <w:p w14:paraId="036C1F9A" w14:textId="77777777" w:rsidR="00B72FE7" w:rsidRDefault="00B72FE7">
      <w:pPr>
        <w:rPr>
          <w:rFonts w:asciiTheme="minorHAnsi" w:hAnsiTheme="minorHAnsi"/>
        </w:rPr>
      </w:pPr>
    </w:p>
    <w:p w14:paraId="660505B3" w14:textId="77777777" w:rsidR="00B72FE7" w:rsidRDefault="00B72FE7">
      <w:pPr>
        <w:rPr>
          <w:rFonts w:asciiTheme="minorHAnsi" w:hAnsiTheme="minorHAnsi"/>
        </w:rPr>
      </w:pPr>
    </w:p>
    <w:p w14:paraId="69B88B0D" w14:textId="77777777" w:rsidR="00B72FE7" w:rsidRDefault="00B72FE7">
      <w:pPr>
        <w:rPr>
          <w:rFonts w:asciiTheme="minorHAnsi" w:hAnsiTheme="minorHAnsi"/>
        </w:rPr>
      </w:pPr>
    </w:p>
    <w:p w14:paraId="67BB688F" w14:textId="77777777" w:rsidR="00B72FE7" w:rsidRDefault="00B72FE7">
      <w:pPr>
        <w:rPr>
          <w:rFonts w:asciiTheme="minorHAnsi" w:hAnsiTheme="minorHAnsi"/>
        </w:rPr>
      </w:pPr>
    </w:p>
    <w:p w14:paraId="1BA712F0" w14:textId="77777777" w:rsidR="00B72FE7" w:rsidRDefault="00B72FE7">
      <w:pPr>
        <w:rPr>
          <w:rFonts w:asciiTheme="minorHAnsi" w:hAnsiTheme="minorHAnsi"/>
        </w:rPr>
      </w:pPr>
    </w:p>
    <w:p w14:paraId="3D2C1A94" w14:textId="77777777" w:rsidR="008B6237" w:rsidRDefault="008B6237">
      <w:pPr>
        <w:rPr>
          <w:rFonts w:asciiTheme="minorHAnsi" w:hAnsiTheme="minorHAnsi"/>
        </w:rPr>
      </w:pPr>
    </w:p>
    <w:p w14:paraId="258F8492" w14:textId="77777777" w:rsidR="008B6237" w:rsidRDefault="008B6237">
      <w:pPr>
        <w:rPr>
          <w:rFonts w:asciiTheme="minorHAnsi" w:hAnsiTheme="minorHAnsi"/>
        </w:rPr>
      </w:pPr>
    </w:p>
    <w:p w14:paraId="0DDD99AD" w14:textId="77777777" w:rsidR="008B6237" w:rsidRDefault="008B6237">
      <w:pPr>
        <w:rPr>
          <w:rFonts w:asciiTheme="minorHAnsi" w:hAnsiTheme="minorHAnsi"/>
        </w:rPr>
      </w:pPr>
    </w:p>
    <w:p w14:paraId="4B0CCA50" w14:textId="77777777" w:rsidR="009572BD" w:rsidRPr="00B72FE7" w:rsidRDefault="009572BD">
      <w:pPr>
        <w:rPr>
          <w:rFonts w:asciiTheme="minorHAnsi" w:hAnsiTheme="minorHAnsi"/>
          <w:b/>
        </w:rPr>
      </w:pPr>
      <w:proofErr w:type="spellStart"/>
      <w:r w:rsidRPr="00B72FE7">
        <w:rPr>
          <w:rFonts w:asciiTheme="minorHAnsi" w:hAnsiTheme="minorHAnsi"/>
          <w:b/>
        </w:rPr>
        <w:t>VMart</w:t>
      </w:r>
      <w:proofErr w:type="spellEnd"/>
      <w:r w:rsidRPr="00B72FE7">
        <w:rPr>
          <w:rFonts w:asciiTheme="minorHAnsi" w:hAnsiTheme="minorHAnsi"/>
          <w:b/>
        </w:rPr>
        <w:t xml:space="preserve"> Cube </w:t>
      </w:r>
      <w:proofErr w:type="gramStart"/>
      <w:r w:rsidRPr="00B72FE7">
        <w:rPr>
          <w:rFonts w:asciiTheme="minorHAnsi" w:hAnsiTheme="minorHAnsi"/>
          <w:b/>
        </w:rPr>
        <w:t>Construction  -</w:t>
      </w:r>
      <w:proofErr w:type="gramEnd"/>
      <w:r w:rsidRPr="00B72FE7">
        <w:rPr>
          <w:rFonts w:asciiTheme="minorHAnsi" w:hAnsiTheme="minorHAnsi"/>
          <w:b/>
        </w:rPr>
        <w:t xml:space="preserve"> </w:t>
      </w:r>
    </w:p>
    <w:p w14:paraId="44BA3049" w14:textId="77777777" w:rsidR="009572BD" w:rsidRPr="00641C78" w:rsidRDefault="009572BD">
      <w:pPr>
        <w:rPr>
          <w:rFonts w:asciiTheme="minorHAnsi" w:hAnsiTheme="minorHAnsi"/>
        </w:rPr>
      </w:pPr>
    </w:p>
    <w:p w14:paraId="35DB3677" w14:textId="77777777" w:rsidR="009572BD" w:rsidRPr="00641C78" w:rsidRDefault="009572BD">
      <w:pPr>
        <w:rPr>
          <w:rFonts w:asciiTheme="minorHAnsi" w:hAnsiTheme="minorHAnsi"/>
        </w:rPr>
      </w:pPr>
    </w:p>
    <w:p w14:paraId="35C533D2" w14:textId="77777777" w:rsidR="009572BD" w:rsidRPr="00641C78" w:rsidRDefault="009572BD">
      <w:pPr>
        <w:rPr>
          <w:rFonts w:asciiTheme="minorHAnsi" w:hAnsiTheme="minorHAnsi"/>
        </w:rPr>
      </w:pPr>
      <w:r w:rsidRPr="00641C78">
        <w:rPr>
          <w:rFonts w:asciiTheme="minorHAnsi" w:hAnsiTheme="minorHAnsi"/>
          <w:noProof/>
        </w:rPr>
        <w:drawing>
          <wp:inline distT="0" distB="0" distL="0" distR="0" wp14:anchorId="36ACDFCD" wp14:editId="21129E61">
            <wp:extent cx="5937885" cy="3009265"/>
            <wp:effectExtent l="0" t="0" r="5715" b="0"/>
            <wp:docPr id="9" name="Picture 9" descr="/Users/nishantjinsiwale/Desktop/Screen Shot 2015-12-16 at 3.02.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ishantjinsiwale/Desktop/Screen Shot 2015-12-16 at 3.02.35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14:paraId="6961C8CB" w14:textId="77777777" w:rsidR="009572BD" w:rsidRPr="00641C78" w:rsidRDefault="009572BD">
      <w:pPr>
        <w:rPr>
          <w:rFonts w:asciiTheme="minorHAnsi" w:hAnsiTheme="minorHAnsi"/>
        </w:rPr>
      </w:pPr>
    </w:p>
    <w:p w14:paraId="6760F4DA" w14:textId="77777777" w:rsidR="009572BD" w:rsidRPr="00641C78" w:rsidRDefault="009572BD">
      <w:pPr>
        <w:rPr>
          <w:rFonts w:asciiTheme="minorHAnsi" w:hAnsiTheme="minorHAnsi"/>
        </w:rPr>
      </w:pPr>
      <w:r w:rsidRPr="00641C78">
        <w:rPr>
          <w:rFonts w:asciiTheme="minorHAnsi" w:hAnsiTheme="minorHAnsi"/>
          <w:noProof/>
        </w:rPr>
        <w:drawing>
          <wp:inline distT="0" distB="0" distL="0" distR="0" wp14:anchorId="626B3E96" wp14:editId="474CEF9C">
            <wp:extent cx="5937885" cy="2870835"/>
            <wp:effectExtent l="0" t="0" r="5715" b="0"/>
            <wp:docPr id="11" name="Picture 11" descr="/Users/nishantjinsiwale/Desktop/HW3-Nishant_Jinsiwale/Screen Shot 2015-12-16 at 2.49.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ishantjinsiwale/Desktop/HW3-Nishant_Jinsiwale/Screen Shot 2015-12-16 at 2.49.15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870835"/>
                    </a:xfrm>
                    <a:prstGeom prst="rect">
                      <a:avLst/>
                    </a:prstGeom>
                    <a:noFill/>
                    <a:ln>
                      <a:noFill/>
                    </a:ln>
                  </pic:spPr>
                </pic:pic>
              </a:graphicData>
            </a:graphic>
          </wp:inline>
        </w:drawing>
      </w:r>
    </w:p>
    <w:p w14:paraId="0D9E389F" w14:textId="77777777" w:rsidR="009572BD" w:rsidRPr="00641C78" w:rsidRDefault="009572BD">
      <w:pPr>
        <w:rPr>
          <w:rFonts w:asciiTheme="minorHAnsi" w:hAnsiTheme="minorHAnsi"/>
        </w:rPr>
      </w:pPr>
    </w:p>
    <w:p w14:paraId="4D8AE408" w14:textId="77777777" w:rsidR="00B72FE7" w:rsidRDefault="00B72FE7">
      <w:pPr>
        <w:rPr>
          <w:rFonts w:asciiTheme="minorHAnsi" w:hAnsiTheme="minorHAnsi"/>
        </w:rPr>
      </w:pPr>
    </w:p>
    <w:p w14:paraId="645AF187" w14:textId="77777777" w:rsidR="00B72FE7" w:rsidRDefault="00B72FE7">
      <w:pPr>
        <w:rPr>
          <w:rFonts w:asciiTheme="minorHAnsi" w:hAnsiTheme="minorHAnsi"/>
        </w:rPr>
      </w:pPr>
    </w:p>
    <w:p w14:paraId="0FF0B418" w14:textId="77777777" w:rsidR="00B72FE7" w:rsidRDefault="00B72FE7">
      <w:pPr>
        <w:rPr>
          <w:rFonts w:asciiTheme="minorHAnsi" w:hAnsiTheme="minorHAnsi"/>
        </w:rPr>
      </w:pPr>
    </w:p>
    <w:p w14:paraId="2039AD59" w14:textId="77777777" w:rsidR="00B72FE7" w:rsidRDefault="00B72FE7">
      <w:pPr>
        <w:rPr>
          <w:rFonts w:asciiTheme="minorHAnsi" w:hAnsiTheme="minorHAnsi"/>
        </w:rPr>
      </w:pPr>
    </w:p>
    <w:p w14:paraId="5FBC04C0" w14:textId="77777777" w:rsidR="00B72FE7" w:rsidRDefault="00B72FE7">
      <w:pPr>
        <w:rPr>
          <w:rFonts w:asciiTheme="minorHAnsi" w:hAnsiTheme="minorHAnsi"/>
        </w:rPr>
      </w:pPr>
    </w:p>
    <w:p w14:paraId="4B0F1649" w14:textId="77777777" w:rsidR="00B72FE7" w:rsidRDefault="00B72FE7">
      <w:pPr>
        <w:rPr>
          <w:rFonts w:asciiTheme="minorHAnsi" w:hAnsiTheme="minorHAnsi"/>
        </w:rPr>
      </w:pPr>
    </w:p>
    <w:p w14:paraId="1CD6D4E0" w14:textId="77777777" w:rsidR="00B72FE7" w:rsidRDefault="00B72FE7">
      <w:pPr>
        <w:rPr>
          <w:rFonts w:asciiTheme="minorHAnsi" w:hAnsiTheme="minorHAnsi"/>
        </w:rPr>
      </w:pPr>
    </w:p>
    <w:p w14:paraId="09EEF50C" w14:textId="77777777" w:rsidR="009572BD" w:rsidRPr="00B72FE7" w:rsidRDefault="009572BD">
      <w:pPr>
        <w:rPr>
          <w:rFonts w:asciiTheme="minorHAnsi" w:hAnsiTheme="minorHAnsi"/>
          <w:b/>
          <w:sz w:val="28"/>
          <w:szCs w:val="28"/>
        </w:rPr>
      </w:pPr>
      <w:r w:rsidRPr="00B72FE7">
        <w:rPr>
          <w:rFonts w:asciiTheme="minorHAnsi" w:hAnsiTheme="minorHAnsi"/>
          <w:b/>
          <w:sz w:val="28"/>
          <w:szCs w:val="28"/>
        </w:rPr>
        <w:t xml:space="preserve">OLAP Dimensions with Attribute </w:t>
      </w:r>
      <w:proofErr w:type="spellStart"/>
      <w:r w:rsidRPr="00B72FE7">
        <w:rPr>
          <w:rFonts w:asciiTheme="minorHAnsi" w:hAnsiTheme="minorHAnsi"/>
          <w:b/>
          <w:sz w:val="28"/>
          <w:szCs w:val="28"/>
        </w:rPr>
        <w:t>Hierrachies</w:t>
      </w:r>
      <w:proofErr w:type="spellEnd"/>
      <w:r w:rsidRPr="00B72FE7">
        <w:rPr>
          <w:rFonts w:asciiTheme="minorHAnsi" w:hAnsiTheme="minorHAnsi"/>
          <w:b/>
          <w:sz w:val="28"/>
          <w:szCs w:val="28"/>
        </w:rPr>
        <w:t xml:space="preserve"> –</w:t>
      </w:r>
    </w:p>
    <w:p w14:paraId="2F3B7333" w14:textId="77777777" w:rsidR="009572BD" w:rsidRPr="00B72FE7" w:rsidRDefault="009572BD">
      <w:pPr>
        <w:rPr>
          <w:rFonts w:asciiTheme="minorHAnsi" w:hAnsiTheme="minorHAnsi"/>
          <w:b/>
        </w:rPr>
      </w:pPr>
    </w:p>
    <w:p w14:paraId="16BF3AF4" w14:textId="77777777" w:rsidR="009572BD" w:rsidRDefault="009572BD">
      <w:pPr>
        <w:rPr>
          <w:rFonts w:asciiTheme="minorHAnsi" w:hAnsiTheme="minorHAnsi"/>
          <w:b/>
        </w:rPr>
      </w:pPr>
      <w:proofErr w:type="spellStart"/>
      <w:r w:rsidRPr="00B72FE7">
        <w:rPr>
          <w:rFonts w:asciiTheme="minorHAnsi" w:hAnsiTheme="minorHAnsi"/>
          <w:b/>
        </w:rPr>
        <w:t>Date_Dimension</w:t>
      </w:r>
      <w:proofErr w:type="spellEnd"/>
      <w:r w:rsidRPr="00B72FE7">
        <w:rPr>
          <w:rFonts w:asciiTheme="minorHAnsi" w:hAnsiTheme="minorHAnsi"/>
          <w:b/>
        </w:rPr>
        <w:t xml:space="preserve"> – </w:t>
      </w:r>
    </w:p>
    <w:p w14:paraId="78B14D7E" w14:textId="77777777" w:rsidR="00B72FE7" w:rsidRPr="00641C78" w:rsidRDefault="00B72FE7">
      <w:pPr>
        <w:rPr>
          <w:rFonts w:asciiTheme="minorHAnsi" w:hAnsiTheme="minorHAnsi"/>
        </w:rPr>
      </w:pPr>
    </w:p>
    <w:p w14:paraId="41456ACC" w14:textId="77777777" w:rsidR="009572BD" w:rsidRPr="00641C78" w:rsidRDefault="009572BD">
      <w:pPr>
        <w:rPr>
          <w:rFonts w:asciiTheme="minorHAnsi" w:hAnsiTheme="minorHAnsi"/>
        </w:rPr>
      </w:pPr>
      <w:r w:rsidRPr="00641C78">
        <w:rPr>
          <w:rFonts w:asciiTheme="minorHAnsi" w:hAnsiTheme="minorHAnsi"/>
          <w:noProof/>
        </w:rPr>
        <w:drawing>
          <wp:inline distT="0" distB="0" distL="0" distR="0" wp14:anchorId="6D911BD2" wp14:editId="72E5338F">
            <wp:extent cx="5937885" cy="2986405"/>
            <wp:effectExtent l="0" t="0" r="5715" b="10795"/>
            <wp:docPr id="10" name="Picture 10" descr="/Users/nishantjinsiwale/Desktop/HW3-Nishant_Jinsiwale/Screen Shot 2015-12-16 at 2.4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ishantjinsiwale/Desktop/HW3-Nishant_Jinsiwale/Screen Shot 2015-12-16 at 2.48.23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2986405"/>
                    </a:xfrm>
                    <a:prstGeom prst="rect">
                      <a:avLst/>
                    </a:prstGeom>
                    <a:noFill/>
                    <a:ln>
                      <a:noFill/>
                    </a:ln>
                  </pic:spPr>
                </pic:pic>
              </a:graphicData>
            </a:graphic>
          </wp:inline>
        </w:drawing>
      </w:r>
    </w:p>
    <w:p w14:paraId="1F1EEAE1" w14:textId="77777777" w:rsidR="009572BD" w:rsidRPr="00641C78" w:rsidRDefault="009572BD">
      <w:pPr>
        <w:rPr>
          <w:rFonts w:asciiTheme="minorHAnsi" w:hAnsiTheme="minorHAnsi"/>
        </w:rPr>
      </w:pPr>
    </w:p>
    <w:p w14:paraId="00257A41" w14:textId="77777777" w:rsidR="009572BD" w:rsidRPr="00641C78" w:rsidRDefault="009572BD">
      <w:pPr>
        <w:rPr>
          <w:rFonts w:asciiTheme="minorHAnsi" w:hAnsiTheme="minorHAnsi"/>
        </w:rPr>
      </w:pPr>
    </w:p>
    <w:p w14:paraId="38CFD226" w14:textId="77777777" w:rsidR="009572BD" w:rsidRPr="00B72FE7" w:rsidRDefault="009572BD">
      <w:pPr>
        <w:rPr>
          <w:rFonts w:asciiTheme="minorHAnsi" w:hAnsiTheme="minorHAnsi"/>
          <w:b/>
        </w:rPr>
      </w:pPr>
      <w:proofErr w:type="spellStart"/>
      <w:r w:rsidRPr="00B72FE7">
        <w:rPr>
          <w:rFonts w:asciiTheme="minorHAnsi" w:hAnsiTheme="minorHAnsi"/>
          <w:b/>
        </w:rPr>
        <w:t>Product_Dimension</w:t>
      </w:r>
      <w:proofErr w:type="spellEnd"/>
      <w:r w:rsidRPr="00B72FE7">
        <w:rPr>
          <w:rFonts w:asciiTheme="minorHAnsi" w:hAnsiTheme="minorHAnsi"/>
          <w:b/>
        </w:rPr>
        <w:t xml:space="preserve"> – </w:t>
      </w:r>
    </w:p>
    <w:p w14:paraId="17BDE109" w14:textId="77777777" w:rsidR="009572BD" w:rsidRPr="00641C78" w:rsidRDefault="009572BD">
      <w:pPr>
        <w:rPr>
          <w:rFonts w:asciiTheme="minorHAnsi" w:hAnsiTheme="minorHAnsi"/>
        </w:rPr>
      </w:pPr>
    </w:p>
    <w:p w14:paraId="6A6EE757" w14:textId="77777777" w:rsidR="009572BD" w:rsidRPr="00641C78" w:rsidRDefault="00F029C1">
      <w:pPr>
        <w:rPr>
          <w:rFonts w:asciiTheme="minorHAnsi" w:hAnsiTheme="minorHAnsi"/>
        </w:rPr>
      </w:pPr>
      <w:r w:rsidRPr="00641C78">
        <w:rPr>
          <w:rFonts w:asciiTheme="minorHAnsi" w:hAnsiTheme="minorHAnsi"/>
          <w:noProof/>
        </w:rPr>
        <w:drawing>
          <wp:inline distT="0" distB="0" distL="0" distR="0" wp14:anchorId="5DF7E0EB" wp14:editId="097C8DD6">
            <wp:extent cx="5937885" cy="2824480"/>
            <wp:effectExtent l="0" t="0" r="5715" b="0"/>
            <wp:docPr id="12" name="Picture 12" descr="/Users/nishantjinsiwale/Desktop/HW3-Nishant_Jinsiwale/Screen Shot 2015-12-16 at 2.48.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ishantjinsiwale/Desktop/HW3-Nishant_Jinsiwale/Screen Shot 2015-12-16 at 2.48.57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824480"/>
                    </a:xfrm>
                    <a:prstGeom prst="rect">
                      <a:avLst/>
                    </a:prstGeom>
                    <a:noFill/>
                    <a:ln>
                      <a:noFill/>
                    </a:ln>
                  </pic:spPr>
                </pic:pic>
              </a:graphicData>
            </a:graphic>
          </wp:inline>
        </w:drawing>
      </w:r>
    </w:p>
    <w:p w14:paraId="3BADE2FA" w14:textId="77777777" w:rsidR="00F029C1" w:rsidRPr="00641C78" w:rsidRDefault="00F029C1">
      <w:pPr>
        <w:rPr>
          <w:rFonts w:asciiTheme="minorHAnsi" w:hAnsiTheme="minorHAnsi"/>
        </w:rPr>
      </w:pPr>
    </w:p>
    <w:p w14:paraId="18E959A7" w14:textId="77777777" w:rsidR="00F029C1" w:rsidRPr="00641C78" w:rsidRDefault="00F029C1">
      <w:pPr>
        <w:rPr>
          <w:rFonts w:asciiTheme="minorHAnsi" w:hAnsiTheme="minorHAnsi"/>
        </w:rPr>
      </w:pPr>
    </w:p>
    <w:p w14:paraId="44F6DCD9" w14:textId="77777777" w:rsidR="00B72FE7" w:rsidRDefault="00B72FE7">
      <w:pPr>
        <w:rPr>
          <w:rFonts w:asciiTheme="minorHAnsi" w:hAnsiTheme="minorHAnsi"/>
        </w:rPr>
      </w:pPr>
    </w:p>
    <w:p w14:paraId="4B21246C" w14:textId="5637C49C" w:rsidR="00F029C1" w:rsidRPr="00B72FE7" w:rsidRDefault="008B6237">
      <w:pPr>
        <w:rPr>
          <w:rFonts w:asciiTheme="minorHAnsi" w:hAnsiTheme="minorHAnsi"/>
          <w:b/>
        </w:rPr>
      </w:pPr>
      <w:r>
        <w:rPr>
          <w:rFonts w:asciiTheme="minorHAnsi" w:hAnsiTheme="minorHAnsi"/>
        </w:rPr>
        <w:br/>
      </w:r>
      <w:proofErr w:type="spellStart"/>
      <w:r w:rsidR="00F029C1" w:rsidRPr="00B72FE7">
        <w:rPr>
          <w:rFonts w:asciiTheme="minorHAnsi" w:hAnsiTheme="minorHAnsi"/>
          <w:b/>
        </w:rPr>
        <w:t>Author_Dimension</w:t>
      </w:r>
      <w:proofErr w:type="spellEnd"/>
      <w:r w:rsidR="00F029C1" w:rsidRPr="00B72FE7">
        <w:rPr>
          <w:rFonts w:asciiTheme="minorHAnsi" w:hAnsiTheme="minorHAnsi"/>
          <w:b/>
        </w:rPr>
        <w:t xml:space="preserve"> – </w:t>
      </w:r>
    </w:p>
    <w:p w14:paraId="42B7646E" w14:textId="77777777" w:rsidR="00B72FE7" w:rsidRPr="00641C78" w:rsidRDefault="00B72FE7">
      <w:pPr>
        <w:rPr>
          <w:rFonts w:asciiTheme="minorHAnsi" w:hAnsiTheme="minorHAnsi"/>
        </w:rPr>
      </w:pPr>
    </w:p>
    <w:p w14:paraId="517F2B62" w14:textId="77777777" w:rsidR="00F029C1" w:rsidRPr="00641C78" w:rsidRDefault="00F029C1">
      <w:pPr>
        <w:rPr>
          <w:rFonts w:asciiTheme="minorHAnsi" w:hAnsiTheme="minorHAnsi"/>
        </w:rPr>
      </w:pPr>
      <w:r w:rsidRPr="00641C78">
        <w:rPr>
          <w:rFonts w:asciiTheme="minorHAnsi" w:hAnsiTheme="minorHAnsi"/>
          <w:noProof/>
        </w:rPr>
        <w:drawing>
          <wp:inline distT="0" distB="0" distL="0" distR="0" wp14:anchorId="0A5A04E4" wp14:editId="3A7A5082">
            <wp:extent cx="5926455" cy="2951480"/>
            <wp:effectExtent l="0" t="0" r="0" b="0"/>
            <wp:docPr id="13" name="Picture 13" descr="/Users/nishantjinsiwale/Desktop/HW3-Nishant_Jinsiwale/Screen Shot 2015-12-16 at 2.4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ishantjinsiwale/Desktop/HW3-Nishant_Jinsiwale/Screen Shot 2015-12-16 at 2.48.45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6455" cy="2951480"/>
                    </a:xfrm>
                    <a:prstGeom prst="rect">
                      <a:avLst/>
                    </a:prstGeom>
                    <a:noFill/>
                    <a:ln>
                      <a:noFill/>
                    </a:ln>
                  </pic:spPr>
                </pic:pic>
              </a:graphicData>
            </a:graphic>
          </wp:inline>
        </w:drawing>
      </w:r>
    </w:p>
    <w:p w14:paraId="16B03AE0" w14:textId="77777777" w:rsidR="00F029C1" w:rsidRPr="00641C78" w:rsidRDefault="00F029C1">
      <w:pPr>
        <w:rPr>
          <w:rFonts w:asciiTheme="minorHAnsi" w:hAnsiTheme="minorHAnsi"/>
        </w:rPr>
      </w:pPr>
    </w:p>
    <w:p w14:paraId="33AE5FB1" w14:textId="347E85F7" w:rsidR="00F029C1" w:rsidRPr="008B6237" w:rsidRDefault="00F029C1">
      <w:pPr>
        <w:rPr>
          <w:rFonts w:asciiTheme="minorHAnsi" w:hAnsiTheme="minorHAnsi"/>
          <w:b/>
        </w:rPr>
      </w:pPr>
      <w:r w:rsidRPr="00B72FE7">
        <w:rPr>
          <w:rFonts w:asciiTheme="minorHAnsi" w:hAnsiTheme="minorHAnsi"/>
          <w:b/>
        </w:rPr>
        <w:t xml:space="preserve">Cube after Successful Processing  - </w:t>
      </w:r>
      <w:r w:rsidRPr="00641C78">
        <w:rPr>
          <w:rFonts w:asciiTheme="minorHAnsi" w:hAnsiTheme="minorHAnsi"/>
          <w:noProof/>
        </w:rPr>
        <w:drawing>
          <wp:inline distT="0" distB="0" distL="0" distR="0" wp14:anchorId="016F4F1E" wp14:editId="263AD4BE">
            <wp:extent cx="5937885" cy="4421505"/>
            <wp:effectExtent l="0" t="0" r="5715" b="0"/>
            <wp:docPr id="14" name="Picture 14" descr="/Users/nishantjinsiwale/Desktop/HW3-Nishant_Jinsiwale/Screen Shot 2015-12-16 at 2.5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ishantjinsiwale/Desktop/HW3-Nishant_Jinsiwale/Screen Shot 2015-12-16 at 2.52.30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4421505"/>
                    </a:xfrm>
                    <a:prstGeom prst="rect">
                      <a:avLst/>
                    </a:prstGeom>
                    <a:noFill/>
                    <a:ln>
                      <a:noFill/>
                    </a:ln>
                  </pic:spPr>
                </pic:pic>
              </a:graphicData>
            </a:graphic>
          </wp:inline>
        </w:drawing>
      </w:r>
    </w:p>
    <w:p w14:paraId="4399D5B8" w14:textId="77777777" w:rsidR="00F029C1" w:rsidRPr="00641C78" w:rsidRDefault="00F029C1">
      <w:pPr>
        <w:rPr>
          <w:rFonts w:asciiTheme="minorHAnsi" w:hAnsiTheme="minorHAnsi"/>
        </w:rPr>
      </w:pPr>
    </w:p>
    <w:p w14:paraId="34FFAE5A" w14:textId="61E8FC2E" w:rsidR="009927AC" w:rsidRPr="00641C78" w:rsidRDefault="009927AC">
      <w:pPr>
        <w:rPr>
          <w:rFonts w:asciiTheme="minorHAnsi" w:hAnsiTheme="minorHAnsi"/>
        </w:rPr>
      </w:pPr>
      <w:r w:rsidRPr="00641C78">
        <w:rPr>
          <w:rFonts w:asciiTheme="minorHAnsi" w:hAnsiTheme="minorHAnsi"/>
        </w:rPr>
        <w:t xml:space="preserve">The reports regarding the Project are in the Project Document Folder named – FinalProject-DataWarehouse-Nishant_Jinsiwale.zip </w:t>
      </w:r>
    </w:p>
    <w:p w14:paraId="421F6021" w14:textId="77777777" w:rsidR="009927AC" w:rsidRPr="00641C78" w:rsidRDefault="009927AC">
      <w:pPr>
        <w:rPr>
          <w:rFonts w:asciiTheme="minorHAnsi" w:hAnsiTheme="minorHAnsi"/>
        </w:rPr>
      </w:pPr>
    </w:p>
    <w:p w14:paraId="48B7AFA6" w14:textId="77777777" w:rsidR="009927AC" w:rsidRPr="00641C78" w:rsidRDefault="009927AC">
      <w:pPr>
        <w:rPr>
          <w:rFonts w:asciiTheme="minorHAnsi" w:hAnsiTheme="minorHAnsi"/>
        </w:rPr>
      </w:pPr>
    </w:p>
    <w:p w14:paraId="104BDCBE" w14:textId="77777777" w:rsidR="00B72FE7" w:rsidRDefault="00B72FE7">
      <w:pPr>
        <w:rPr>
          <w:rFonts w:asciiTheme="minorHAnsi" w:hAnsiTheme="minorHAnsi"/>
        </w:rPr>
      </w:pPr>
    </w:p>
    <w:p w14:paraId="49601B1F" w14:textId="77777777" w:rsidR="00B72FE7" w:rsidRDefault="00B72FE7">
      <w:pPr>
        <w:rPr>
          <w:rFonts w:asciiTheme="minorHAnsi" w:hAnsiTheme="minorHAnsi"/>
        </w:rPr>
      </w:pPr>
    </w:p>
    <w:p w14:paraId="06FD5F27" w14:textId="77777777" w:rsidR="00B72FE7" w:rsidRDefault="00B72FE7">
      <w:pPr>
        <w:rPr>
          <w:rFonts w:asciiTheme="minorHAnsi" w:hAnsiTheme="minorHAnsi"/>
        </w:rPr>
      </w:pPr>
    </w:p>
    <w:p w14:paraId="4137FFBC" w14:textId="77777777" w:rsidR="00B72FE7" w:rsidRDefault="00B72FE7">
      <w:pPr>
        <w:rPr>
          <w:rFonts w:asciiTheme="minorHAnsi" w:hAnsiTheme="minorHAnsi"/>
        </w:rPr>
      </w:pPr>
    </w:p>
    <w:p w14:paraId="1C5A9B5A" w14:textId="77777777" w:rsidR="00B72FE7" w:rsidRDefault="00B72FE7">
      <w:pPr>
        <w:rPr>
          <w:rFonts w:asciiTheme="minorHAnsi" w:hAnsiTheme="minorHAnsi"/>
        </w:rPr>
      </w:pPr>
    </w:p>
    <w:p w14:paraId="5B068D2E" w14:textId="77777777" w:rsidR="00B72FE7" w:rsidRDefault="00B72FE7">
      <w:pPr>
        <w:rPr>
          <w:rFonts w:asciiTheme="minorHAnsi" w:hAnsiTheme="minorHAnsi"/>
        </w:rPr>
      </w:pPr>
    </w:p>
    <w:p w14:paraId="25631479" w14:textId="77777777" w:rsidR="00B72FE7" w:rsidRDefault="00B72FE7">
      <w:pPr>
        <w:rPr>
          <w:rFonts w:asciiTheme="minorHAnsi" w:hAnsiTheme="minorHAnsi"/>
        </w:rPr>
      </w:pPr>
    </w:p>
    <w:p w14:paraId="65153BF9" w14:textId="77777777" w:rsidR="00B72FE7" w:rsidRDefault="00B72FE7">
      <w:pPr>
        <w:rPr>
          <w:rFonts w:asciiTheme="minorHAnsi" w:hAnsiTheme="minorHAnsi"/>
        </w:rPr>
      </w:pPr>
    </w:p>
    <w:p w14:paraId="7AAAAD60" w14:textId="77777777" w:rsidR="00B72FE7" w:rsidRDefault="00B72FE7">
      <w:pPr>
        <w:rPr>
          <w:rFonts w:asciiTheme="minorHAnsi" w:hAnsiTheme="minorHAnsi"/>
        </w:rPr>
      </w:pPr>
    </w:p>
    <w:p w14:paraId="00CA27A0" w14:textId="77777777" w:rsidR="00B72FE7" w:rsidRDefault="00B72FE7">
      <w:pPr>
        <w:rPr>
          <w:rFonts w:asciiTheme="minorHAnsi" w:hAnsiTheme="minorHAnsi"/>
        </w:rPr>
      </w:pPr>
    </w:p>
    <w:p w14:paraId="665EE064" w14:textId="77777777" w:rsidR="00B72FE7" w:rsidRDefault="00B72FE7">
      <w:pPr>
        <w:rPr>
          <w:rFonts w:asciiTheme="minorHAnsi" w:hAnsiTheme="minorHAnsi"/>
        </w:rPr>
      </w:pPr>
    </w:p>
    <w:p w14:paraId="60D3502B" w14:textId="77777777" w:rsidR="00B72FE7" w:rsidRDefault="00B72FE7">
      <w:pPr>
        <w:rPr>
          <w:rFonts w:asciiTheme="minorHAnsi" w:hAnsiTheme="minorHAnsi"/>
        </w:rPr>
      </w:pPr>
    </w:p>
    <w:p w14:paraId="25B75FE2" w14:textId="77777777" w:rsidR="00B72FE7" w:rsidRDefault="00B72FE7">
      <w:pPr>
        <w:rPr>
          <w:rFonts w:asciiTheme="minorHAnsi" w:hAnsiTheme="minorHAnsi"/>
        </w:rPr>
      </w:pPr>
    </w:p>
    <w:p w14:paraId="74E620C8" w14:textId="77777777" w:rsidR="008B6237" w:rsidRDefault="008B6237">
      <w:pPr>
        <w:rPr>
          <w:rFonts w:asciiTheme="minorHAnsi" w:hAnsiTheme="minorHAnsi"/>
          <w:b/>
        </w:rPr>
      </w:pPr>
    </w:p>
    <w:p w14:paraId="7FA8C8EC" w14:textId="77777777" w:rsidR="00F029C1" w:rsidRPr="00B72FE7" w:rsidRDefault="00F029C1">
      <w:pPr>
        <w:rPr>
          <w:rFonts w:asciiTheme="minorHAnsi" w:hAnsiTheme="minorHAnsi"/>
          <w:b/>
        </w:rPr>
      </w:pPr>
      <w:r w:rsidRPr="00B72FE7">
        <w:rPr>
          <w:rFonts w:asciiTheme="minorHAnsi" w:hAnsiTheme="minorHAnsi"/>
          <w:b/>
        </w:rPr>
        <w:t xml:space="preserve">Errors Encountered in the Project – </w:t>
      </w:r>
    </w:p>
    <w:p w14:paraId="06E627EA" w14:textId="77777777" w:rsidR="00B72FE7" w:rsidRPr="00641C78" w:rsidRDefault="00B72FE7">
      <w:pPr>
        <w:rPr>
          <w:rFonts w:asciiTheme="minorHAnsi" w:hAnsiTheme="minorHAnsi"/>
        </w:rPr>
      </w:pPr>
    </w:p>
    <w:p w14:paraId="0930FC6D" w14:textId="74684227" w:rsidR="00F029C1" w:rsidRPr="00641C78" w:rsidRDefault="00641C78">
      <w:pPr>
        <w:rPr>
          <w:rFonts w:asciiTheme="minorHAnsi" w:hAnsiTheme="minorHAnsi"/>
        </w:rPr>
      </w:pPr>
      <w:r w:rsidRPr="00641C78">
        <w:rPr>
          <w:rFonts w:asciiTheme="minorHAnsi" w:hAnsiTheme="minorHAnsi"/>
          <w:noProof/>
        </w:rPr>
        <w:drawing>
          <wp:inline distT="0" distB="0" distL="0" distR="0" wp14:anchorId="7435E764" wp14:editId="204439C0">
            <wp:extent cx="5937885" cy="2835910"/>
            <wp:effectExtent l="0" t="0" r="5715" b="8890"/>
            <wp:docPr id="15" name="Picture 15" descr="../../Screen%20Shot%202015-12-16%20at%203.0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5-12-16%20at%203.08.16%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2835910"/>
                    </a:xfrm>
                    <a:prstGeom prst="rect">
                      <a:avLst/>
                    </a:prstGeom>
                    <a:noFill/>
                    <a:ln>
                      <a:noFill/>
                    </a:ln>
                  </pic:spPr>
                </pic:pic>
              </a:graphicData>
            </a:graphic>
          </wp:inline>
        </w:drawing>
      </w:r>
    </w:p>
    <w:p w14:paraId="37508A49" w14:textId="77777777" w:rsidR="00B15936" w:rsidRPr="00641C78" w:rsidRDefault="00B15936">
      <w:pPr>
        <w:rPr>
          <w:rFonts w:asciiTheme="minorHAnsi" w:hAnsiTheme="minorHAnsi"/>
        </w:rPr>
      </w:pPr>
    </w:p>
    <w:p w14:paraId="27D5DE33" w14:textId="77777777" w:rsidR="00B15936" w:rsidRPr="00641C78" w:rsidRDefault="00B15936">
      <w:pPr>
        <w:rPr>
          <w:rFonts w:asciiTheme="minorHAnsi" w:hAnsiTheme="minorHAnsi"/>
        </w:rPr>
      </w:pPr>
    </w:p>
    <w:p w14:paraId="52BA0F89" w14:textId="3F6CC8AB" w:rsidR="00B15936" w:rsidRPr="00B72FE7" w:rsidRDefault="00641C78">
      <w:pPr>
        <w:rPr>
          <w:rFonts w:asciiTheme="minorHAnsi" w:hAnsiTheme="minorHAnsi"/>
          <w:b/>
          <w:sz w:val="28"/>
          <w:szCs w:val="28"/>
        </w:rPr>
      </w:pPr>
      <w:proofErr w:type="spellStart"/>
      <w:r w:rsidRPr="00B72FE7">
        <w:rPr>
          <w:rFonts w:asciiTheme="minorHAnsi" w:hAnsiTheme="minorHAnsi"/>
          <w:b/>
          <w:sz w:val="28"/>
          <w:szCs w:val="28"/>
        </w:rPr>
        <w:t>Softwares</w:t>
      </w:r>
      <w:proofErr w:type="spellEnd"/>
      <w:r w:rsidRPr="00B72FE7">
        <w:rPr>
          <w:rFonts w:asciiTheme="minorHAnsi" w:hAnsiTheme="minorHAnsi"/>
          <w:b/>
          <w:sz w:val="28"/>
          <w:szCs w:val="28"/>
        </w:rPr>
        <w:t xml:space="preserve"> tools involved </w:t>
      </w:r>
      <w:r w:rsidR="00B15936" w:rsidRPr="00B72FE7">
        <w:rPr>
          <w:rFonts w:asciiTheme="minorHAnsi" w:hAnsiTheme="minorHAnsi"/>
          <w:b/>
          <w:sz w:val="28"/>
          <w:szCs w:val="28"/>
        </w:rPr>
        <w:t xml:space="preserve">– </w:t>
      </w:r>
    </w:p>
    <w:p w14:paraId="49DA4F17" w14:textId="77777777" w:rsidR="009927AC" w:rsidRPr="00641C78" w:rsidRDefault="009927AC">
      <w:pPr>
        <w:rPr>
          <w:rFonts w:asciiTheme="minorHAnsi" w:hAnsiTheme="minorHAnsi"/>
        </w:rPr>
      </w:pPr>
    </w:p>
    <w:p w14:paraId="571912C0" w14:textId="2DB6D887" w:rsidR="009927AC" w:rsidRPr="00641C78" w:rsidRDefault="009927AC">
      <w:pPr>
        <w:rPr>
          <w:rFonts w:asciiTheme="minorHAnsi" w:hAnsiTheme="minorHAnsi"/>
        </w:rPr>
      </w:pPr>
      <w:r w:rsidRPr="00B72FE7">
        <w:rPr>
          <w:rFonts w:asciiTheme="minorHAnsi" w:hAnsiTheme="minorHAnsi"/>
          <w:b/>
        </w:rPr>
        <w:t>Data Transformation</w:t>
      </w:r>
      <w:r w:rsidRPr="00641C78">
        <w:rPr>
          <w:rFonts w:asciiTheme="minorHAnsi" w:hAnsiTheme="minorHAnsi"/>
        </w:rPr>
        <w:t xml:space="preserve"> – Python </w:t>
      </w:r>
      <w:r w:rsidRPr="00641C78">
        <w:rPr>
          <w:rFonts w:asciiTheme="minorHAnsi" w:hAnsiTheme="minorHAnsi"/>
        </w:rPr>
        <w:br/>
      </w:r>
      <w:r w:rsidRPr="00641C78">
        <w:rPr>
          <w:rFonts w:asciiTheme="minorHAnsi" w:hAnsiTheme="minorHAnsi"/>
        </w:rPr>
        <w:tab/>
      </w:r>
      <w:r w:rsidRPr="00641C78">
        <w:rPr>
          <w:rFonts w:asciiTheme="minorHAnsi" w:hAnsiTheme="minorHAnsi"/>
        </w:rPr>
        <w:tab/>
      </w:r>
      <w:r w:rsidRPr="00641C78">
        <w:rPr>
          <w:rFonts w:asciiTheme="minorHAnsi" w:hAnsiTheme="minorHAnsi"/>
        </w:rPr>
        <w:tab/>
        <w:t xml:space="preserve"> </w:t>
      </w:r>
      <w:proofErr w:type="spellStart"/>
      <w:r w:rsidRPr="00641C78">
        <w:rPr>
          <w:rFonts w:asciiTheme="minorHAnsi" w:hAnsiTheme="minorHAnsi"/>
        </w:rPr>
        <w:t>SQLSquirrelClient</w:t>
      </w:r>
      <w:proofErr w:type="spellEnd"/>
    </w:p>
    <w:p w14:paraId="3BAB17A5" w14:textId="77777777" w:rsidR="009927AC" w:rsidRPr="00641C78" w:rsidRDefault="009927AC">
      <w:pPr>
        <w:rPr>
          <w:rFonts w:asciiTheme="minorHAnsi" w:hAnsiTheme="minorHAnsi"/>
        </w:rPr>
      </w:pPr>
    </w:p>
    <w:p w14:paraId="5A9D86BD" w14:textId="23075F49" w:rsidR="009927AC" w:rsidRPr="00641C78" w:rsidRDefault="009927AC">
      <w:pPr>
        <w:rPr>
          <w:rFonts w:asciiTheme="minorHAnsi" w:hAnsiTheme="minorHAnsi"/>
        </w:rPr>
      </w:pPr>
      <w:proofErr w:type="spellStart"/>
      <w:r w:rsidRPr="00B72FE7">
        <w:rPr>
          <w:rFonts w:asciiTheme="minorHAnsi" w:hAnsiTheme="minorHAnsi"/>
          <w:b/>
        </w:rPr>
        <w:t>DataWarehouse</w:t>
      </w:r>
      <w:proofErr w:type="spellEnd"/>
      <w:r w:rsidRPr="00641C78">
        <w:rPr>
          <w:rFonts w:asciiTheme="minorHAnsi" w:hAnsiTheme="minorHAnsi"/>
        </w:rPr>
        <w:t xml:space="preserve"> – HP </w:t>
      </w:r>
      <w:proofErr w:type="spellStart"/>
      <w:r w:rsidRPr="00641C78">
        <w:rPr>
          <w:rFonts w:asciiTheme="minorHAnsi" w:hAnsiTheme="minorHAnsi"/>
        </w:rPr>
        <w:t>Vertica</w:t>
      </w:r>
      <w:proofErr w:type="spellEnd"/>
      <w:r w:rsidRPr="00641C78">
        <w:rPr>
          <w:rFonts w:asciiTheme="minorHAnsi" w:hAnsiTheme="minorHAnsi"/>
        </w:rPr>
        <w:br/>
      </w:r>
      <w:r w:rsidRPr="00641C78">
        <w:rPr>
          <w:rFonts w:asciiTheme="minorHAnsi" w:hAnsiTheme="minorHAnsi"/>
        </w:rPr>
        <w:br/>
      </w:r>
      <w:r w:rsidRPr="00B72FE7">
        <w:rPr>
          <w:rFonts w:asciiTheme="minorHAnsi" w:hAnsiTheme="minorHAnsi"/>
          <w:b/>
        </w:rPr>
        <w:t>OLAP Engine</w:t>
      </w:r>
      <w:r w:rsidRPr="00641C78">
        <w:rPr>
          <w:rFonts w:asciiTheme="minorHAnsi" w:hAnsiTheme="minorHAnsi"/>
        </w:rPr>
        <w:t xml:space="preserve"> – Microsoft SSAS</w:t>
      </w:r>
      <w:r w:rsidRPr="00641C78">
        <w:rPr>
          <w:rFonts w:asciiTheme="minorHAnsi" w:hAnsiTheme="minorHAnsi"/>
        </w:rPr>
        <w:br/>
      </w:r>
      <w:r w:rsidRPr="00641C78">
        <w:rPr>
          <w:rFonts w:asciiTheme="minorHAnsi" w:hAnsiTheme="minorHAnsi"/>
        </w:rPr>
        <w:br/>
      </w:r>
      <w:r w:rsidRPr="00B72FE7">
        <w:rPr>
          <w:rFonts w:asciiTheme="minorHAnsi" w:hAnsiTheme="minorHAnsi"/>
          <w:b/>
        </w:rPr>
        <w:t>Reporting Tool</w:t>
      </w:r>
      <w:r w:rsidRPr="00641C78">
        <w:rPr>
          <w:rFonts w:asciiTheme="minorHAnsi" w:hAnsiTheme="minorHAnsi"/>
        </w:rPr>
        <w:t xml:space="preserve"> – Microsoft Excel(Pivot Tables )</w:t>
      </w:r>
    </w:p>
    <w:p w14:paraId="46F2DFC6" w14:textId="77777777" w:rsidR="00B15936" w:rsidRPr="00641C78" w:rsidRDefault="00B15936">
      <w:pPr>
        <w:rPr>
          <w:rFonts w:asciiTheme="minorHAnsi" w:hAnsiTheme="minorHAnsi"/>
        </w:rPr>
      </w:pPr>
    </w:p>
    <w:p w14:paraId="6E7F8312" w14:textId="77777777" w:rsidR="00B15936" w:rsidRPr="00641C78" w:rsidRDefault="00B15936">
      <w:pPr>
        <w:rPr>
          <w:rFonts w:asciiTheme="minorHAnsi" w:hAnsiTheme="minorHAnsi"/>
        </w:rPr>
      </w:pPr>
    </w:p>
    <w:p w14:paraId="4695E212" w14:textId="77777777" w:rsidR="00B72FE7" w:rsidRDefault="00B72FE7">
      <w:pPr>
        <w:rPr>
          <w:rFonts w:asciiTheme="minorHAnsi" w:hAnsiTheme="minorHAnsi"/>
          <w:b/>
          <w:sz w:val="32"/>
          <w:szCs w:val="32"/>
        </w:rPr>
      </w:pPr>
    </w:p>
    <w:p w14:paraId="7F0EB0DD" w14:textId="77777777" w:rsidR="00B72FE7" w:rsidRDefault="00B72FE7">
      <w:pPr>
        <w:rPr>
          <w:rFonts w:asciiTheme="minorHAnsi" w:hAnsiTheme="minorHAnsi"/>
          <w:b/>
          <w:sz w:val="32"/>
          <w:szCs w:val="32"/>
        </w:rPr>
      </w:pPr>
    </w:p>
    <w:p w14:paraId="71A416CD" w14:textId="77777777" w:rsidR="00B72FE7" w:rsidRDefault="00B72FE7">
      <w:pPr>
        <w:rPr>
          <w:rFonts w:asciiTheme="minorHAnsi" w:hAnsiTheme="minorHAnsi"/>
          <w:b/>
          <w:sz w:val="32"/>
          <w:szCs w:val="32"/>
        </w:rPr>
      </w:pPr>
    </w:p>
    <w:p w14:paraId="3F0BB4E1" w14:textId="77777777" w:rsidR="00B72FE7" w:rsidRDefault="00B72FE7">
      <w:pPr>
        <w:rPr>
          <w:rFonts w:asciiTheme="minorHAnsi" w:hAnsiTheme="minorHAnsi"/>
          <w:b/>
          <w:sz w:val="32"/>
          <w:szCs w:val="32"/>
        </w:rPr>
      </w:pPr>
    </w:p>
    <w:p w14:paraId="3F26DFB3" w14:textId="77777777" w:rsidR="00B72FE7" w:rsidRDefault="00B72FE7">
      <w:pPr>
        <w:rPr>
          <w:rFonts w:asciiTheme="minorHAnsi" w:hAnsiTheme="minorHAnsi"/>
          <w:b/>
          <w:sz w:val="32"/>
          <w:szCs w:val="32"/>
        </w:rPr>
      </w:pPr>
    </w:p>
    <w:p w14:paraId="5160A633" w14:textId="77777777" w:rsidR="00B72FE7" w:rsidRDefault="00B72FE7">
      <w:pPr>
        <w:rPr>
          <w:rFonts w:asciiTheme="minorHAnsi" w:hAnsiTheme="minorHAnsi"/>
          <w:b/>
          <w:sz w:val="32"/>
          <w:szCs w:val="32"/>
        </w:rPr>
      </w:pPr>
    </w:p>
    <w:p w14:paraId="03D4DA02" w14:textId="77777777" w:rsidR="00B72FE7" w:rsidRDefault="00B72FE7">
      <w:pPr>
        <w:rPr>
          <w:rFonts w:asciiTheme="minorHAnsi" w:hAnsiTheme="minorHAnsi"/>
          <w:b/>
          <w:sz w:val="32"/>
          <w:szCs w:val="32"/>
        </w:rPr>
      </w:pPr>
    </w:p>
    <w:p w14:paraId="17BC2C49" w14:textId="77777777" w:rsidR="00B72FE7" w:rsidRDefault="00B72FE7">
      <w:pPr>
        <w:rPr>
          <w:rFonts w:asciiTheme="minorHAnsi" w:hAnsiTheme="minorHAnsi"/>
          <w:b/>
          <w:sz w:val="32"/>
          <w:szCs w:val="32"/>
        </w:rPr>
      </w:pPr>
    </w:p>
    <w:p w14:paraId="28FBB0C8" w14:textId="77777777" w:rsidR="00B72FE7" w:rsidRDefault="00B72FE7">
      <w:pPr>
        <w:rPr>
          <w:rFonts w:asciiTheme="minorHAnsi" w:hAnsiTheme="minorHAnsi"/>
          <w:b/>
          <w:sz w:val="32"/>
          <w:szCs w:val="32"/>
        </w:rPr>
      </w:pPr>
    </w:p>
    <w:p w14:paraId="5AB9AE57" w14:textId="77777777" w:rsidR="00B72FE7" w:rsidRDefault="00B72FE7">
      <w:pPr>
        <w:rPr>
          <w:rFonts w:asciiTheme="minorHAnsi" w:hAnsiTheme="minorHAnsi"/>
          <w:b/>
          <w:sz w:val="32"/>
          <w:szCs w:val="32"/>
        </w:rPr>
      </w:pPr>
    </w:p>
    <w:p w14:paraId="56320C22" w14:textId="77777777" w:rsidR="00C71F6F" w:rsidRPr="00B72FE7" w:rsidRDefault="00C71F6F">
      <w:pPr>
        <w:rPr>
          <w:rFonts w:asciiTheme="minorHAnsi" w:hAnsiTheme="minorHAnsi"/>
          <w:b/>
          <w:sz w:val="32"/>
          <w:szCs w:val="32"/>
        </w:rPr>
      </w:pPr>
      <w:proofErr w:type="gramStart"/>
      <w:r w:rsidRPr="00B72FE7">
        <w:rPr>
          <w:rFonts w:asciiTheme="minorHAnsi" w:hAnsiTheme="minorHAnsi"/>
          <w:b/>
          <w:sz w:val="32"/>
          <w:szCs w:val="32"/>
        </w:rPr>
        <w:t>Conclusion  -</w:t>
      </w:r>
      <w:proofErr w:type="gramEnd"/>
      <w:r w:rsidRPr="00B72FE7">
        <w:rPr>
          <w:rFonts w:asciiTheme="minorHAnsi" w:hAnsiTheme="minorHAnsi"/>
          <w:b/>
          <w:sz w:val="32"/>
          <w:szCs w:val="32"/>
        </w:rPr>
        <w:t xml:space="preserve"> </w:t>
      </w:r>
    </w:p>
    <w:p w14:paraId="30672B8F" w14:textId="77777777" w:rsidR="00C71F6F" w:rsidRPr="00641C78" w:rsidRDefault="00C71F6F">
      <w:pPr>
        <w:rPr>
          <w:rFonts w:asciiTheme="minorHAnsi" w:hAnsiTheme="minorHAnsi"/>
        </w:rPr>
      </w:pPr>
    </w:p>
    <w:p w14:paraId="3200B52D" w14:textId="552B13D1" w:rsidR="009927AC" w:rsidRPr="00641C78" w:rsidRDefault="00C71F6F" w:rsidP="00C71F6F">
      <w:pPr>
        <w:rPr>
          <w:rFonts w:asciiTheme="minorHAnsi" w:eastAsia="Times New Roman" w:hAnsiTheme="minorHAnsi"/>
        </w:rPr>
      </w:pPr>
      <w:r w:rsidRPr="00641C78">
        <w:rPr>
          <w:rFonts w:asciiTheme="minorHAnsi" w:eastAsia="Times New Roman" w:hAnsiTheme="minorHAnsi"/>
        </w:rPr>
        <w:t xml:space="preserve">This </w:t>
      </w:r>
      <w:proofErr w:type="gramStart"/>
      <w:r w:rsidRPr="00641C78">
        <w:rPr>
          <w:rFonts w:asciiTheme="minorHAnsi" w:eastAsia="Times New Roman" w:hAnsiTheme="minorHAnsi"/>
        </w:rPr>
        <w:t>project  introduced</w:t>
      </w:r>
      <w:proofErr w:type="gramEnd"/>
      <w:r w:rsidRPr="00641C78">
        <w:rPr>
          <w:rFonts w:asciiTheme="minorHAnsi" w:eastAsia="Times New Roman" w:hAnsiTheme="minorHAnsi"/>
        </w:rPr>
        <w:t xml:space="preserve"> the idea of the</w:t>
      </w:r>
      <w:r w:rsidR="009927AC" w:rsidRPr="00641C78">
        <w:rPr>
          <w:rFonts w:asciiTheme="minorHAnsi" w:eastAsia="Times New Roman" w:hAnsiTheme="minorHAnsi"/>
        </w:rPr>
        <w:t xml:space="preserve"> d</w:t>
      </w:r>
      <w:r w:rsidRPr="00641C78">
        <w:rPr>
          <w:rFonts w:asciiTheme="minorHAnsi" w:eastAsia="Times New Roman" w:hAnsiTheme="minorHAnsi"/>
        </w:rPr>
        <w:t xml:space="preserve">esign and  implementation of an Data Warehouse within the context of a higher education environment, in order to better integrate systems for simpler and improved reporting. In order to implement a data warehouse, it is necessary to have a strong understanding of the concepts and software tolls </w:t>
      </w:r>
      <w:proofErr w:type="gramStart"/>
      <w:r w:rsidRPr="00641C78">
        <w:rPr>
          <w:rFonts w:asciiTheme="minorHAnsi" w:eastAsia="Times New Roman" w:hAnsiTheme="minorHAnsi"/>
        </w:rPr>
        <w:t>involved .</w:t>
      </w:r>
      <w:proofErr w:type="gramEnd"/>
      <w:r w:rsidRPr="00641C78">
        <w:rPr>
          <w:rFonts w:asciiTheme="minorHAnsi" w:eastAsia="Times New Roman" w:hAnsiTheme="minorHAnsi"/>
        </w:rPr>
        <w:t xml:space="preserve"> </w:t>
      </w:r>
    </w:p>
    <w:p w14:paraId="23658462" w14:textId="77777777" w:rsidR="009927AC" w:rsidRPr="00641C78" w:rsidRDefault="009927AC" w:rsidP="00C71F6F">
      <w:pPr>
        <w:rPr>
          <w:rFonts w:asciiTheme="minorHAnsi" w:eastAsia="Times New Roman" w:hAnsiTheme="minorHAnsi"/>
        </w:rPr>
      </w:pPr>
    </w:p>
    <w:p w14:paraId="6BACB97F" w14:textId="77777777" w:rsidR="009927AC" w:rsidRPr="00641C78" w:rsidRDefault="00C71F6F" w:rsidP="00C71F6F">
      <w:pPr>
        <w:rPr>
          <w:rFonts w:asciiTheme="minorHAnsi" w:eastAsia="Times New Roman" w:hAnsiTheme="minorHAnsi"/>
        </w:rPr>
      </w:pPr>
      <w:r w:rsidRPr="00641C78">
        <w:rPr>
          <w:rFonts w:asciiTheme="minorHAnsi" w:eastAsia="Times New Roman" w:hAnsiTheme="minorHAnsi"/>
        </w:rPr>
        <w:t>When it comes to re</w:t>
      </w:r>
      <w:r w:rsidR="009927AC" w:rsidRPr="00641C78">
        <w:rPr>
          <w:rFonts w:asciiTheme="minorHAnsi" w:eastAsia="Times New Roman" w:hAnsiTheme="minorHAnsi"/>
        </w:rPr>
        <w:t>porting, there are many</w:t>
      </w:r>
      <w:r w:rsidRPr="00641C78">
        <w:rPr>
          <w:rFonts w:asciiTheme="minorHAnsi" w:eastAsia="Times New Roman" w:hAnsiTheme="minorHAnsi"/>
        </w:rPr>
        <w:t xml:space="preserve"> tools available</w:t>
      </w:r>
      <w:r w:rsidR="009927AC" w:rsidRPr="00641C78">
        <w:rPr>
          <w:rFonts w:asciiTheme="minorHAnsi" w:eastAsia="Times New Roman" w:hAnsiTheme="minorHAnsi"/>
        </w:rPr>
        <w:t xml:space="preserve"> and I have used Microsoft Excel Pivot Table which integrates very well with the Microsoft OLAP(SSAS). The project </w:t>
      </w:r>
      <w:r w:rsidRPr="00641C78">
        <w:rPr>
          <w:rFonts w:asciiTheme="minorHAnsi" w:eastAsia="Times New Roman" w:hAnsiTheme="minorHAnsi"/>
        </w:rPr>
        <w:t xml:space="preserve">concludes by studying some actual studies, involving </w:t>
      </w:r>
      <w:r w:rsidR="009927AC" w:rsidRPr="00641C78">
        <w:rPr>
          <w:rFonts w:asciiTheme="minorHAnsi" w:eastAsia="Times New Roman" w:hAnsiTheme="minorHAnsi"/>
        </w:rPr>
        <w:t xml:space="preserve">the design </w:t>
      </w:r>
      <w:proofErr w:type="gramStart"/>
      <w:r w:rsidR="009927AC" w:rsidRPr="00641C78">
        <w:rPr>
          <w:rFonts w:asciiTheme="minorHAnsi" w:eastAsia="Times New Roman" w:hAnsiTheme="minorHAnsi"/>
        </w:rPr>
        <w:t>and  implementation</w:t>
      </w:r>
      <w:proofErr w:type="gramEnd"/>
      <w:r w:rsidR="009927AC" w:rsidRPr="00641C78">
        <w:rPr>
          <w:rFonts w:asciiTheme="minorHAnsi" w:eastAsia="Times New Roman" w:hAnsiTheme="minorHAnsi"/>
        </w:rPr>
        <w:t xml:space="preserve"> of a</w:t>
      </w:r>
      <w:r w:rsidRPr="00641C78">
        <w:rPr>
          <w:rFonts w:asciiTheme="minorHAnsi" w:eastAsia="Times New Roman" w:hAnsiTheme="minorHAnsi"/>
        </w:rPr>
        <w:t xml:space="preserve"> Data Warehouse example as well as studying an actual case of improving queries.</w:t>
      </w:r>
    </w:p>
    <w:p w14:paraId="089469BD" w14:textId="77777777" w:rsidR="009927AC" w:rsidRPr="00641C78" w:rsidRDefault="009927AC" w:rsidP="00C71F6F">
      <w:pPr>
        <w:rPr>
          <w:rFonts w:asciiTheme="minorHAnsi" w:eastAsia="Times New Roman" w:hAnsiTheme="minorHAnsi"/>
        </w:rPr>
      </w:pPr>
    </w:p>
    <w:p w14:paraId="38C305DB" w14:textId="40A92BBC" w:rsidR="00C71F6F" w:rsidRPr="00641C78" w:rsidRDefault="009927AC" w:rsidP="00C71F6F">
      <w:pPr>
        <w:rPr>
          <w:rFonts w:asciiTheme="minorHAnsi" w:eastAsia="Times New Roman" w:hAnsiTheme="minorHAnsi"/>
        </w:rPr>
      </w:pPr>
      <w:r w:rsidRPr="00641C78">
        <w:rPr>
          <w:rFonts w:asciiTheme="minorHAnsi" w:eastAsia="Times New Roman" w:hAnsiTheme="minorHAnsi"/>
        </w:rPr>
        <w:t xml:space="preserve"> With this</w:t>
      </w:r>
      <w:r w:rsidR="00C71F6F" w:rsidRPr="00641C78">
        <w:rPr>
          <w:rFonts w:asciiTheme="minorHAnsi" w:eastAsia="Times New Roman" w:hAnsiTheme="minorHAnsi"/>
        </w:rPr>
        <w:t xml:space="preserve"> practical exercise, we looked into running the same query against the same da</w:t>
      </w:r>
      <w:r w:rsidRPr="00641C78">
        <w:rPr>
          <w:rFonts w:asciiTheme="minorHAnsi" w:eastAsia="Times New Roman" w:hAnsiTheme="minorHAnsi"/>
        </w:rPr>
        <w:t xml:space="preserve">ta but in very different </w:t>
      </w:r>
      <w:proofErr w:type="spellStart"/>
      <w:proofErr w:type="gramStart"/>
      <w:r w:rsidRPr="00641C78">
        <w:rPr>
          <w:rFonts w:asciiTheme="minorHAnsi" w:eastAsia="Times New Roman" w:hAnsiTheme="minorHAnsi"/>
        </w:rPr>
        <w:t>evnironments</w:t>
      </w:r>
      <w:proofErr w:type="spellEnd"/>
      <w:r w:rsidR="00C71F6F" w:rsidRPr="00641C78">
        <w:rPr>
          <w:rFonts w:asciiTheme="minorHAnsi" w:eastAsia="Times New Roman" w:hAnsiTheme="minorHAnsi"/>
        </w:rPr>
        <w:t>..</w:t>
      </w:r>
      <w:proofErr w:type="gramEnd"/>
      <w:r w:rsidR="00C71F6F" w:rsidRPr="00641C78">
        <w:rPr>
          <w:rFonts w:asciiTheme="minorHAnsi" w:eastAsia="Times New Roman" w:hAnsiTheme="minorHAnsi"/>
        </w:rPr>
        <w:t xml:space="preserve"> Such practical examples as well as the study of data warehouse architecture and reporting capabilities, show the advantages of implementing a Data Warehouse for an improved experience for users who are querying and reporting on data for better-informed decisions. </w:t>
      </w:r>
    </w:p>
    <w:p w14:paraId="2CD44912" w14:textId="590859BA" w:rsidR="00B15936" w:rsidRPr="00641C78" w:rsidRDefault="00B15936">
      <w:pPr>
        <w:rPr>
          <w:rFonts w:asciiTheme="minorHAnsi" w:hAnsiTheme="minorHAnsi"/>
        </w:rPr>
      </w:pPr>
      <w:r w:rsidRPr="00641C78">
        <w:rPr>
          <w:rFonts w:asciiTheme="minorHAnsi" w:hAnsiTheme="minorHAnsi"/>
        </w:rPr>
        <w:t xml:space="preserve"> </w:t>
      </w:r>
    </w:p>
    <w:sectPr w:rsidR="00B15936" w:rsidRPr="00641C78" w:rsidSect="00641C78">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7F1E"/>
    <w:multiLevelType w:val="multilevel"/>
    <w:tmpl w:val="FD06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F5E08"/>
    <w:multiLevelType w:val="multilevel"/>
    <w:tmpl w:val="3120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3055C1"/>
    <w:multiLevelType w:val="hybridMultilevel"/>
    <w:tmpl w:val="453EB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0947C17"/>
    <w:multiLevelType w:val="hybridMultilevel"/>
    <w:tmpl w:val="A4C45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AE51551"/>
    <w:multiLevelType w:val="hybridMultilevel"/>
    <w:tmpl w:val="3560F5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654288"/>
    <w:multiLevelType w:val="multilevel"/>
    <w:tmpl w:val="46F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2BD"/>
    <w:rsid w:val="00111D4D"/>
    <w:rsid w:val="00124184"/>
    <w:rsid w:val="00187B3D"/>
    <w:rsid w:val="005541B8"/>
    <w:rsid w:val="00641C78"/>
    <w:rsid w:val="00721C21"/>
    <w:rsid w:val="008100C0"/>
    <w:rsid w:val="008B6237"/>
    <w:rsid w:val="009572BD"/>
    <w:rsid w:val="009927AC"/>
    <w:rsid w:val="00AE3113"/>
    <w:rsid w:val="00B15936"/>
    <w:rsid w:val="00B72FE7"/>
    <w:rsid w:val="00BC56AD"/>
    <w:rsid w:val="00C125E9"/>
    <w:rsid w:val="00C71F6F"/>
    <w:rsid w:val="00EC4C09"/>
    <w:rsid w:val="00F029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930A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6A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4184"/>
    <w:pPr>
      <w:spacing w:before="100" w:beforeAutospacing="1" w:after="100" w:afterAutospacing="1"/>
    </w:pPr>
  </w:style>
  <w:style w:type="character" w:customStyle="1" w:styleId="apple-converted-space">
    <w:name w:val="apple-converted-space"/>
    <w:basedOn w:val="DefaultParagraphFont"/>
    <w:rsid w:val="00124184"/>
  </w:style>
  <w:style w:type="character" w:styleId="Hyperlink">
    <w:name w:val="Hyperlink"/>
    <w:basedOn w:val="DefaultParagraphFont"/>
    <w:uiPriority w:val="99"/>
    <w:semiHidden/>
    <w:unhideWhenUsed/>
    <w:rsid w:val="00124184"/>
    <w:rPr>
      <w:color w:val="0000FF"/>
      <w:u w:val="single"/>
    </w:rPr>
  </w:style>
  <w:style w:type="paragraph" w:styleId="NoSpacing">
    <w:name w:val="No Spacing"/>
    <w:link w:val="NoSpacingChar"/>
    <w:uiPriority w:val="1"/>
    <w:qFormat/>
    <w:rsid w:val="00641C78"/>
    <w:rPr>
      <w:rFonts w:eastAsiaTheme="minorEastAsia"/>
      <w:sz w:val="22"/>
      <w:szCs w:val="22"/>
      <w:lang w:eastAsia="zh-CN"/>
    </w:rPr>
  </w:style>
  <w:style w:type="character" w:customStyle="1" w:styleId="NoSpacingChar">
    <w:name w:val="No Spacing Char"/>
    <w:basedOn w:val="DefaultParagraphFont"/>
    <w:link w:val="NoSpacing"/>
    <w:uiPriority w:val="1"/>
    <w:rsid w:val="00641C78"/>
    <w:rPr>
      <w:rFonts w:eastAsiaTheme="minorEastAsia"/>
      <w:sz w:val="22"/>
      <w:szCs w:val="22"/>
      <w:lang w:eastAsia="zh-CN"/>
    </w:rPr>
  </w:style>
  <w:style w:type="paragraph" w:styleId="ListParagraph">
    <w:name w:val="List Paragraph"/>
    <w:basedOn w:val="Normal"/>
    <w:uiPriority w:val="34"/>
    <w:qFormat/>
    <w:rsid w:val="00641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319348">
      <w:bodyDiv w:val="1"/>
      <w:marLeft w:val="0"/>
      <w:marRight w:val="0"/>
      <w:marTop w:val="0"/>
      <w:marBottom w:val="0"/>
      <w:divBdr>
        <w:top w:val="none" w:sz="0" w:space="0" w:color="auto"/>
        <w:left w:val="none" w:sz="0" w:space="0" w:color="auto"/>
        <w:bottom w:val="none" w:sz="0" w:space="0" w:color="auto"/>
        <w:right w:val="none" w:sz="0" w:space="0" w:color="auto"/>
      </w:divBdr>
    </w:div>
    <w:div w:id="264656670">
      <w:bodyDiv w:val="1"/>
      <w:marLeft w:val="0"/>
      <w:marRight w:val="0"/>
      <w:marTop w:val="0"/>
      <w:marBottom w:val="0"/>
      <w:divBdr>
        <w:top w:val="none" w:sz="0" w:space="0" w:color="auto"/>
        <w:left w:val="none" w:sz="0" w:space="0" w:color="auto"/>
        <w:bottom w:val="none" w:sz="0" w:space="0" w:color="auto"/>
        <w:right w:val="none" w:sz="0" w:space="0" w:color="auto"/>
      </w:divBdr>
    </w:div>
    <w:div w:id="452134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2015-12-17T00:00:00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810</Words>
  <Characters>4619</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U-20-99-4501</Company>
  <LinksUpToDate>false</LinksUpToDate>
  <CharactersWithSpaces>5419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&amp; Implementation of a Data Warehouse</dc:title>
  <dc:subject>Final Project Report</dc:subject>
  <dc:creator>Jinsiwale, Nishant</dc:creator>
  <cp:keywords/>
  <dc:description/>
  <cp:lastModifiedBy>Jinsiwale, Nishant</cp:lastModifiedBy>
  <cp:revision>2</cp:revision>
  <dcterms:created xsi:type="dcterms:W3CDTF">2015-12-19T15:44:00Z</dcterms:created>
  <dcterms:modified xsi:type="dcterms:W3CDTF">2015-12-19T15:44:00Z</dcterms:modified>
</cp:coreProperties>
</file>