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959BD" w14:textId="4E0B21A9" w:rsidR="008D17AE" w:rsidRDefault="008D17AE" w:rsidP="008D17AE">
      <w:r>
        <w:t>1.(c) List any errors identified</w:t>
      </w:r>
    </w:p>
    <w:p w14:paraId="507AC8AF" w14:textId="38265EC4" w:rsidR="008D17AE" w:rsidRDefault="008D17AE" w:rsidP="008D17AE">
      <w:r>
        <w:t xml:space="preserve">There are few errors identified as errors: </w:t>
      </w:r>
    </w:p>
    <w:p w14:paraId="1171D39E" w14:textId="1C17357A" w:rsidR="008D17AE" w:rsidRDefault="008D17AE" w:rsidP="008D17AE">
      <w:r>
        <w:t xml:space="preserve">Total of 6 observation as found to be an </w:t>
      </w:r>
      <w:proofErr w:type="spellStart"/>
      <w:r>
        <w:t>erro</w:t>
      </w:r>
      <w:proofErr w:type="spellEnd"/>
    </w:p>
    <w:p w14:paraId="56D01968" w14:textId="77777777" w:rsidR="008D17AE" w:rsidRDefault="008D17AE" w:rsidP="008D17AE">
      <w:r>
        <w:t>1. Three observation have date as 31 but the month does not contains 31st date in that month</w:t>
      </w:r>
    </w:p>
    <w:p w14:paraId="086B8FCA" w14:textId="77777777" w:rsidR="008D17AE" w:rsidRDefault="008D17AE" w:rsidP="008D17AE">
      <w:r>
        <w:t>2. one date is wrong which is 42.</w:t>
      </w:r>
    </w:p>
    <w:p w14:paraId="4764C505" w14:textId="105EE1EB" w:rsidR="00591D07" w:rsidRDefault="008D17AE" w:rsidP="008D17AE">
      <w:r>
        <w:t>3. The observation in the year column is one in 1910 and other is 2016*/</w:t>
      </w:r>
    </w:p>
    <w:p w14:paraId="230DBDE1" w14:textId="613A1B7B" w:rsidR="008D17AE" w:rsidRDefault="008D17AE" w:rsidP="008D17AE"/>
    <w:p w14:paraId="0D3D271C" w14:textId="7E122673" w:rsidR="008D17AE" w:rsidRDefault="008D17AE" w:rsidP="008D17AE"/>
    <w:p w14:paraId="7D1F2805" w14:textId="235E9B4A" w:rsidR="008D17AE" w:rsidRDefault="008D17AE" w:rsidP="008D17AE">
      <w:r>
        <w:t>2. (b) Create a time series plot of the data and comment (briefly - one to two sentences) on the effects (or not) of season, cycle and trend.</w:t>
      </w:r>
    </w:p>
    <w:p w14:paraId="2F4F5030" w14:textId="7EBD3F33" w:rsidR="008D17AE" w:rsidRDefault="008D17AE" w:rsidP="008D17AE">
      <w:r>
        <w:t>from the Graph presented above we could find that there is increase in trend till 1974.</w:t>
      </w:r>
    </w:p>
    <w:p w14:paraId="10C40B65" w14:textId="77777777" w:rsidR="008D17AE" w:rsidRDefault="008D17AE" w:rsidP="008D17AE">
      <w:r>
        <w:t xml:space="preserve">then it follows a trend but there is slight decrease in the year 1983 might be due to error </w:t>
      </w:r>
    </w:p>
    <w:p w14:paraId="05D74426" w14:textId="56BA21DA" w:rsidR="008D17AE" w:rsidRDefault="008D17AE" w:rsidP="008D17AE">
      <w:r>
        <w:t xml:space="preserve"> and then the trend is same and there is presence of seasonal component in the graph</w:t>
      </w:r>
    </w:p>
    <w:p w14:paraId="3DB19478" w14:textId="60998520" w:rsidR="008D17AE" w:rsidRDefault="008D17AE" w:rsidP="008D17AE"/>
    <w:p w14:paraId="72C74534" w14:textId="6498A550" w:rsidR="008D17AE" w:rsidRDefault="008D17AE" w:rsidP="008D17AE">
      <w:r>
        <w:t>3 (c) Comment on autocorrelation in the data</w:t>
      </w:r>
    </w:p>
    <w:p w14:paraId="61B6DF9D" w14:textId="77777777" w:rsidR="008D17AE" w:rsidRDefault="008D17AE" w:rsidP="008D17AE"/>
    <w:p w14:paraId="3FAD7076" w14:textId="7097618E" w:rsidR="008D17AE" w:rsidRDefault="008D17AE" w:rsidP="008D17AE">
      <w:r>
        <w:t xml:space="preserve"> lag1 are highly correlated with depth </w:t>
      </w:r>
    </w:p>
    <w:p w14:paraId="4EF0CF5F" w14:textId="77777777" w:rsidR="009A2CC4" w:rsidRDefault="008D17AE" w:rsidP="008D17AE">
      <w:r>
        <w:t>lag2 is moderat</w:t>
      </w:r>
      <w:r w:rsidR="009A2CC4">
        <w:t>e</w:t>
      </w:r>
      <w:r>
        <w:t>ly correlated with depth</w:t>
      </w:r>
    </w:p>
    <w:p w14:paraId="7C950C0A" w14:textId="1E2FB371" w:rsidR="008D17AE" w:rsidRDefault="008D17AE" w:rsidP="008D17AE">
      <w:r>
        <w:t xml:space="preserve">lag3 and lag 4 is not correlated with depth  </w:t>
      </w:r>
    </w:p>
    <w:sectPr w:rsidR="008D1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35"/>
    <w:rsid w:val="00591D07"/>
    <w:rsid w:val="008D17AE"/>
    <w:rsid w:val="009A2CC4"/>
    <w:rsid w:val="00E6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F3E3"/>
  <w15:chartTrackingRefBased/>
  <w15:docId w15:val="{62EA7781-11B1-4F8C-AFD6-4255DB45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4</cp:revision>
  <dcterms:created xsi:type="dcterms:W3CDTF">2020-04-10T12:51:00Z</dcterms:created>
  <dcterms:modified xsi:type="dcterms:W3CDTF">2020-04-10T13:05:00Z</dcterms:modified>
</cp:coreProperties>
</file>