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B464B" w14:textId="77777777" w:rsidR="004532F1" w:rsidRPr="005D4E08" w:rsidRDefault="004532F1" w:rsidP="004532F1">
      <w:pPr>
        <w:pStyle w:val="Heading1"/>
        <w:shd w:val="clear" w:color="auto" w:fill="FFFFFF"/>
        <w:spacing w:after="240" w:line="510" w:lineRule="atLeast"/>
        <w:rPr>
          <w:rFonts w:ascii="Segoe UI" w:hAnsi="Segoe UI" w:cs="Segoe UI"/>
          <w:color w:val="EE0000"/>
          <w:sz w:val="36"/>
          <w:szCs w:val="36"/>
        </w:rPr>
      </w:pPr>
      <w:r w:rsidRPr="005D4E08">
        <w:rPr>
          <w:rFonts w:ascii="Segoe UI" w:hAnsi="Segoe UI" w:cs="Segoe UI"/>
          <w:color w:val="EE0000"/>
          <w:sz w:val="36"/>
          <w:szCs w:val="36"/>
        </w:rPr>
        <w:t>Autoencoders: Comprehensive Guide with Architecture and Implementation</w:t>
      </w:r>
    </w:p>
    <w:p w14:paraId="3F3474D3" w14:textId="77777777" w:rsidR="004532F1" w:rsidRDefault="004532F1" w:rsidP="004532F1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 w:rsidRPr="005D4E08">
        <w:rPr>
          <w:rFonts w:ascii="Segoe UI" w:hAnsi="Segoe UI" w:cs="Segoe UI"/>
          <w:color w:val="0F1115"/>
          <w:sz w:val="33"/>
          <w:szCs w:val="33"/>
          <w:highlight w:val="yellow"/>
        </w:rPr>
        <w:t>1. Autoencoder Architecture and Working</w:t>
      </w:r>
    </w:p>
    <w:p w14:paraId="5A72AABA" w14:textId="77777777" w:rsidR="004532F1" w:rsidRDefault="004532F1" w:rsidP="004532F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Fundamental Concept</w:t>
      </w:r>
    </w:p>
    <w:p w14:paraId="7C0C86DF" w14:textId="77777777" w:rsidR="004532F1" w:rsidRDefault="004532F1" w:rsidP="004532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Autoencoders are self-supervised neural networks that learn efficient data encodings by training to reconstruct their input. They follow the "compression-decompression" paradigm, forcing the network to learn meaningful representations.</w:t>
      </w:r>
    </w:p>
    <w:p w14:paraId="079F0909" w14:textId="77777777" w:rsidR="004532F1" w:rsidRDefault="004532F1" w:rsidP="004532F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7B2A40A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EFF7B8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AUTOENCODER FLOW                         │</w:t>
      </w:r>
    </w:p>
    <w:p w14:paraId="4A336FEB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├─────────────────┐          ┌──────────────┐          ┌──────────┤</w:t>
      </w:r>
    </w:p>
    <w:p w14:paraId="32595DD8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INPUT DATA    │  Encode  │ LATENT SPACE │  Decode  │  OUTPUT  │</w:t>
      </w:r>
    </w:p>
    <w:p w14:paraId="2971E84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(784 dim)    │ ───────► │   (32 dim)   │ ───────► │ (784 dim)│</w:t>
      </w:r>
    </w:p>
    <w:p w14:paraId="11E8F092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│          │              │          │          │</w:t>
      </w:r>
    </w:p>
    <w:p w14:paraId="3061BF6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└─────────────────┘          └──────────────┘          └──────────┘</w:t>
      </w:r>
    </w:p>
    <w:p w14:paraId="30F9566C" w14:textId="77777777" w:rsidR="004532F1" w:rsidRDefault="004532F1" w:rsidP="004532F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Detailed Architecture Components</w:t>
      </w:r>
    </w:p>
    <w:p w14:paraId="68752BF2" w14:textId="77777777" w:rsidR="004532F1" w:rsidRDefault="004532F1" w:rsidP="004532F1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1.1 Encoder Network</w:t>
      </w:r>
    </w:p>
    <w:p w14:paraId="7223E463" w14:textId="77777777" w:rsidR="004532F1" w:rsidRDefault="004532F1" w:rsidP="004532F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python</w:t>
      </w:r>
    </w:p>
    <w:p w14:paraId="65FDA55F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Encoder Architecture Diagram</w:t>
      </w:r>
    </w:p>
    <w:p w14:paraId="4EBE0DA5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Input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784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→ Dense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128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→ ReLU → Dense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64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→ ReLU → Bottleneck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32</w:t>
      </w:r>
      <w:r>
        <w:rPr>
          <w:rStyle w:val="token"/>
          <w:rFonts w:ascii="Consolas" w:hAnsi="Consolas"/>
          <w:color w:val="383A42"/>
        </w:rPr>
        <w:t>)</w:t>
      </w:r>
    </w:p>
    <w:p w14:paraId="6C1E4E80" w14:textId="77777777" w:rsidR="004532F1" w:rsidRDefault="004532F1" w:rsidP="004532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Purpose</w:t>
      </w:r>
      <w:r>
        <w:rPr>
          <w:rFonts w:ascii="Segoe UI" w:hAnsi="Segoe UI" w:cs="Segoe UI"/>
          <w:color w:val="0F1115"/>
        </w:rPr>
        <w:t>: Maps high-dimensional input to lower-dimensional latent space</w:t>
      </w:r>
    </w:p>
    <w:p w14:paraId="61B6835A" w14:textId="77777777" w:rsidR="004532F1" w:rsidRDefault="004532F1" w:rsidP="004532F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Progressive dimensionality reduction</w:t>
      </w:r>
    </w:p>
    <w:p w14:paraId="31DA0177" w14:textId="77777777" w:rsidR="004532F1" w:rsidRDefault="004532F1" w:rsidP="004532F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Feature extraction and compression</w:t>
      </w:r>
    </w:p>
    <w:p w14:paraId="1377100B" w14:textId="77777777" w:rsidR="004532F1" w:rsidRDefault="004532F1" w:rsidP="004532F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Non-linear transformations</w:t>
      </w:r>
    </w:p>
    <w:p w14:paraId="59AF395B" w14:textId="77777777" w:rsidR="004532F1" w:rsidRDefault="004532F1" w:rsidP="004532F1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1.2 Latent Space (Bottleneck)</w:t>
      </w:r>
    </w:p>
    <w:p w14:paraId="32383D37" w14:textId="77777777" w:rsidR="004532F1" w:rsidRDefault="004532F1" w:rsidP="004532F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Compressed representation</w:t>
      </w:r>
      <w:r>
        <w:rPr>
          <w:rFonts w:ascii="Segoe UI" w:hAnsi="Segoe UI" w:cs="Segoe UI"/>
          <w:color w:val="0F1115"/>
        </w:rPr>
        <w:t> containing essential features</w:t>
      </w:r>
    </w:p>
    <w:p w14:paraId="329122B3" w14:textId="77777777" w:rsidR="004532F1" w:rsidRDefault="004532F1" w:rsidP="004532F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Information bottleneck</w:t>
      </w:r>
      <w:r>
        <w:rPr>
          <w:rFonts w:ascii="Segoe UI" w:hAnsi="Segoe UI" w:cs="Segoe UI"/>
          <w:color w:val="0F1115"/>
        </w:rPr>
        <w:t> forces learning of important patterns</w:t>
      </w:r>
    </w:p>
    <w:p w14:paraId="04ECFDF4" w14:textId="77777777" w:rsidR="004532F1" w:rsidRDefault="004532F1" w:rsidP="004532F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Lower dimensionality</w:t>
      </w:r>
      <w:r>
        <w:rPr>
          <w:rFonts w:ascii="Segoe UI" w:hAnsi="Segoe UI" w:cs="Segoe UI"/>
          <w:color w:val="0F1115"/>
        </w:rPr>
        <w:t> than input (e.g., 784 → 32 for MNIST)</w:t>
      </w:r>
    </w:p>
    <w:p w14:paraId="12D733B7" w14:textId="77777777" w:rsidR="004532F1" w:rsidRDefault="004532F1" w:rsidP="004532F1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1.3 Decoder Network</w:t>
      </w:r>
    </w:p>
    <w:p w14:paraId="64E79E30" w14:textId="77777777" w:rsidR="004532F1" w:rsidRDefault="004532F1" w:rsidP="004532F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python</w:t>
      </w:r>
    </w:p>
    <w:p w14:paraId="24AC85CF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Decoder Architecture Diagram</w:t>
      </w:r>
    </w:p>
    <w:p w14:paraId="09961F08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Bottleneck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32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→ Dense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64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→ ReLU → Dense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128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→ ReLU → Output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784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→ Sigmoid</w:t>
      </w:r>
    </w:p>
    <w:p w14:paraId="5F313EA9" w14:textId="77777777" w:rsidR="004532F1" w:rsidRDefault="004532F1" w:rsidP="004532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Purpose</w:t>
      </w:r>
      <w:r>
        <w:rPr>
          <w:rFonts w:ascii="Segoe UI" w:hAnsi="Segoe UI" w:cs="Segoe UI"/>
          <w:color w:val="0F1115"/>
        </w:rPr>
        <w:t>: Reconstructs original data from latent representation</w:t>
      </w:r>
    </w:p>
    <w:p w14:paraId="7F3DC18B" w14:textId="77777777" w:rsidR="004532F1" w:rsidRDefault="004532F1" w:rsidP="004532F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Mirror architecture to encoder</w:t>
      </w:r>
    </w:p>
    <w:p w14:paraId="7F36DDC4" w14:textId="77777777" w:rsidR="004532F1" w:rsidRDefault="004532F1" w:rsidP="004532F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Progressive dimensionality expansion</w:t>
      </w:r>
    </w:p>
    <w:p w14:paraId="76E6942C" w14:textId="77777777" w:rsidR="004532F1" w:rsidRDefault="004532F1" w:rsidP="004532F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Final activation matches input data range</w:t>
      </w:r>
    </w:p>
    <w:p w14:paraId="06CF5273" w14:textId="77777777" w:rsidR="004532F1" w:rsidRDefault="004532F1" w:rsidP="004532F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Mathematical Foundation</w:t>
      </w:r>
    </w:p>
    <w:p w14:paraId="5A9ABFFF" w14:textId="77777777" w:rsidR="004532F1" w:rsidRDefault="004532F1" w:rsidP="004532F1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Forward Pass</w:t>
      </w:r>
    </w:p>
    <w:p w14:paraId="7DC478A4" w14:textId="77777777" w:rsidR="004532F1" w:rsidRDefault="004532F1" w:rsidP="004532F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75553811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Encoder: z = f_θ(x) = σ(W₂ σ(W₁x + b₁) + b₂)</w:t>
      </w:r>
    </w:p>
    <w:p w14:paraId="6154D431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Decoder: x' = g_φ(z) = σ(W₄ σ(W₃z + b₃) + b₄)</w:t>
      </w:r>
    </w:p>
    <w:p w14:paraId="0E5D4AE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Loss: L(θ, φ) = 1/N ∑‖xᵢ - x'ᵢ‖²</w:t>
      </w:r>
    </w:p>
    <w:p w14:paraId="2C100186" w14:textId="77777777" w:rsidR="004532F1" w:rsidRDefault="004532F1" w:rsidP="004532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Where:</w:t>
      </w:r>
    </w:p>
    <w:p w14:paraId="7D173796" w14:textId="77777777" w:rsidR="004532F1" w:rsidRDefault="004532F1" w:rsidP="004532F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θ, φ</w:t>
      </w:r>
      <w:r>
        <w:rPr>
          <w:rFonts w:ascii="Segoe UI" w:hAnsi="Segoe UI" w:cs="Segoe UI"/>
          <w:color w:val="0F1115"/>
        </w:rPr>
        <w:t> = encoder and decoder parameters</w:t>
      </w:r>
    </w:p>
    <w:p w14:paraId="7EBC6163" w14:textId="77777777" w:rsidR="004532F1" w:rsidRDefault="004532F1" w:rsidP="004532F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σ</w:t>
      </w:r>
      <w:r>
        <w:rPr>
          <w:rFonts w:ascii="Segoe UI" w:hAnsi="Segoe UI" w:cs="Segoe UI"/>
          <w:color w:val="0F1115"/>
        </w:rPr>
        <w:t> = activation function (ReLU/Sigmoid)</w:t>
      </w:r>
    </w:p>
    <w:p w14:paraId="1BF10263" w14:textId="77777777" w:rsidR="004532F1" w:rsidRDefault="004532F1" w:rsidP="004532F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z</w:t>
      </w:r>
      <w:r>
        <w:rPr>
          <w:rFonts w:ascii="Segoe UI" w:hAnsi="Segoe UI" w:cs="Segoe UI"/>
          <w:color w:val="0F1115"/>
        </w:rPr>
        <w:t> = latent representation</w:t>
      </w:r>
    </w:p>
    <w:p w14:paraId="07F54757" w14:textId="77777777" w:rsidR="004532F1" w:rsidRDefault="004532F1" w:rsidP="004532F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x'</w:t>
      </w:r>
      <w:r>
        <w:rPr>
          <w:rFonts w:ascii="Segoe UI" w:hAnsi="Segoe UI" w:cs="Segoe UI"/>
          <w:color w:val="0F1115"/>
        </w:rPr>
        <w:t> = reconstructed output</w:t>
      </w:r>
    </w:p>
    <w:p w14:paraId="67BE90FF" w14:textId="77777777" w:rsidR="004532F1" w:rsidRDefault="004532F1" w:rsidP="004532F1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 w:rsidRPr="005D4E08">
        <w:rPr>
          <w:rFonts w:ascii="Segoe UI" w:hAnsi="Segoe UI" w:cs="Segoe UI"/>
          <w:color w:val="0F1115"/>
          <w:sz w:val="33"/>
          <w:szCs w:val="33"/>
          <w:highlight w:val="yellow"/>
        </w:rPr>
        <w:t>2. Key Variants of Autoencoders</w:t>
      </w:r>
    </w:p>
    <w:p w14:paraId="14CD6FEA" w14:textId="77777777" w:rsidR="004532F1" w:rsidRDefault="004532F1" w:rsidP="004532F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2.1 Sparse Autoencoders</w:t>
      </w:r>
    </w:p>
    <w:p w14:paraId="284B1F5A" w14:textId="77777777" w:rsidR="004532F1" w:rsidRDefault="004532F1" w:rsidP="004532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Architecture Diagram:</w:t>
      </w:r>
    </w:p>
    <w:p w14:paraId="64FE9423" w14:textId="77777777" w:rsidR="004532F1" w:rsidRDefault="004532F1" w:rsidP="004532F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1585F7C1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┌─────────────────────────────────────────────────────────┐</w:t>
      </w:r>
    </w:p>
    <w:p w14:paraId="4F7E7650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SPARSE AUTOENCODER                      │</w:t>
      </w:r>
    </w:p>
    <w:p w14:paraId="418DB4AD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├─────────────┬─────────────────────────────┬─────────────┤</w:t>
      </w:r>
    </w:p>
    <w:p w14:paraId="745933F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Input    │           Encoder           │   Latent    │</w:t>
      </w:r>
    </w:p>
    <w:p w14:paraId="1D2BE39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                            │ (Sparse)    │</w:t>
      </w:r>
    </w:p>
    <w:p w14:paraId="37C64BA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┌─────────────────────────┐ │             │</w:t>
      </w:r>
    </w:p>
    <w:p w14:paraId="4D5129E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   x       │ │ Dense → ReLU → Dense    │ │     z       │</w:t>
      </w:r>
    </w:p>
    <w:p w14:paraId="3DC21DE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│                         │ │ (only few   │</w:t>
      </w:r>
    </w:p>
    <w:p w14:paraId="5B02C2BF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└─────────────────────────┘ │ neurons     │</w:t>
      </w:r>
    </w:p>
    <w:p w14:paraId="13F5F55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├─────────────┼─────────────────────────────┼─────────────┤</w:t>
      </w:r>
    </w:p>
    <w:p w14:paraId="5DD1461F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          Decoder           │             │</w:t>
      </w:r>
    </w:p>
    <w:p w14:paraId="407BEC5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Reconstructed│ ┌─────────────────────────┐ │             │</w:t>
      </w:r>
    </w:p>
    <w:p w14:paraId="6D271168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x'       │ │ Dense → ReLU → Dense    │ │             │</w:t>
      </w:r>
    </w:p>
    <w:p w14:paraId="0ED3C562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│                         │ │             │</w:t>
      </w:r>
    </w:p>
    <w:p w14:paraId="6D480B2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└─────────────────────────┘ │             │</w:t>
      </w:r>
    </w:p>
    <w:p w14:paraId="7FE0CD1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└─────────────┴─────────────────────────────┴─────────────┤</w:t>
      </w:r>
    </w:p>
    <w:p w14:paraId="6E295B0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│                                              │</w:t>
      </w:r>
    </w:p>
    <w:p w14:paraId="4396DE42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└─────── L = ‖x-x'‖² + λ∑|zᵢ| ────────────────┘</w:t>
      </w:r>
    </w:p>
    <w:p w14:paraId="0DD97068" w14:textId="77777777" w:rsidR="004532F1" w:rsidRDefault="004532F1" w:rsidP="004532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 Features:</w:t>
      </w:r>
    </w:p>
    <w:p w14:paraId="69BA04DE" w14:textId="77777777" w:rsidR="004532F1" w:rsidRDefault="004532F1" w:rsidP="004532F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Sparsity Constraint</w:t>
      </w:r>
      <w:r>
        <w:rPr>
          <w:rFonts w:ascii="Segoe UI" w:hAnsi="Segoe UI" w:cs="Segoe UI"/>
          <w:color w:val="0F1115"/>
        </w:rPr>
        <w:t>: Only few neurons activate per sample</w:t>
      </w:r>
    </w:p>
    <w:p w14:paraId="2059B69B" w14:textId="77777777" w:rsidR="004532F1" w:rsidRDefault="004532F1" w:rsidP="004532F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Regularization</w:t>
      </w:r>
      <w:r>
        <w:rPr>
          <w:rFonts w:ascii="Segoe UI" w:hAnsi="Segoe UI" w:cs="Segoe UI"/>
          <w:color w:val="0F1115"/>
        </w:rPr>
        <w:t>: L1 penalty on latent activations</w:t>
      </w:r>
    </w:p>
    <w:p w14:paraId="2CBF18C0" w14:textId="77777777" w:rsidR="004532F1" w:rsidRDefault="004532F1" w:rsidP="004532F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Loss Function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L = Reconstruction Loss + β * Sparsity Penalty</w:t>
      </w:r>
    </w:p>
    <w:p w14:paraId="3A253952" w14:textId="77777777" w:rsidR="004532F1" w:rsidRDefault="004532F1" w:rsidP="004532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Applications:</w:t>
      </w:r>
    </w:p>
    <w:p w14:paraId="4114C1C6" w14:textId="77777777" w:rsidR="004532F1" w:rsidRDefault="004532F1" w:rsidP="004532F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Feature learning for classification</w:t>
      </w:r>
    </w:p>
    <w:p w14:paraId="545AB19B" w14:textId="77777777" w:rsidR="004532F1" w:rsidRDefault="004532F1" w:rsidP="004532F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Anomaly detection</w:t>
      </w:r>
    </w:p>
    <w:p w14:paraId="365C57A2" w14:textId="77777777" w:rsidR="004532F1" w:rsidRDefault="004532F1" w:rsidP="004532F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Neuroscience modeling</w:t>
      </w:r>
    </w:p>
    <w:p w14:paraId="0F9AB0E7" w14:textId="77777777" w:rsidR="004532F1" w:rsidRDefault="004532F1" w:rsidP="004532F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2.2 Denoising Autoencoders</w:t>
      </w:r>
    </w:p>
    <w:p w14:paraId="3C815999" w14:textId="77777777" w:rsidR="004532F1" w:rsidRDefault="004532F1" w:rsidP="004532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Architecture Diagram:</w:t>
      </w:r>
    </w:p>
    <w:p w14:paraId="49570797" w14:textId="77777777" w:rsidR="004532F1" w:rsidRDefault="004532F1" w:rsidP="004532F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2ACB10D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┌─────────────────────────────────────────────────────────┐</w:t>
      </w:r>
    </w:p>
    <w:p w14:paraId="4B529C11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DENOISING AUTOENCODER                   │</w:t>
      </w:r>
    </w:p>
    <w:p w14:paraId="3B3A115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├─────────────────┐                 ┌─────────────────────┤</w:t>
      </w:r>
    </w:p>
    <w:p w14:paraId="3DB8164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Clean Input   │                 │   Noisy Input       │</w:t>
      </w:r>
    </w:p>
    <w:p w14:paraId="5A3BECFF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x_clean    │                 │      x_noisy        │</w:t>
      </w:r>
    </w:p>
    <w:p w14:paraId="47FFE3D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│                 │                     │</w:t>
      </w:r>
    </w:p>
    <w:p w14:paraId="3ED50DA5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└─────────────────┘                 └─────────┬───────────┘</w:t>
      </w:r>
    </w:p>
    <w:p w14:paraId="0E79388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│        │</w:t>
      </w:r>
    </w:p>
    <w:p w14:paraId="5B7B493F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│  ┌─────▼─────┐</w:t>
      </w:r>
    </w:p>
    <w:p w14:paraId="23B5CF6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│  │  Encoder  │</w:t>
      </w:r>
    </w:p>
    <w:p w14:paraId="10E364C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│  └─────┬─────┘</w:t>
      </w:r>
    </w:p>
    <w:p w14:paraId="7E9D505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│        │</w:t>
      </w:r>
    </w:p>
    <w:p w14:paraId="7420596B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│  ┌─────▼─────┐</w:t>
      </w:r>
    </w:p>
    <w:p w14:paraId="18135E1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                         │  │  Latent   │</w:t>
      </w:r>
    </w:p>
    <w:p w14:paraId="3A0CD0A6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│  └─────┬─────┘</w:t>
      </w:r>
    </w:p>
    <w:p w14:paraId="18AD50A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│        │</w:t>
      </w:r>
    </w:p>
    <w:p w14:paraId="4BFC53DD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│  ┌─────▼─────┐</w:t>
      </w:r>
    </w:p>
    <w:p w14:paraId="2A2A116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│  │  Decoder  │</w:t>
      </w:r>
    </w:p>
    <w:p w14:paraId="2AEAD7F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│  └─────┬─────┘</w:t>
      </w:r>
    </w:p>
    <w:p w14:paraId="0E6BEB0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│        │</w:t>
      </w:r>
    </w:p>
    <w:p w14:paraId="5D23821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┌────▼────────▼────┐</w:t>
      </w:r>
    </w:p>
    <w:p w14:paraId="3643A34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│  Reconstruction  │</w:t>
      </w:r>
    </w:p>
    <w:p w14:paraId="5BDC71C0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│      Loss        │</w:t>
      </w:r>
    </w:p>
    <w:p w14:paraId="3304B61B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│   ‖x_clean - x'‖²│</w:t>
      </w:r>
    </w:p>
    <w:p w14:paraId="56CAFE1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└──────────────────┘</w:t>
      </w:r>
    </w:p>
    <w:p w14:paraId="4483128C" w14:textId="77777777" w:rsidR="004532F1" w:rsidRDefault="004532F1" w:rsidP="004532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 Features:</w:t>
      </w:r>
    </w:p>
    <w:p w14:paraId="736B5C4C" w14:textId="77777777" w:rsidR="004532F1" w:rsidRDefault="004532F1" w:rsidP="004532F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Robust Learning</w:t>
      </w:r>
      <w:r>
        <w:rPr>
          <w:rFonts w:ascii="Segoe UI" w:hAnsi="Segoe UI" w:cs="Segoe UI"/>
          <w:color w:val="0F1115"/>
        </w:rPr>
        <w:t>: Trained on corrupted inputs</w:t>
      </w:r>
    </w:p>
    <w:p w14:paraId="78C0CED6" w14:textId="77777777" w:rsidR="004532F1" w:rsidRDefault="004532F1" w:rsidP="004532F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Noise Injection</w:t>
      </w:r>
      <w:r>
        <w:rPr>
          <w:rFonts w:ascii="Segoe UI" w:hAnsi="Segoe UI" w:cs="Segoe UI"/>
          <w:color w:val="0F1115"/>
        </w:rPr>
        <w:t>: Random corruption during training</w:t>
      </w:r>
    </w:p>
    <w:p w14:paraId="17CBD211" w14:textId="77777777" w:rsidR="004532F1" w:rsidRDefault="004532F1" w:rsidP="004532F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Objective</w:t>
      </w:r>
      <w:r>
        <w:rPr>
          <w:rFonts w:ascii="Segoe UI" w:hAnsi="Segoe UI" w:cs="Segoe UI"/>
          <w:color w:val="0F1115"/>
        </w:rPr>
        <w:t>: Reconstruct clean data from noisy versions</w:t>
      </w:r>
    </w:p>
    <w:p w14:paraId="0146A66E" w14:textId="77777777" w:rsidR="004532F1" w:rsidRDefault="004532F1" w:rsidP="004532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Applications:</w:t>
      </w:r>
    </w:p>
    <w:p w14:paraId="0E6B6BAF" w14:textId="77777777" w:rsidR="004532F1" w:rsidRDefault="004532F1" w:rsidP="004532F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Image denoising</w:t>
      </w:r>
    </w:p>
    <w:p w14:paraId="4A0EC203" w14:textId="77777777" w:rsidR="004532F1" w:rsidRDefault="004532F1" w:rsidP="004532F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Robust feature extraction</w:t>
      </w:r>
    </w:p>
    <w:p w14:paraId="3335BD3A" w14:textId="77777777" w:rsidR="004532F1" w:rsidRDefault="004532F1" w:rsidP="004532F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Data cleaning</w:t>
      </w:r>
    </w:p>
    <w:p w14:paraId="2FA92AD8" w14:textId="77777777" w:rsidR="004532F1" w:rsidRDefault="004532F1" w:rsidP="004532F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2.3 Variational Autoencoders (VAEs)</w:t>
      </w:r>
    </w:p>
    <w:p w14:paraId="07DD72F8" w14:textId="77777777" w:rsidR="004532F1" w:rsidRDefault="004532F1" w:rsidP="004532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Architecture Diagram:</w:t>
      </w:r>
    </w:p>
    <w:p w14:paraId="5590470B" w14:textId="77777777" w:rsidR="004532F1" w:rsidRDefault="004532F1" w:rsidP="004532F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1B025E9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┌─────────────────────────────────────────────────────────┐</w:t>
      </w:r>
    </w:p>
    <w:p w14:paraId="44F4A346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VARIATIONAL AUTOENCODER                   │</w:t>
      </w:r>
    </w:p>
    <w:p w14:paraId="7828800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├─────────────┬─────────────────────────────┬─────────────┤</w:t>
      </w:r>
    </w:p>
    <w:p w14:paraId="44C4974F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Input    │           Encoder           │  Latent     │</w:t>
      </w:r>
    </w:p>
    <w:p w14:paraId="44ED9AD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                            │ Distribution│</w:t>
      </w:r>
    </w:p>
    <w:p w14:paraId="6A59646B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┌─────────────────────────┐ │             │</w:t>
      </w:r>
    </w:p>
    <w:p w14:paraId="026E5FED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x       │ │ Dense → ReLU → Dense    │ │    μ, σ     │</w:t>
      </w:r>
    </w:p>
    <w:p w14:paraId="5F62AEA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│                         │ │             │</w:t>
      </w:r>
    </w:p>
    <w:p w14:paraId="67D35FA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└─────────────────────────┘ │             │</w:t>
      </w:r>
    </w:p>
    <w:p w14:paraId="3308E3A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├─────────────┼─────────────┬───────────────┼─────────────┤</w:t>
      </w:r>
    </w:p>
    <w:p w14:paraId="77136086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            │               │             │</w:t>
      </w:r>
    </w:p>
    <w:p w14:paraId="3D6AFE7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   ┌────────▼────────┐      │             │</w:t>
      </w:r>
    </w:p>
    <w:p w14:paraId="4CB1434B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   │ Reparameterize  │      │             │</w:t>
      </w:r>
    </w:p>
    <w:p w14:paraId="476F7E32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           │    │     z = μ + σ</w:t>
      </w:r>
      <w:r>
        <w:rPr>
          <w:rFonts w:ascii="Cambria Math" w:hAnsi="Cambria Math" w:cs="Cambria Math"/>
          <w:color w:val="0F1115"/>
        </w:rPr>
        <w:t>⊙</w:t>
      </w:r>
      <w:r>
        <w:rPr>
          <w:rFonts w:ascii="Consolas" w:hAnsi="Consolas" w:cs="Consolas"/>
          <w:color w:val="0F1115"/>
        </w:rPr>
        <w:t>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     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            </w:t>
      </w:r>
      <w:r>
        <w:rPr>
          <w:rFonts w:ascii="Consolas" w:hAnsi="Consolas" w:cs="Consolas"/>
          <w:color w:val="0F1115"/>
        </w:rPr>
        <w:t>│</w:t>
      </w:r>
    </w:p>
    <w:p w14:paraId="1B4917DD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   └────────┬────────┘      │             │</w:t>
      </w:r>
    </w:p>
    <w:p w14:paraId="5E2528A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            │               │             │</w:t>
      </w:r>
    </w:p>
    <w:p w14:paraId="5294EDA0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├─────────────┼─────────────┼───────────────┼─────────────┤</w:t>
      </w:r>
    </w:p>
    <w:p w14:paraId="366CE8F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Reconstructed│           Decoder           │             │</w:t>
      </w:r>
    </w:p>
    <w:p w14:paraId="0B33384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x'       │ ┌─────────────────────────┐ │             │</w:t>
      </w:r>
    </w:p>
    <w:p w14:paraId="4702099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│ Dense → ReLU → Dense    │ │             │</w:t>
      </w:r>
    </w:p>
    <w:p w14:paraId="343739A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│                         │ │             │</w:t>
      </w:r>
    </w:p>
    <w:p w14:paraId="45AC8ECB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└─────────────────────────┘ │             │</w:t>
      </w:r>
    </w:p>
    <w:p w14:paraId="07EEDFA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└─────────────┴─────────────────────────────┴─────────────┤</w:t>
      </w:r>
    </w:p>
    <w:p w14:paraId="7206142D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│                                              │</w:t>
      </w:r>
    </w:p>
    <w:p w14:paraId="6E4109B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└── L = ‖x-x'‖² + KL[q(z|x)‖p(z)] ────────────┘</w:t>
      </w:r>
    </w:p>
    <w:p w14:paraId="501FA08E" w14:textId="77777777" w:rsidR="004532F1" w:rsidRDefault="004532F1" w:rsidP="004532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 Features:</w:t>
      </w:r>
    </w:p>
    <w:p w14:paraId="685F3C07" w14:textId="77777777" w:rsidR="004532F1" w:rsidRDefault="004532F1" w:rsidP="004532F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Probabilistic Approach</w:t>
      </w:r>
      <w:r>
        <w:rPr>
          <w:rFonts w:ascii="Segoe UI" w:hAnsi="Segoe UI" w:cs="Segoe UI"/>
          <w:color w:val="0F1115"/>
        </w:rPr>
        <w:t>: Encoder outputs distribution parameters (μ, σ)</w:t>
      </w:r>
    </w:p>
    <w:p w14:paraId="288ECD95" w14:textId="77777777" w:rsidR="004532F1" w:rsidRDefault="004532F1" w:rsidP="004532F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Reparameterization Trick</w:t>
      </w:r>
      <w:r>
        <w:rPr>
          <w:rFonts w:ascii="Segoe UI" w:hAnsi="Segoe UI" w:cs="Segoe UI"/>
          <w:color w:val="0F1115"/>
        </w:rPr>
        <w:t>: Enables gradient flow through sampling</w:t>
      </w:r>
    </w:p>
    <w:p w14:paraId="09719C55" w14:textId="77777777" w:rsidR="004532F1" w:rsidRDefault="004532F1" w:rsidP="004532F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KL Divergence</w:t>
      </w:r>
      <w:r>
        <w:rPr>
          <w:rFonts w:ascii="Segoe UI" w:hAnsi="Segoe UI" w:cs="Segoe UI"/>
          <w:color w:val="0F1115"/>
        </w:rPr>
        <w:t>: Regularizes latent space to follow prior distribution</w:t>
      </w:r>
    </w:p>
    <w:p w14:paraId="66871C21" w14:textId="77777777" w:rsidR="004532F1" w:rsidRDefault="004532F1" w:rsidP="004532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Applications:</w:t>
      </w:r>
    </w:p>
    <w:p w14:paraId="684F011E" w14:textId="77777777" w:rsidR="004532F1" w:rsidRDefault="004532F1" w:rsidP="004532F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Data generation and synthesis</w:t>
      </w:r>
    </w:p>
    <w:p w14:paraId="39EAC1A7" w14:textId="77777777" w:rsidR="004532F1" w:rsidRDefault="004532F1" w:rsidP="004532F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Image manipulation in latent space</w:t>
      </w:r>
    </w:p>
    <w:p w14:paraId="7E13F0C4" w14:textId="77777777" w:rsidR="004532F1" w:rsidRDefault="004532F1" w:rsidP="004532F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Anomaly detection</w:t>
      </w:r>
    </w:p>
    <w:p w14:paraId="5E088BE2" w14:textId="77777777" w:rsidR="004532F1" w:rsidRDefault="004532F1" w:rsidP="004532F1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 w:rsidRPr="005D4E08">
        <w:rPr>
          <w:rFonts w:ascii="Segoe UI" w:hAnsi="Segoe UI" w:cs="Segoe UI"/>
          <w:color w:val="0F1115"/>
          <w:sz w:val="33"/>
          <w:szCs w:val="33"/>
          <w:highlight w:val="yellow"/>
        </w:rPr>
        <w:t>3. Comprehensive Implementation</w:t>
      </w:r>
    </w:p>
    <w:p w14:paraId="08EB4089" w14:textId="77777777" w:rsidR="004532F1" w:rsidRDefault="004532F1" w:rsidP="004532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Let's implement a complete autoencoder system with visualization and analysis:</w:t>
      </w:r>
    </w:p>
    <w:p w14:paraId="44177CAB" w14:textId="77777777" w:rsidR="004532F1" w:rsidRDefault="004532F1" w:rsidP="004532F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python</w:t>
      </w:r>
    </w:p>
    <w:p w14:paraId="54168F1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tensorflow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tf</w:t>
      </w:r>
    </w:p>
    <w:p w14:paraId="007CB04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tensorflow </w:t>
      </w: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keras</w:t>
      </w:r>
    </w:p>
    <w:p w14:paraId="4A82CFAF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tensorflow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keras </w:t>
      </w: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layers</w:t>
      </w:r>
    </w:p>
    <w:p w14:paraId="17664225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numpy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np</w:t>
      </w:r>
    </w:p>
    <w:p w14:paraId="4904550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matplotlib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pyplot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plt</w:t>
      </w:r>
    </w:p>
    <w:p w14:paraId="463E508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sklearn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model_selection </w:t>
      </w: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train_test_split</w:t>
      </w:r>
    </w:p>
    <w:p w14:paraId="5FA4D962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sklearn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decomposition </w:t>
      </w: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PCA</w:t>
      </w:r>
    </w:p>
    <w:p w14:paraId="52346C3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sklearn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manifold </w:t>
      </w: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TSNE</w:t>
      </w:r>
    </w:p>
    <w:p w14:paraId="4028CEED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seaborn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sns</w:t>
      </w:r>
    </w:p>
    <w:p w14:paraId="78973C7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plotly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graph_objects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go</w:t>
      </w:r>
    </w:p>
    <w:p w14:paraId="5CF8011D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plotly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subplots </w:t>
      </w: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make_subplots</w:t>
      </w:r>
    </w:p>
    <w:p w14:paraId="314FABD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5880766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lastRenderedPageBreak/>
        <w:t>class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ComprehensiveAutoencoder</w:t>
      </w:r>
      <w:r>
        <w:rPr>
          <w:rStyle w:val="token"/>
          <w:rFonts w:ascii="Consolas" w:hAnsi="Consolas"/>
          <w:color w:val="383A42"/>
        </w:rPr>
        <w:t>:</w:t>
      </w:r>
    </w:p>
    <w:p w14:paraId="534B2DB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def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__init__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input_dim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encoding_dim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variant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'basic'</w:t>
      </w:r>
      <w:r>
        <w:rPr>
          <w:rStyle w:val="token"/>
          <w:rFonts w:ascii="Consolas" w:hAnsi="Consolas"/>
          <w:color w:val="383A42"/>
        </w:rPr>
        <w:t>):</w:t>
      </w:r>
    </w:p>
    <w:p w14:paraId="06251588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input_dim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input_dim</w:t>
      </w:r>
    </w:p>
    <w:p w14:paraId="57B7AC4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encoding_dim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encoding_dim</w:t>
      </w:r>
    </w:p>
    <w:p w14:paraId="3C59815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variant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variant</w:t>
      </w:r>
    </w:p>
    <w:p w14:paraId="50C34350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autoencoder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None</w:t>
      </w:r>
    </w:p>
    <w:p w14:paraId="6DFA3F0F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encoder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None</w:t>
      </w:r>
    </w:p>
    <w:p w14:paraId="34520AF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decoder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None</w:t>
      </w:r>
    </w:p>
    <w:p w14:paraId="4A7BDB48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history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None</w:t>
      </w:r>
    </w:p>
    <w:p w14:paraId="0C98376B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build_model</w:t>
      </w:r>
      <w:r>
        <w:rPr>
          <w:rStyle w:val="token"/>
          <w:rFonts w:ascii="Consolas" w:hAnsi="Consolas"/>
          <w:color w:val="383A42"/>
        </w:rPr>
        <w:t>()</w:t>
      </w:r>
    </w:p>
    <w:p w14:paraId="4692CAA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87641A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def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build_model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):</w:t>
      </w:r>
    </w:p>
    <w:p w14:paraId="3BC0EE8B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Input layer</w:t>
      </w:r>
    </w:p>
    <w:p w14:paraId="738C2CA6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input_layer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keras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Input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shape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input_dim</w:t>
      </w:r>
      <w:r>
        <w:rPr>
          <w:rStyle w:val="token"/>
          <w:rFonts w:ascii="Consolas" w:hAnsi="Consolas"/>
          <w:color w:val="383A42"/>
        </w:rPr>
        <w:t>,))</w:t>
      </w:r>
    </w:p>
    <w:p w14:paraId="6399DA8F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20627C5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Encoder</w:t>
      </w:r>
    </w:p>
    <w:p w14:paraId="7D48C7A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layers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Dense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256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activation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'relu'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'enc_dense1'</w:t>
      </w:r>
      <w:r>
        <w:rPr>
          <w:rStyle w:val="token"/>
          <w:rFonts w:ascii="Consolas" w:hAnsi="Consolas"/>
          <w:color w:val="383A42"/>
        </w:rPr>
        <w:t>)(</w:t>
      </w:r>
      <w:r>
        <w:rPr>
          <w:rFonts w:ascii="Consolas" w:hAnsi="Consolas"/>
          <w:color w:val="0F1115"/>
        </w:rPr>
        <w:t>input_layer</w:t>
      </w:r>
      <w:r>
        <w:rPr>
          <w:rStyle w:val="token"/>
          <w:rFonts w:ascii="Consolas" w:hAnsi="Consolas"/>
          <w:color w:val="383A42"/>
        </w:rPr>
        <w:t>)</w:t>
      </w:r>
    </w:p>
    <w:p w14:paraId="6C205EC1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layers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BatchNormalization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'enc_bn1'</w:t>
      </w:r>
      <w:r>
        <w:rPr>
          <w:rStyle w:val="token"/>
          <w:rFonts w:ascii="Consolas" w:hAnsi="Consolas"/>
          <w:color w:val="383A42"/>
        </w:rPr>
        <w:t>)(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)</w:t>
      </w:r>
    </w:p>
    <w:p w14:paraId="30E0138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layers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Dense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128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activation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'relu'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'enc_dense2'</w:t>
      </w:r>
      <w:r>
        <w:rPr>
          <w:rStyle w:val="token"/>
          <w:rFonts w:ascii="Consolas" w:hAnsi="Consolas"/>
          <w:color w:val="383A42"/>
        </w:rPr>
        <w:t>)(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)</w:t>
      </w:r>
    </w:p>
    <w:p w14:paraId="1F597D1B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layers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BatchNormalization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'enc_bn2'</w:t>
      </w:r>
      <w:r>
        <w:rPr>
          <w:rStyle w:val="token"/>
          <w:rFonts w:ascii="Consolas" w:hAnsi="Consolas"/>
          <w:color w:val="383A42"/>
        </w:rPr>
        <w:t>)(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)</w:t>
      </w:r>
    </w:p>
    <w:p w14:paraId="47213998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layers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Dense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64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activation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'relu'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'enc_dense3'</w:t>
      </w:r>
      <w:r>
        <w:rPr>
          <w:rStyle w:val="token"/>
          <w:rFonts w:ascii="Consolas" w:hAnsi="Consolas"/>
          <w:color w:val="383A42"/>
        </w:rPr>
        <w:t>)(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)</w:t>
      </w:r>
    </w:p>
    <w:p w14:paraId="60AB4C51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269B9FEF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Bottleneck layer</w:t>
      </w:r>
    </w:p>
    <w:p w14:paraId="3B536BD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variant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'sparse'</w:t>
      </w:r>
      <w:r>
        <w:rPr>
          <w:rStyle w:val="token"/>
          <w:rFonts w:ascii="Consolas" w:hAnsi="Consolas"/>
          <w:color w:val="383A42"/>
        </w:rPr>
        <w:t>:</w:t>
      </w:r>
    </w:p>
    <w:p w14:paraId="0A5DE78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encoded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layers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Dense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encoding_dim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activation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'relu'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14:paraId="4F883BF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activity_regularizer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>keras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regularizers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l1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10e-5</w:t>
      </w:r>
      <w:r>
        <w:rPr>
          <w:rStyle w:val="token"/>
          <w:rFonts w:ascii="Consolas" w:hAnsi="Consolas"/>
          <w:color w:val="383A42"/>
        </w:rPr>
        <w:t>),</w:t>
      </w:r>
    </w:p>
    <w:p w14:paraId="3871AB0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'bottleneck'</w:t>
      </w:r>
      <w:r>
        <w:rPr>
          <w:rStyle w:val="token"/>
          <w:rFonts w:ascii="Consolas" w:hAnsi="Consolas"/>
          <w:color w:val="383A42"/>
        </w:rPr>
        <w:t>)(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)</w:t>
      </w:r>
    </w:p>
    <w:p w14:paraId="7BBC0BA1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else</w:t>
      </w:r>
      <w:r>
        <w:rPr>
          <w:rStyle w:val="token"/>
          <w:rFonts w:ascii="Consolas" w:hAnsi="Consolas"/>
          <w:color w:val="383A42"/>
        </w:rPr>
        <w:t>:</w:t>
      </w:r>
    </w:p>
    <w:p w14:paraId="78170DA1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encoded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layers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Dense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encoding_dim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activation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'relu'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14:paraId="2772DA4B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'bottleneck'</w:t>
      </w:r>
      <w:r>
        <w:rPr>
          <w:rStyle w:val="token"/>
          <w:rFonts w:ascii="Consolas" w:hAnsi="Consolas"/>
          <w:color w:val="383A42"/>
        </w:rPr>
        <w:t>)(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)</w:t>
      </w:r>
    </w:p>
    <w:p w14:paraId="7C2D2C02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6BFE54D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Decoder</w:t>
      </w:r>
    </w:p>
    <w:p w14:paraId="1709AFB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layers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Dense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64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activation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'relu'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'dec_dense1'</w:t>
      </w:r>
      <w:r>
        <w:rPr>
          <w:rStyle w:val="token"/>
          <w:rFonts w:ascii="Consolas" w:hAnsi="Consolas"/>
          <w:color w:val="383A42"/>
        </w:rPr>
        <w:t>)(</w:t>
      </w:r>
      <w:r>
        <w:rPr>
          <w:rFonts w:ascii="Consolas" w:hAnsi="Consolas"/>
          <w:color w:val="0F1115"/>
        </w:rPr>
        <w:t>encoded</w:t>
      </w:r>
      <w:r>
        <w:rPr>
          <w:rStyle w:val="token"/>
          <w:rFonts w:ascii="Consolas" w:hAnsi="Consolas"/>
          <w:color w:val="383A42"/>
        </w:rPr>
        <w:t>)</w:t>
      </w:r>
    </w:p>
    <w:p w14:paraId="69A70A2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layers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BatchNormalization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'dec_bn1'</w:t>
      </w:r>
      <w:r>
        <w:rPr>
          <w:rStyle w:val="token"/>
          <w:rFonts w:ascii="Consolas" w:hAnsi="Consolas"/>
          <w:color w:val="383A42"/>
        </w:rPr>
        <w:t>)(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)</w:t>
      </w:r>
    </w:p>
    <w:p w14:paraId="483E1C2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layers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Dense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128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activation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'relu'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'dec_dense2'</w:t>
      </w:r>
      <w:r>
        <w:rPr>
          <w:rStyle w:val="token"/>
          <w:rFonts w:ascii="Consolas" w:hAnsi="Consolas"/>
          <w:color w:val="383A42"/>
        </w:rPr>
        <w:t>)(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)</w:t>
      </w:r>
    </w:p>
    <w:p w14:paraId="11CA68F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layers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BatchNormalization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'dec_bn2'</w:t>
      </w:r>
      <w:r>
        <w:rPr>
          <w:rStyle w:val="token"/>
          <w:rFonts w:ascii="Consolas" w:hAnsi="Consolas"/>
          <w:color w:val="383A42"/>
        </w:rPr>
        <w:t>)(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)</w:t>
      </w:r>
    </w:p>
    <w:p w14:paraId="1D29CE68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layers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Dense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256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activation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'relu'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'dec_dense3'</w:t>
      </w:r>
      <w:r>
        <w:rPr>
          <w:rStyle w:val="token"/>
          <w:rFonts w:ascii="Consolas" w:hAnsi="Consolas"/>
          <w:color w:val="383A42"/>
        </w:rPr>
        <w:t>)(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)</w:t>
      </w:r>
    </w:p>
    <w:p w14:paraId="67E03D3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decoded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layers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Dense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input_dim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activation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'sigmoid'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'output'</w:t>
      </w:r>
      <w:r>
        <w:rPr>
          <w:rStyle w:val="token"/>
          <w:rFonts w:ascii="Consolas" w:hAnsi="Consolas"/>
          <w:color w:val="383A42"/>
        </w:rPr>
        <w:t>)(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)</w:t>
      </w:r>
    </w:p>
    <w:p w14:paraId="2099C4E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462445F6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Models</w:t>
      </w:r>
    </w:p>
    <w:p w14:paraId="789CB8F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autoencoder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keras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Model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input_layer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decoded</w:t>
      </w:r>
      <w:r>
        <w:rPr>
          <w:rStyle w:val="token"/>
          <w:rFonts w:ascii="Consolas" w:hAnsi="Consolas"/>
          <w:color w:val="383A42"/>
        </w:rPr>
        <w:t>)</w:t>
      </w:r>
    </w:p>
    <w:p w14:paraId="2F71E52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encoder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keras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Model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input_layer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encoded</w:t>
      </w:r>
      <w:r>
        <w:rPr>
          <w:rStyle w:val="token"/>
          <w:rFonts w:ascii="Consolas" w:hAnsi="Consolas"/>
          <w:color w:val="383A42"/>
        </w:rPr>
        <w:t>)</w:t>
      </w:r>
    </w:p>
    <w:p w14:paraId="3F71E7C2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0FD4D35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Decoder model</w:t>
      </w:r>
    </w:p>
    <w:p w14:paraId="72BCB6F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encoded_input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keras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Input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shape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encoding_dim</w:t>
      </w:r>
      <w:r>
        <w:rPr>
          <w:rStyle w:val="token"/>
          <w:rFonts w:ascii="Consolas" w:hAnsi="Consolas"/>
          <w:color w:val="383A42"/>
        </w:rPr>
        <w:t>,))</w:t>
      </w:r>
    </w:p>
    <w:p w14:paraId="4CC37C4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decoder_output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layers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7</w:t>
      </w:r>
      <w:r>
        <w:rPr>
          <w:rStyle w:val="token"/>
          <w:rFonts w:ascii="Consolas" w:hAnsi="Consolas"/>
          <w:color w:val="383A42"/>
        </w:rPr>
        <w:t>](</w:t>
      </w:r>
      <w:r>
        <w:rPr>
          <w:rFonts w:ascii="Consolas" w:hAnsi="Consolas"/>
          <w:color w:val="0F1115"/>
        </w:rPr>
        <w:t>encoded_input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dec_dense1</w:t>
      </w:r>
    </w:p>
    <w:p w14:paraId="02831D71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layer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layers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6</w:t>
      </w:r>
      <w:r>
        <w:rPr>
          <w:rStyle w:val="token"/>
          <w:rFonts w:ascii="Consolas" w:hAnsi="Consolas"/>
          <w:color w:val="383A42"/>
        </w:rPr>
        <w:t>:]:</w:t>
      </w:r>
    </w:p>
    <w:p w14:paraId="7B0D184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decoder_output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layer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decoder_output</w:t>
      </w:r>
      <w:r>
        <w:rPr>
          <w:rStyle w:val="token"/>
          <w:rFonts w:ascii="Consolas" w:hAnsi="Consolas"/>
          <w:color w:val="383A42"/>
        </w:rPr>
        <w:t>)</w:t>
      </w:r>
    </w:p>
    <w:p w14:paraId="4068ECF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decoder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keras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Model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encoded_input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decoder_output</w:t>
      </w:r>
      <w:r>
        <w:rPr>
          <w:rStyle w:val="token"/>
          <w:rFonts w:ascii="Consolas" w:hAnsi="Consolas"/>
          <w:color w:val="383A42"/>
        </w:rPr>
        <w:t>)</w:t>
      </w:r>
    </w:p>
    <w:p w14:paraId="14572DF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6F8B816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Compile</w:t>
      </w:r>
    </w:p>
    <w:p w14:paraId="55F0EF8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50A14F"/>
        </w:rPr>
        <w:t>compile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optimizer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'adam'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loss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'binary_crossentropy'</w:t>
      </w:r>
      <w:r>
        <w:rPr>
          <w:rStyle w:val="token"/>
          <w:rFonts w:ascii="Consolas" w:hAnsi="Consolas"/>
          <w:color w:val="383A42"/>
        </w:rPr>
        <w:t>)</w:t>
      </w:r>
    </w:p>
    <w:p w14:paraId="1721685B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7AD36E2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def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train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x_train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x_val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epochs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batch_size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256</w:t>
      </w:r>
      <w:r>
        <w:rPr>
          <w:rStyle w:val="token"/>
          <w:rFonts w:ascii="Consolas" w:hAnsi="Consolas"/>
          <w:color w:val="383A42"/>
        </w:rPr>
        <w:t>):</w:t>
      </w:r>
    </w:p>
    <w:p w14:paraId="4B1F756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history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fit</w:t>
      </w:r>
      <w:r>
        <w:rPr>
          <w:rStyle w:val="token"/>
          <w:rFonts w:ascii="Consolas" w:hAnsi="Consolas"/>
          <w:color w:val="383A42"/>
        </w:rPr>
        <w:t>(</w:t>
      </w:r>
    </w:p>
    <w:p w14:paraId="10E819F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x_train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x_train</w:t>
      </w:r>
      <w:r>
        <w:rPr>
          <w:rStyle w:val="token"/>
          <w:rFonts w:ascii="Consolas" w:hAnsi="Consolas"/>
          <w:color w:val="383A42"/>
        </w:rPr>
        <w:t>,</w:t>
      </w:r>
    </w:p>
    <w:p w14:paraId="33398E0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epochs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>epochs</w:t>
      </w:r>
      <w:r>
        <w:rPr>
          <w:rStyle w:val="token"/>
          <w:rFonts w:ascii="Consolas" w:hAnsi="Consolas"/>
          <w:color w:val="383A42"/>
        </w:rPr>
        <w:t>,</w:t>
      </w:r>
    </w:p>
    <w:p w14:paraId="420B305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batch_size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>batch_size</w:t>
      </w:r>
      <w:r>
        <w:rPr>
          <w:rStyle w:val="token"/>
          <w:rFonts w:ascii="Consolas" w:hAnsi="Consolas"/>
          <w:color w:val="383A42"/>
        </w:rPr>
        <w:t>,</w:t>
      </w:r>
    </w:p>
    <w:p w14:paraId="424B16A2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validation_data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x_val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x_val</w:t>
      </w:r>
      <w:r>
        <w:rPr>
          <w:rStyle w:val="token"/>
          <w:rFonts w:ascii="Consolas" w:hAnsi="Consolas"/>
          <w:color w:val="383A42"/>
        </w:rPr>
        <w:t>),</w:t>
      </w:r>
    </w:p>
    <w:p w14:paraId="55B01D31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shuffle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14:paraId="605CC08F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callbacks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383A42"/>
        </w:rPr>
        <w:t>[</w:t>
      </w:r>
    </w:p>
    <w:p w14:paraId="61540D08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keras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callbacks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EarlyStopping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patience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restore_best_weights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),</w:t>
      </w:r>
    </w:p>
    <w:p w14:paraId="7084D900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keras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callbacks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ReduceLROnPlateau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factor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0.5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patience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)</w:t>
      </w:r>
    </w:p>
    <w:p w14:paraId="3385C0D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],</w:t>
      </w:r>
    </w:p>
    <w:p w14:paraId="2D4320D1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verbose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</w:t>
      </w:r>
    </w:p>
    <w:p w14:paraId="034EB451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)</w:t>
      </w:r>
    </w:p>
    <w:p w14:paraId="7D68385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history</w:t>
      </w:r>
    </w:p>
    <w:p w14:paraId="2246C5F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10265E0B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def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create_architecture_diagram</w:t>
      </w:r>
      <w:r>
        <w:rPr>
          <w:rStyle w:val="token"/>
          <w:rFonts w:ascii="Consolas" w:hAnsi="Consolas"/>
          <w:color w:val="383A42"/>
        </w:rPr>
        <w:t>():</w:t>
      </w:r>
    </w:p>
    <w:p w14:paraId="2AF28B6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50A14F"/>
        </w:rPr>
        <w:t>"""Create a visual diagram of autoencoder architecture"""</w:t>
      </w:r>
    </w:p>
    <w:p w14:paraId="35DA2211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fig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make_subplots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rows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cols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14:paraId="0C59BC7F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subplot_titles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'Encoder Pathway'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'Decoder Pathway'</w:t>
      </w:r>
      <w:r>
        <w:rPr>
          <w:rStyle w:val="token"/>
          <w:rFonts w:ascii="Consolas" w:hAnsi="Consolas"/>
          <w:color w:val="383A42"/>
        </w:rPr>
        <w:t>),</w:t>
      </w:r>
    </w:p>
    <w:p w14:paraId="69A1113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horizontal_spacing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0.1</w:t>
      </w:r>
      <w:r>
        <w:rPr>
          <w:rStyle w:val="token"/>
          <w:rFonts w:ascii="Consolas" w:hAnsi="Consolas"/>
          <w:color w:val="383A42"/>
        </w:rPr>
        <w:t>)</w:t>
      </w:r>
    </w:p>
    <w:p w14:paraId="631DD32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A3A622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Encoder layers</w:t>
      </w:r>
    </w:p>
    <w:p w14:paraId="7CD4239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encoder_layers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'Input(784)'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'Dense(256)'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'BN'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'Dense(128)'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'BN'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'Dense(64)'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'Bottleneck(32)'</w:t>
      </w:r>
      <w:r>
        <w:rPr>
          <w:rStyle w:val="token"/>
          <w:rFonts w:ascii="Consolas" w:hAnsi="Consolas"/>
          <w:color w:val="383A42"/>
        </w:rPr>
        <w:t>]</w:t>
      </w:r>
    </w:p>
    <w:p w14:paraId="7167601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encoder_x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len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encoder_layers</w:t>
      </w:r>
      <w:r>
        <w:rPr>
          <w:rStyle w:val="token"/>
          <w:rFonts w:ascii="Consolas" w:hAnsi="Consolas"/>
          <w:color w:val="383A42"/>
        </w:rPr>
        <w:t>)</w:t>
      </w:r>
    </w:p>
    <w:p w14:paraId="25DEC17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encoder_y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list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range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len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encoder_layers</w:t>
      </w:r>
      <w:r>
        <w:rPr>
          <w:rStyle w:val="token"/>
          <w:rFonts w:ascii="Consolas" w:hAnsi="Consolas"/>
          <w:color w:val="383A42"/>
        </w:rPr>
        <w:t>)))</w:t>
      </w:r>
    </w:p>
    <w:p w14:paraId="6DB04A4B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1F1F0035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# Decoder layers  </w:t>
      </w:r>
    </w:p>
    <w:p w14:paraId="0357A688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decoder_layers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'Bottleneck(32)'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'Dense(64)'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'BN'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'Dense(128)'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'BN'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'Dense(256)'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'Output(784)'</w:t>
      </w:r>
      <w:r>
        <w:rPr>
          <w:rStyle w:val="token"/>
          <w:rFonts w:ascii="Consolas" w:hAnsi="Consolas"/>
          <w:color w:val="383A42"/>
        </w:rPr>
        <w:t>]</w:t>
      </w:r>
    </w:p>
    <w:p w14:paraId="549C6880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decoder_x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len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decoder_layers</w:t>
      </w:r>
      <w:r>
        <w:rPr>
          <w:rStyle w:val="token"/>
          <w:rFonts w:ascii="Consolas" w:hAnsi="Consolas"/>
          <w:color w:val="383A42"/>
        </w:rPr>
        <w:t>)</w:t>
      </w:r>
    </w:p>
    <w:p w14:paraId="0F61E01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decoder_y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list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range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len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decoder_layers</w:t>
      </w:r>
      <w:r>
        <w:rPr>
          <w:rStyle w:val="token"/>
          <w:rFonts w:ascii="Consolas" w:hAnsi="Consolas"/>
          <w:color w:val="383A42"/>
        </w:rPr>
        <w:t>)))</w:t>
      </w:r>
    </w:p>
    <w:p w14:paraId="38DE101F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3A1D393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add_trace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go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Scatter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>encoder_x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y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>encoder_y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mode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'markers+lines+text'</w:t>
      </w:r>
      <w:r>
        <w:rPr>
          <w:rStyle w:val="token"/>
          <w:rFonts w:ascii="Consolas" w:hAnsi="Consolas"/>
          <w:color w:val="383A42"/>
        </w:rPr>
        <w:t>,</w:t>
      </w:r>
    </w:p>
    <w:p w14:paraId="0E290FE2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marker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dict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size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color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'blue'</w:t>
      </w:r>
      <w:r>
        <w:rPr>
          <w:rStyle w:val="token"/>
          <w:rFonts w:ascii="Consolas" w:hAnsi="Consolas"/>
          <w:color w:val="383A42"/>
        </w:rPr>
        <w:t>),</w:t>
      </w:r>
    </w:p>
    <w:p w14:paraId="5853123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text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>encoder_layers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textposition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"middle right"</w:t>
      </w:r>
      <w:r>
        <w:rPr>
          <w:rStyle w:val="token"/>
          <w:rFonts w:ascii="Consolas" w:hAnsi="Consolas"/>
          <w:color w:val="383A42"/>
        </w:rPr>
        <w:t>,</w:t>
      </w:r>
    </w:p>
    <w:p w14:paraId="05EE9BE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'Encoder'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row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col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</w:t>
      </w:r>
    </w:p>
    <w:p w14:paraId="2DDFB12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99CF76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add_trace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go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Scatter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>decoder_x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y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>decoder_y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mode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'markers+lines+text'</w:t>
      </w:r>
      <w:r>
        <w:rPr>
          <w:rStyle w:val="token"/>
          <w:rFonts w:ascii="Consolas" w:hAnsi="Consolas"/>
          <w:color w:val="383A42"/>
        </w:rPr>
        <w:t>,</w:t>
      </w:r>
    </w:p>
    <w:p w14:paraId="15CBB4B0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marker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dict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size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color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'red'</w:t>
      </w:r>
      <w:r>
        <w:rPr>
          <w:rStyle w:val="token"/>
          <w:rFonts w:ascii="Consolas" w:hAnsi="Consolas"/>
          <w:color w:val="383A42"/>
        </w:rPr>
        <w:t>),</w:t>
      </w:r>
    </w:p>
    <w:p w14:paraId="42DF7311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text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>decoder_layers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textposition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"middle left"</w:t>
      </w:r>
      <w:r>
        <w:rPr>
          <w:rStyle w:val="token"/>
          <w:rFonts w:ascii="Consolas" w:hAnsi="Consolas"/>
          <w:color w:val="383A42"/>
        </w:rPr>
        <w:t>,</w:t>
      </w:r>
    </w:p>
    <w:p w14:paraId="114E36AF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'Decoder'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row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col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</w:t>
      </w:r>
    </w:p>
    <w:p w14:paraId="00949372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5EE934E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update_layout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title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'Autoencoder Architecture Diagram'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showlegend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,</w:t>
      </w:r>
    </w:p>
    <w:p w14:paraId="339FA6D6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xaxis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dict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showticklabels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xaxis2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dict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showticklabels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),</w:t>
      </w:r>
    </w:p>
    <w:p w14:paraId="0ED03D08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yaxis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dict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showticklabels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))</w:t>
      </w:r>
    </w:p>
    <w:p w14:paraId="65C214D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show</w:t>
      </w:r>
      <w:r>
        <w:rPr>
          <w:rStyle w:val="token"/>
          <w:rFonts w:ascii="Consolas" w:hAnsi="Consolas"/>
          <w:color w:val="383A42"/>
        </w:rPr>
        <w:t>()</w:t>
      </w:r>
    </w:p>
    <w:p w14:paraId="61A6CAD5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56C02CD6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def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load_and_analyze_data</w:t>
      </w:r>
      <w:r>
        <w:rPr>
          <w:rStyle w:val="token"/>
          <w:rFonts w:ascii="Consolas" w:hAnsi="Consolas"/>
          <w:color w:val="383A42"/>
        </w:rPr>
        <w:t>():</w:t>
      </w:r>
    </w:p>
    <w:p w14:paraId="2584F751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50A14F"/>
        </w:rPr>
        <w:t>"""Load MNIST data and perform initial analysis"""</w:t>
      </w:r>
    </w:p>
    <w:p w14:paraId="7910B5A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x_train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y_train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x_test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y_test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keras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datasets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mnist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load_data</w:t>
      </w:r>
      <w:r>
        <w:rPr>
          <w:rStyle w:val="token"/>
          <w:rFonts w:ascii="Consolas" w:hAnsi="Consolas"/>
          <w:color w:val="383A42"/>
        </w:rPr>
        <w:t>()</w:t>
      </w:r>
    </w:p>
    <w:p w14:paraId="11153EE8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71AF42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Preprocess</w:t>
      </w:r>
    </w:p>
    <w:p w14:paraId="6015DDB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x_train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x_train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astype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'float32'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255.0</w:t>
      </w:r>
    </w:p>
    <w:p w14:paraId="41E7125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x_test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x_test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astype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'float32'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255.0</w:t>
      </w:r>
    </w:p>
    <w:p w14:paraId="58B7662D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x_train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x_train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reshape</w:t>
      </w:r>
      <w:r>
        <w:rPr>
          <w:rStyle w:val="token"/>
          <w:rFonts w:ascii="Consolas" w:hAnsi="Consolas"/>
          <w:color w:val="383A42"/>
        </w:rPr>
        <w:t>((</w:t>
      </w:r>
      <w:r>
        <w:rPr>
          <w:rStyle w:val="token"/>
          <w:rFonts w:ascii="Consolas" w:hAnsi="Consolas"/>
          <w:color w:val="50A14F"/>
        </w:rPr>
        <w:t>len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x_train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))</w:t>
      </w:r>
    </w:p>
    <w:p w14:paraId="0ED7ACA2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x_test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x_test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reshape</w:t>
      </w:r>
      <w:r>
        <w:rPr>
          <w:rStyle w:val="token"/>
          <w:rFonts w:ascii="Consolas" w:hAnsi="Consolas"/>
          <w:color w:val="383A42"/>
        </w:rPr>
        <w:t>((</w:t>
      </w:r>
      <w:r>
        <w:rPr>
          <w:rStyle w:val="token"/>
          <w:rFonts w:ascii="Consolas" w:hAnsi="Consolas"/>
          <w:color w:val="50A14F"/>
        </w:rPr>
        <w:t>len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x_test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))</w:t>
      </w:r>
    </w:p>
    <w:p w14:paraId="030685F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2C4F0B2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Split for validation</w:t>
      </w:r>
    </w:p>
    <w:p w14:paraId="6F6BEBF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x_train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x_val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train_test_split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x_train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test_size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0.2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random_state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42</w:t>
      </w:r>
      <w:r>
        <w:rPr>
          <w:rStyle w:val="token"/>
          <w:rFonts w:ascii="Consolas" w:hAnsi="Consolas"/>
          <w:color w:val="383A42"/>
        </w:rPr>
        <w:t>)</w:t>
      </w:r>
    </w:p>
    <w:p w14:paraId="1A48BCA0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37901B1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"Dataset Analysis:"</w:t>
      </w:r>
      <w:r>
        <w:rPr>
          <w:rStyle w:val="token"/>
          <w:rFonts w:ascii="Consolas" w:hAnsi="Consolas"/>
          <w:color w:val="383A42"/>
        </w:rPr>
        <w:t>)</w:t>
      </w:r>
    </w:p>
    <w:p w14:paraId="0442CCA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f"Training samples: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0F1115"/>
        </w:rPr>
        <w:t>x_train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shape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]}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</w:p>
    <w:p w14:paraId="11B1E522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f"Validation samples: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0F1115"/>
        </w:rPr>
        <w:t>x_val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shape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]}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</w:p>
    <w:p w14:paraId="70B0013F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f"Test samples: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0F1115"/>
        </w:rPr>
        <w:t>x_test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shape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]}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</w:p>
    <w:p w14:paraId="2B2CBB0F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f"Input dimension: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0F1115"/>
        </w:rPr>
        <w:t>x_train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shape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]}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</w:p>
    <w:p w14:paraId="6E10FAF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1C78279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x_train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x_val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x_test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y_train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y_test</w:t>
      </w:r>
    </w:p>
    <w:p w14:paraId="48931070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4CEA70F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lastRenderedPageBreak/>
        <w:t>def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plot_comprehensive_results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x_test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y_test</w:t>
      </w:r>
      <w:r>
        <w:rPr>
          <w:rStyle w:val="token"/>
          <w:rFonts w:ascii="Consolas" w:hAnsi="Consolas"/>
          <w:color w:val="383A42"/>
        </w:rPr>
        <w:t>):</w:t>
      </w:r>
    </w:p>
    <w:p w14:paraId="58FC196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50A14F"/>
        </w:rPr>
        <w:t>"""Create comprehensive visualization of results"""</w:t>
      </w:r>
    </w:p>
    <w:p w14:paraId="5A68742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43D5BF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1. Training history</w:t>
      </w:r>
    </w:p>
    <w:p w14:paraId="70FE752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figure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figsize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))</w:t>
      </w:r>
    </w:p>
    <w:p w14:paraId="6CE1A31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273AE401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subplot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</w:t>
      </w:r>
    </w:p>
    <w:p w14:paraId="1949BFD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plot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history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history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'loss'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label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'Training Loss'</w:t>
      </w:r>
      <w:r>
        <w:rPr>
          <w:rStyle w:val="token"/>
          <w:rFonts w:ascii="Consolas" w:hAnsi="Consolas"/>
          <w:color w:val="383A42"/>
        </w:rPr>
        <w:t>)</w:t>
      </w:r>
    </w:p>
    <w:p w14:paraId="3D50C3BD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plot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history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history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'val_loss'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label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'Validation Loss'</w:t>
      </w:r>
      <w:r>
        <w:rPr>
          <w:rStyle w:val="token"/>
          <w:rFonts w:ascii="Consolas" w:hAnsi="Consolas"/>
          <w:color w:val="383A42"/>
        </w:rPr>
        <w:t>)</w:t>
      </w:r>
    </w:p>
    <w:p w14:paraId="5E720B71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'Training History'</w:t>
      </w:r>
      <w:r>
        <w:rPr>
          <w:rStyle w:val="token"/>
          <w:rFonts w:ascii="Consolas" w:hAnsi="Consolas"/>
          <w:color w:val="383A42"/>
        </w:rPr>
        <w:t>)</w:t>
      </w:r>
    </w:p>
    <w:p w14:paraId="582DC976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xlabel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'Epoch'</w:t>
      </w:r>
      <w:r>
        <w:rPr>
          <w:rStyle w:val="token"/>
          <w:rFonts w:ascii="Consolas" w:hAnsi="Consolas"/>
          <w:color w:val="383A42"/>
        </w:rPr>
        <w:t>)</w:t>
      </w:r>
    </w:p>
    <w:p w14:paraId="6F96A4C8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ylabel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'Loss'</w:t>
      </w:r>
      <w:r>
        <w:rPr>
          <w:rStyle w:val="token"/>
          <w:rFonts w:ascii="Consolas" w:hAnsi="Consolas"/>
          <w:color w:val="383A42"/>
        </w:rPr>
        <w:t>)</w:t>
      </w:r>
    </w:p>
    <w:p w14:paraId="013C829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legend</w:t>
      </w:r>
      <w:r>
        <w:rPr>
          <w:rStyle w:val="token"/>
          <w:rFonts w:ascii="Consolas" w:hAnsi="Consolas"/>
          <w:color w:val="383A42"/>
        </w:rPr>
        <w:t>()</w:t>
      </w:r>
    </w:p>
    <w:p w14:paraId="096AD77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grid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)</w:t>
      </w:r>
    </w:p>
    <w:p w14:paraId="62D8A65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2C71CF6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2. Original vs Reconstructed</w:t>
      </w:r>
    </w:p>
    <w:p w14:paraId="252E6D5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</w:t>
      </w:r>
    </w:p>
    <w:p w14:paraId="0125BB6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indices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random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choice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len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x_test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replace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)</w:t>
      </w:r>
    </w:p>
    <w:p w14:paraId="1F92867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test_samples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x_test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indices</w:t>
      </w:r>
      <w:r>
        <w:rPr>
          <w:rStyle w:val="token"/>
          <w:rFonts w:ascii="Consolas" w:hAnsi="Consolas"/>
          <w:color w:val="383A42"/>
        </w:rPr>
        <w:t>]</w:t>
      </w:r>
    </w:p>
    <w:p w14:paraId="533CE08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reconstructed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predict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test_samples</w:t>
      </w:r>
      <w:r>
        <w:rPr>
          <w:rStyle w:val="token"/>
          <w:rFonts w:ascii="Consolas" w:hAnsi="Consolas"/>
          <w:color w:val="383A42"/>
        </w:rPr>
        <w:t>)</w:t>
      </w:r>
    </w:p>
    <w:p w14:paraId="617EEFA6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5DBCAFD6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subplot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</w:t>
      </w:r>
    </w:p>
    <w:p w14:paraId="2AB27A3D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range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</w:t>
      </w:r>
      <w:r>
        <w:rPr>
          <w:rStyle w:val="token"/>
          <w:rFonts w:ascii="Consolas" w:hAnsi="Consolas"/>
          <w:color w:val="383A42"/>
        </w:rPr>
        <w:t>):</w:t>
      </w:r>
    </w:p>
    <w:p w14:paraId="1C08334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Original</w:t>
      </w:r>
    </w:p>
    <w:p w14:paraId="01A4F335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subplot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</w:t>
      </w:r>
    </w:p>
    <w:p w14:paraId="3012F0C0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imshow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test_samples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].</w:t>
      </w:r>
      <w:r>
        <w:rPr>
          <w:rFonts w:ascii="Consolas" w:hAnsi="Consolas"/>
          <w:color w:val="0F1115"/>
        </w:rPr>
        <w:t>reshape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28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28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cmap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'gray'</w:t>
      </w:r>
      <w:r>
        <w:rPr>
          <w:rStyle w:val="token"/>
          <w:rFonts w:ascii="Consolas" w:hAnsi="Consolas"/>
          <w:color w:val="383A42"/>
        </w:rPr>
        <w:t>)</w:t>
      </w:r>
    </w:p>
    <w:p w14:paraId="61AACDF1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axis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'off'</w:t>
      </w:r>
      <w:r>
        <w:rPr>
          <w:rStyle w:val="token"/>
          <w:rFonts w:ascii="Consolas" w:hAnsi="Consolas"/>
          <w:color w:val="383A42"/>
        </w:rPr>
        <w:t>)</w:t>
      </w:r>
    </w:p>
    <w:p w14:paraId="70AB73DF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:</w:t>
      </w:r>
    </w:p>
    <w:p w14:paraId="7C8927F2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'Original'</w:t>
      </w:r>
      <w:r>
        <w:rPr>
          <w:rStyle w:val="token"/>
          <w:rFonts w:ascii="Consolas" w:hAnsi="Consolas"/>
          <w:color w:val="383A42"/>
        </w:rPr>
        <w:t>)</w:t>
      </w:r>
    </w:p>
    <w:p w14:paraId="34CE6B85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6DFFA9D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Reconstructed</w:t>
      </w:r>
    </w:p>
    <w:p w14:paraId="0423F68D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subplot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n</w:t>
      </w:r>
      <w:r>
        <w:rPr>
          <w:rStyle w:val="token"/>
          <w:rFonts w:ascii="Consolas" w:hAnsi="Consolas"/>
          <w:color w:val="383A42"/>
        </w:rPr>
        <w:t>)</w:t>
      </w:r>
    </w:p>
    <w:p w14:paraId="72B6377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imshow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reconstructed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].</w:t>
      </w:r>
      <w:r>
        <w:rPr>
          <w:rFonts w:ascii="Consolas" w:hAnsi="Consolas"/>
          <w:color w:val="0F1115"/>
        </w:rPr>
        <w:t>reshape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28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28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cmap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'gray'</w:t>
      </w:r>
      <w:r>
        <w:rPr>
          <w:rStyle w:val="token"/>
          <w:rFonts w:ascii="Consolas" w:hAnsi="Consolas"/>
          <w:color w:val="383A42"/>
        </w:rPr>
        <w:t>)</w:t>
      </w:r>
    </w:p>
    <w:p w14:paraId="537BC66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axis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'off'</w:t>
      </w:r>
      <w:r>
        <w:rPr>
          <w:rStyle w:val="token"/>
          <w:rFonts w:ascii="Consolas" w:hAnsi="Consolas"/>
          <w:color w:val="383A42"/>
        </w:rPr>
        <w:t>)</w:t>
      </w:r>
    </w:p>
    <w:p w14:paraId="4E77FB92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:</w:t>
      </w:r>
    </w:p>
    <w:p w14:paraId="6BFADDD0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'Reconstructed'</w:t>
      </w:r>
      <w:r>
        <w:rPr>
          <w:rStyle w:val="token"/>
          <w:rFonts w:ascii="Consolas" w:hAnsi="Consolas"/>
          <w:color w:val="383A42"/>
        </w:rPr>
        <w:t>)</w:t>
      </w:r>
    </w:p>
    <w:p w14:paraId="121C633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6617B336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3. Latent space visualization</w:t>
      </w:r>
    </w:p>
    <w:p w14:paraId="3643043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encoded_imgs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predict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x_test</w:t>
      </w:r>
      <w:r>
        <w:rPr>
          <w:rStyle w:val="token"/>
          <w:rFonts w:ascii="Consolas" w:hAnsi="Consolas"/>
          <w:color w:val="383A42"/>
        </w:rPr>
        <w:t>[: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])</w:t>
      </w:r>
    </w:p>
    <w:p w14:paraId="4405BDDF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tsne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TSNE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n_components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random_state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42</w:t>
      </w:r>
      <w:r>
        <w:rPr>
          <w:rStyle w:val="token"/>
          <w:rFonts w:ascii="Consolas" w:hAnsi="Consolas"/>
          <w:color w:val="383A42"/>
        </w:rPr>
        <w:t>)</w:t>
      </w:r>
    </w:p>
    <w:p w14:paraId="2B51F29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encoded_2d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tsne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fit_transform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encoded_imgs</w:t>
      </w:r>
      <w:r>
        <w:rPr>
          <w:rStyle w:val="token"/>
          <w:rFonts w:ascii="Consolas" w:hAnsi="Consolas"/>
          <w:color w:val="383A42"/>
        </w:rPr>
        <w:t>)</w:t>
      </w:r>
    </w:p>
    <w:p w14:paraId="01D3ADB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30BC4E2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subplot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)</w:t>
      </w:r>
    </w:p>
    <w:p w14:paraId="430EEDA2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scatter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scatter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encoded_2d</w:t>
      </w:r>
      <w:r>
        <w:rPr>
          <w:rStyle w:val="token"/>
          <w:rFonts w:ascii="Consolas" w:hAnsi="Consolas"/>
          <w:color w:val="383A42"/>
        </w:rPr>
        <w:t>[:,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encoded_2d</w:t>
      </w:r>
      <w:r>
        <w:rPr>
          <w:rStyle w:val="token"/>
          <w:rFonts w:ascii="Consolas" w:hAnsi="Consolas"/>
          <w:color w:val="383A42"/>
        </w:rPr>
        <w:t>[:,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c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>y_test</w:t>
      </w:r>
      <w:r>
        <w:rPr>
          <w:rStyle w:val="token"/>
          <w:rFonts w:ascii="Consolas" w:hAnsi="Consolas"/>
          <w:color w:val="383A42"/>
        </w:rPr>
        <w:t>[: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</w:p>
    <w:p w14:paraId="2EBF4AED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cmap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'tab10'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alpha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0.7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)</w:t>
      </w:r>
    </w:p>
    <w:p w14:paraId="7BAA2F3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colorbar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scatter</w:t>
      </w:r>
      <w:r>
        <w:rPr>
          <w:rStyle w:val="token"/>
          <w:rFonts w:ascii="Consolas" w:hAnsi="Consolas"/>
          <w:color w:val="383A42"/>
        </w:rPr>
        <w:t>)</w:t>
      </w:r>
    </w:p>
    <w:p w14:paraId="4AE2A8B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'Latent Space (t-SNE)'</w:t>
      </w:r>
      <w:r>
        <w:rPr>
          <w:rStyle w:val="token"/>
          <w:rFonts w:ascii="Consolas" w:hAnsi="Consolas"/>
          <w:color w:val="383A42"/>
        </w:rPr>
        <w:t>)</w:t>
      </w:r>
    </w:p>
    <w:p w14:paraId="746EB2C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xlabel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't-SNE 1'</w:t>
      </w:r>
      <w:r>
        <w:rPr>
          <w:rStyle w:val="token"/>
          <w:rFonts w:ascii="Consolas" w:hAnsi="Consolas"/>
          <w:color w:val="383A42"/>
        </w:rPr>
        <w:t>)</w:t>
      </w:r>
    </w:p>
    <w:p w14:paraId="55CCFDF1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ylabel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't-SNE 2'</w:t>
      </w:r>
      <w:r>
        <w:rPr>
          <w:rStyle w:val="token"/>
          <w:rFonts w:ascii="Consolas" w:hAnsi="Consolas"/>
          <w:color w:val="383A42"/>
        </w:rPr>
        <w:t>)</w:t>
      </w:r>
    </w:p>
    <w:p w14:paraId="3436E06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384B2E00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4. Reconstruction error distribution</w:t>
      </w:r>
    </w:p>
    <w:p w14:paraId="37308F6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reconstructions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predict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x_test</w:t>
      </w:r>
      <w:r>
        <w:rPr>
          <w:rStyle w:val="token"/>
          <w:rFonts w:ascii="Consolas" w:hAnsi="Consolas"/>
          <w:color w:val="383A42"/>
        </w:rPr>
        <w:t>)</w:t>
      </w:r>
    </w:p>
    <w:p w14:paraId="5CF9BD8D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mse_errors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mean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square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x_test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reconstructions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axis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</w:t>
      </w:r>
    </w:p>
    <w:p w14:paraId="73E9BC56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68EB2195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subplot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)</w:t>
      </w:r>
    </w:p>
    <w:p w14:paraId="1F74322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hist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mse_errors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bins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alpha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0.7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edgecolor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'black'</w:t>
      </w:r>
      <w:r>
        <w:rPr>
          <w:rStyle w:val="token"/>
          <w:rFonts w:ascii="Consolas" w:hAnsi="Consolas"/>
          <w:color w:val="383A42"/>
        </w:rPr>
        <w:t>)</w:t>
      </w:r>
    </w:p>
    <w:p w14:paraId="47B5315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'Reconstruction Error Distribution'</w:t>
      </w:r>
      <w:r>
        <w:rPr>
          <w:rStyle w:val="token"/>
          <w:rFonts w:ascii="Consolas" w:hAnsi="Consolas"/>
          <w:color w:val="383A42"/>
        </w:rPr>
        <w:t>)</w:t>
      </w:r>
    </w:p>
    <w:p w14:paraId="0D33171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xlabel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'Mean Squared Error'</w:t>
      </w:r>
      <w:r>
        <w:rPr>
          <w:rStyle w:val="token"/>
          <w:rFonts w:ascii="Consolas" w:hAnsi="Consolas"/>
          <w:color w:val="383A42"/>
        </w:rPr>
        <w:t>)</w:t>
      </w:r>
    </w:p>
    <w:p w14:paraId="7C09E5E8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ylabel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'Frequency'</w:t>
      </w:r>
      <w:r>
        <w:rPr>
          <w:rStyle w:val="token"/>
          <w:rFonts w:ascii="Consolas" w:hAnsi="Consolas"/>
          <w:color w:val="383A42"/>
        </w:rPr>
        <w:t>)</w:t>
      </w:r>
    </w:p>
    <w:p w14:paraId="22C5EE98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axvline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mse_errors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mean</w:t>
      </w:r>
      <w:r>
        <w:rPr>
          <w:rStyle w:val="token"/>
          <w:rFonts w:ascii="Consolas" w:hAnsi="Consolas"/>
          <w:color w:val="383A42"/>
        </w:rPr>
        <w:t>(),</w:t>
      </w:r>
      <w:r>
        <w:rPr>
          <w:rFonts w:ascii="Consolas" w:hAnsi="Consolas"/>
          <w:color w:val="0F1115"/>
        </w:rPr>
        <w:t xml:space="preserve"> color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'red'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linestyle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'--'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14:paraId="1E5EF3B2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label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 xml:space="preserve">f'Mean: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0F1115"/>
        </w:rPr>
        <w:t>mse_errors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mean</w:t>
      </w:r>
      <w:r>
        <w:rPr>
          <w:rStyle w:val="token"/>
          <w:rFonts w:ascii="Consolas" w:hAnsi="Consolas"/>
          <w:color w:val="383A42"/>
        </w:rPr>
        <w:t>():</w:t>
      </w:r>
      <w:r>
        <w:rPr>
          <w:rStyle w:val="token"/>
          <w:rFonts w:ascii="Consolas" w:hAnsi="Consolas"/>
          <w:color w:val="0F1115"/>
        </w:rPr>
        <w:t>.4f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</w:t>
      </w:r>
    </w:p>
    <w:p w14:paraId="3BB7A92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legend</w:t>
      </w:r>
      <w:r>
        <w:rPr>
          <w:rStyle w:val="token"/>
          <w:rFonts w:ascii="Consolas" w:hAnsi="Consolas"/>
          <w:color w:val="383A42"/>
        </w:rPr>
        <w:t>()</w:t>
      </w:r>
    </w:p>
    <w:p w14:paraId="0FE17E4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58B58730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5. Dimensionality reduction comparison</w:t>
      </w:r>
    </w:p>
    <w:p w14:paraId="471014C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pca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PCA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n_components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</w:t>
      </w:r>
    </w:p>
    <w:p w14:paraId="4EF9F60D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pca_2d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pca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fit_transform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x_test</w:t>
      </w:r>
      <w:r>
        <w:rPr>
          <w:rStyle w:val="token"/>
          <w:rFonts w:ascii="Consolas" w:hAnsi="Consolas"/>
          <w:color w:val="383A42"/>
        </w:rPr>
        <w:t>[: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])</w:t>
      </w:r>
    </w:p>
    <w:p w14:paraId="66612FC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3973DEEF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subplot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)</w:t>
      </w:r>
    </w:p>
    <w:p w14:paraId="2D3C3C4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scatter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pca_2d</w:t>
      </w:r>
      <w:r>
        <w:rPr>
          <w:rStyle w:val="token"/>
          <w:rFonts w:ascii="Consolas" w:hAnsi="Consolas"/>
          <w:color w:val="383A42"/>
        </w:rPr>
        <w:t>[:,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pca_2d</w:t>
      </w:r>
      <w:r>
        <w:rPr>
          <w:rStyle w:val="token"/>
          <w:rFonts w:ascii="Consolas" w:hAnsi="Consolas"/>
          <w:color w:val="383A42"/>
        </w:rPr>
        <w:t>[:,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c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>y_test</w:t>
      </w:r>
      <w:r>
        <w:rPr>
          <w:rStyle w:val="token"/>
          <w:rFonts w:ascii="Consolas" w:hAnsi="Consolas"/>
          <w:color w:val="383A42"/>
        </w:rPr>
        <w:t>[: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cmap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'tab10'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14:paraId="7AE17E9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alpha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0.7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)</w:t>
      </w:r>
    </w:p>
    <w:p w14:paraId="37C2E21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colorbar</w:t>
      </w:r>
      <w:r>
        <w:rPr>
          <w:rStyle w:val="token"/>
          <w:rFonts w:ascii="Consolas" w:hAnsi="Consolas"/>
          <w:color w:val="383A42"/>
        </w:rPr>
        <w:t>()</w:t>
      </w:r>
    </w:p>
    <w:p w14:paraId="4A6867D8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'PCA Visualization'</w:t>
      </w:r>
      <w:r>
        <w:rPr>
          <w:rStyle w:val="token"/>
          <w:rFonts w:ascii="Consolas" w:hAnsi="Consolas"/>
          <w:color w:val="383A42"/>
        </w:rPr>
        <w:t>)</w:t>
      </w:r>
    </w:p>
    <w:p w14:paraId="22649AF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xlabel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'PC1'</w:t>
      </w:r>
      <w:r>
        <w:rPr>
          <w:rStyle w:val="token"/>
          <w:rFonts w:ascii="Consolas" w:hAnsi="Consolas"/>
          <w:color w:val="383A42"/>
        </w:rPr>
        <w:t>)</w:t>
      </w:r>
    </w:p>
    <w:p w14:paraId="089ACDBB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ylabel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'PC2'</w:t>
      </w:r>
      <w:r>
        <w:rPr>
          <w:rStyle w:val="token"/>
          <w:rFonts w:ascii="Consolas" w:hAnsi="Consolas"/>
          <w:color w:val="383A42"/>
        </w:rPr>
        <w:t>)</w:t>
      </w:r>
    </w:p>
    <w:p w14:paraId="35D32F0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1C05DA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6. Data generation examples</w:t>
      </w:r>
    </w:p>
    <w:p w14:paraId="4BD5093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random_latent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random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normal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size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encoding_dim</w:t>
      </w:r>
      <w:r>
        <w:rPr>
          <w:rStyle w:val="token"/>
          <w:rFonts w:ascii="Consolas" w:hAnsi="Consolas"/>
          <w:color w:val="383A42"/>
        </w:rPr>
        <w:t>))</w:t>
      </w:r>
    </w:p>
    <w:p w14:paraId="46D0268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generated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predict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random_latent</w:t>
      </w:r>
      <w:r>
        <w:rPr>
          <w:rStyle w:val="token"/>
          <w:rFonts w:ascii="Consolas" w:hAnsi="Consolas"/>
          <w:color w:val="383A42"/>
        </w:rPr>
        <w:t>)</w:t>
      </w:r>
    </w:p>
    <w:p w14:paraId="3A62F0D2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0BD71B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subplot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6</w:t>
      </w:r>
      <w:r>
        <w:rPr>
          <w:rStyle w:val="token"/>
          <w:rFonts w:ascii="Consolas" w:hAnsi="Consolas"/>
          <w:color w:val="383A42"/>
        </w:rPr>
        <w:t>)</w:t>
      </w:r>
    </w:p>
    <w:p w14:paraId="7EC079FB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range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):</w:t>
      </w:r>
    </w:p>
    <w:p w14:paraId="39147FBB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subplot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6</w:t>
      </w:r>
      <w:r>
        <w:rPr>
          <w:rStyle w:val="token"/>
          <w:rFonts w:ascii="Consolas" w:hAnsi="Consolas"/>
          <w:color w:val="383A42"/>
        </w:rPr>
        <w:t>)</w:t>
      </w:r>
    </w:p>
    <w:p w14:paraId="6274FD60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imshow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generated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].</w:t>
      </w:r>
      <w:r>
        <w:rPr>
          <w:rFonts w:ascii="Consolas" w:hAnsi="Consolas"/>
          <w:color w:val="0F1115"/>
        </w:rPr>
        <w:t>reshape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28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28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cmap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'gray'</w:t>
      </w:r>
      <w:r>
        <w:rPr>
          <w:rStyle w:val="token"/>
          <w:rFonts w:ascii="Consolas" w:hAnsi="Consolas"/>
          <w:color w:val="383A42"/>
        </w:rPr>
        <w:t>)</w:t>
      </w:r>
    </w:p>
    <w:p w14:paraId="3D2940E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axis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'off'</w:t>
      </w:r>
      <w:r>
        <w:rPr>
          <w:rStyle w:val="token"/>
          <w:rFonts w:ascii="Consolas" w:hAnsi="Consolas"/>
          <w:color w:val="383A42"/>
        </w:rPr>
        <w:t>)</w:t>
      </w:r>
    </w:p>
    <w:p w14:paraId="72AC203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:</w:t>
      </w:r>
    </w:p>
    <w:p w14:paraId="505C6AD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'Generated'</w:t>
      </w:r>
      <w:r>
        <w:rPr>
          <w:rStyle w:val="token"/>
          <w:rFonts w:ascii="Consolas" w:hAnsi="Consolas"/>
          <w:color w:val="383A42"/>
        </w:rPr>
        <w:t>)</w:t>
      </w:r>
    </w:p>
    <w:p w14:paraId="047CA9C8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3D8A1D0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tight_layout</w:t>
      </w:r>
      <w:r>
        <w:rPr>
          <w:rStyle w:val="token"/>
          <w:rFonts w:ascii="Consolas" w:hAnsi="Consolas"/>
          <w:color w:val="383A42"/>
        </w:rPr>
        <w:t>()</w:t>
      </w:r>
    </w:p>
    <w:p w14:paraId="76892275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show</w:t>
      </w:r>
      <w:r>
        <w:rPr>
          <w:rStyle w:val="token"/>
          <w:rFonts w:ascii="Consolas" w:hAnsi="Consolas"/>
          <w:color w:val="383A42"/>
        </w:rPr>
        <w:t>()</w:t>
      </w:r>
    </w:p>
    <w:p w14:paraId="05FBDF30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2AADF181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def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performance_analysis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x_test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y_test</w:t>
      </w:r>
      <w:r>
        <w:rPr>
          <w:rStyle w:val="token"/>
          <w:rFonts w:ascii="Consolas" w:hAnsi="Consolas"/>
          <w:color w:val="383A42"/>
        </w:rPr>
        <w:t>):</w:t>
      </w:r>
    </w:p>
    <w:p w14:paraId="6E16BD20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50A14F"/>
        </w:rPr>
        <w:t>"""Comprehensive performance analysis"""</w:t>
      </w:r>
    </w:p>
    <w:p w14:paraId="7962579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4CC7AD3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Reconstruction quality</w:t>
      </w:r>
    </w:p>
    <w:p w14:paraId="234C59E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reconstructions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predict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x_test</w:t>
      </w:r>
      <w:r>
        <w:rPr>
          <w:rStyle w:val="token"/>
          <w:rFonts w:ascii="Consolas" w:hAnsi="Consolas"/>
          <w:color w:val="383A42"/>
        </w:rPr>
        <w:t>)</w:t>
      </w:r>
    </w:p>
    <w:p w14:paraId="43223E6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mse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mean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square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x_test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reconstructions</w:t>
      </w:r>
      <w:r>
        <w:rPr>
          <w:rStyle w:val="token"/>
          <w:rFonts w:ascii="Consolas" w:hAnsi="Consolas"/>
          <w:color w:val="383A42"/>
        </w:rPr>
        <w:t>))</w:t>
      </w:r>
    </w:p>
    <w:p w14:paraId="13C19BF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mae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mean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50A14F"/>
        </w:rPr>
        <w:t>abs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x_test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reconstructions</w:t>
      </w:r>
      <w:r>
        <w:rPr>
          <w:rStyle w:val="token"/>
          <w:rFonts w:ascii="Consolas" w:hAnsi="Consolas"/>
          <w:color w:val="383A42"/>
        </w:rPr>
        <w:t>))</w:t>
      </w:r>
    </w:p>
    <w:p w14:paraId="05890756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4EB0EF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Latent space analysis</w:t>
      </w:r>
    </w:p>
    <w:p w14:paraId="78AAC1D8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latent_codes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predict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x_test</w:t>
      </w:r>
      <w:r>
        <w:rPr>
          <w:rStyle w:val="token"/>
          <w:rFonts w:ascii="Consolas" w:hAnsi="Consolas"/>
          <w:color w:val="383A42"/>
        </w:rPr>
        <w:t>)</w:t>
      </w:r>
    </w:p>
    <w:p w14:paraId="49DB75AD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latent_std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std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latent_codes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axis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</w:p>
    <w:p w14:paraId="033E5195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latent_sparsity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mean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latent_codes 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0.1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%</w:t>
      </w:r>
      <w:r>
        <w:rPr>
          <w:rFonts w:ascii="Consolas" w:hAnsi="Consolas"/>
          <w:color w:val="0F1115"/>
        </w:rPr>
        <w:t xml:space="preserve"> of active neurons</w:t>
      </w:r>
    </w:p>
    <w:p w14:paraId="08CC6B8B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25465FA2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"\n"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"="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)</w:t>
      </w:r>
    </w:p>
    <w:p w14:paraId="17CF93CD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"PERFORMANCE ANALYSIS"</w:t>
      </w:r>
      <w:r>
        <w:rPr>
          <w:rStyle w:val="token"/>
          <w:rFonts w:ascii="Consolas" w:hAnsi="Consolas"/>
          <w:color w:val="383A42"/>
        </w:rPr>
        <w:t>)</w:t>
      </w:r>
    </w:p>
    <w:p w14:paraId="1165CE6B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"="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)</w:t>
      </w:r>
    </w:p>
    <w:p w14:paraId="09AC9DC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f"Reconstruction MSE: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0F1115"/>
        </w:rPr>
        <w:t>mse</w:t>
      </w:r>
      <w:r>
        <w:rPr>
          <w:rStyle w:val="token"/>
          <w:rFonts w:ascii="Consolas" w:hAnsi="Consolas"/>
          <w:color w:val="383A42"/>
        </w:rPr>
        <w:t>:</w:t>
      </w:r>
      <w:r>
        <w:rPr>
          <w:rStyle w:val="token"/>
          <w:rFonts w:ascii="Consolas" w:hAnsi="Consolas"/>
          <w:color w:val="0F1115"/>
        </w:rPr>
        <w:t>.6f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</w:p>
    <w:p w14:paraId="3E2D8E48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f"Reconstruction MAE: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0F1115"/>
        </w:rPr>
        <w:t>mae</w:t>
      </w:r>
      <w:r>
        <w:rPr>
          <w:rStyle w:val="token"/>
          <w:rFonts w:ascii="Consolas" w:hAnsi="Consolas"/>
          <w:color w:val="383A42"/>
        </w:rPr>
        <w:t>:</w:t>
      </w:r>
      <w:r>
        <w:rPr>
          <w:rStyle w:val="token"/>
          <w:rFonts w:ascii="Consolas" w:hAnsi="Consolas"/>
          <w:color w:val="0F1115"/>
        </w:rPr>
        <w:t>.6f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</w:p>
    <w:p w14:paraId="74B83E1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f"Latent space dimension: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encoding_dim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</w:p>
    <w:p w14:paraId="5B32663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f"Compression ratio: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encoding_dim</w:t>
      </w:r>
      <w:r>
        <w:rPr>
          <w:rStyle w:val="token"/>
          <w:rFonts w:ascii="Consolas" w:hAnsi="Consolas"/>
          <w:color w:val="4078F2"/>
        </w:rPr>
        <w:t>/</w:t>
      </w:r>
      <w:r>
        <w:rPr>
          <w:rStyle w:val="token"/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input_dim</w:t>
      </w:r>
      <w:r>
        <w:rPr>
          <w:rStyle w:val="token"/>
          <w:rFonts w:ascii="Consolas" w:hAnsi="Consolas"/>
          <w:color w:val="383A42"/>
        </w:rPr>
        <w:t>:</w:t>
      </w:r>
      <w:r>
        <w:rPr>
          <w:rStyle w:val="token"/>
          <w:rFonts w:ascii="Consolas" w:hAnsi="Consolas"/>
          <w:color w:val="0F1115"/>
        </w:rPr>
        <w:t>.3%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</w:p>
    <w:p w14:paraId="37887458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f"Average latent activation: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0F1115"/>
        </w:rPr>
        <w:t>latent_sparsity</w:t>
      </w:r>
      <w:r>
        <w:rPr>
          <w:rStyle w:val="token"/>
          <w:rFonts w:ascii="Consolas" w:hAnsi="Consolas"/>
          <w:color w:val="383A42"/>
        </w:rPr>
        <w:t>:</w:t>
      </w:r>
      <w:r>
        <w:rPr>
          <w:rStyle w:val="token"/>
          <w:rFonts w:ascii="Consolas" w:hAnsi="Consolas"/>
          <w:color w:val="0F1115"/>
        </w:rPr>
        <w:t>.3%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</w:p>
    <w:p w14:paraId="08E4336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f"Latent std dev range: [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0F1115"/>
        </w:rPr>
        <w:t>latent_std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50A14F"/>
        </w:rPr>
        <w:t>min</w:t>
      </w:r>
      <w:r>
        <w:rPr>
          <w:rStyle w:val="token"/>
          <w:rFonts w:ascii="Consolas" w:hAnsi="Consolas"/>
          <w:color w:val="383A42"/>
        </w:rPr>
        <w:t>():</w:t>
      </w:r>
      <w:r>
        <w:rPr>
          <w:rStyle w:val="token"/>
          <w:rFonts w:ascii="Consolas" w:hAnsi="Consolas"/>
          <w:color w:val="0F1115"/>
        </w:rPr>
        <w:t>.3f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 xml:space="preserve">,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0F1115"/>
        </w:rPr>
        <w:t>latent_std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50A14F"/>
        </w:rPr>
        <w:t>max</w:t>
      </w:r>
      <w:r>
        <w:rPr>
          <w:rStyle w:val="token"/>
          <w:rFonts w:ascii="Consolas" w:hAnsi="Consolas"/>
          <w:color w:val="383A42"/>
        </w:rPr>
        <w:t>():</w:t>
      </w:r>
      <w:r>
        <w:rPr>
          <w:rStyle w:val="token"/>
          <w:rFonts w:ascii="Consolas" w:hAnsi="Consolas"/>
          <w:color w:val="0F1115"/>
        </w:rPr>
        <w:t>.3f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]"</w:t>
      </w:r>
      <w:r>
        <w:rPr>
          <w:rStyle w:val="token"/>
          <w:rFonts w:ascii="Consolas" w:hAnsi="Consolas"/>
          <w:color w:val="383A42"/>
        </w:rPr>
        <w:t>)</w:t>
      </w:r>
    </w:p>
    <w:p w14:paraId="3595C62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4DE05D3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Class separation in latent space</w:t>
      </w:r>
    </w:p>
    <w:p w14:paraId="336457D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sklearn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svm </w:t>
      </w: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SVC</w:t>
      </w:r>
    </w:p>
    <w:p w14:paraId="2B8B165F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sklearn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model_selection </w:t>
      </w: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cross_val_score</w:t>
      </w:r>
    </w:p>
    <w:p w14:paraId="11E5FBA1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3EF2FD0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Use latent codes for classification</w:t>
      </w:r>
    </w:p>
    <w:p w14:paraId="0AE2799F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svm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SVC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kernel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'linear'</w:t>
      </w:r>
      <w:r>
        <w:rPr>
          <w:rStyle w:val="token"/>
          <w:rFonts w:ascii="Consolas" w:hAnsi="Consolas"/>
          <w:color w:val="383A42"/>
        </w:rPr>
        <w:t>)</w:t>
      </w:r>
    </w:p>
    <w:p w14:paraId="2D608E72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scores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cross_val_score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svm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latent_codes</w:t>
      </w:r>
      <w:r>
        <w:rPr>
          <w:rStyle w:val="token"/>
          <w:rFonts w:ascii="Consolas" w:hAnsi="Consolas"/>
          <w:color w:val="383A42"/>
        </w:rPr>
        <w:t>[: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y_test</w:t>
      </w:r>
      <w:r>
        <w:rPr>
          <w:rStyle w:val="token"/>
          <w:rFonts w:ascii="Consolas" w:hAnsi="Consolas"/>
          <w:color w:val="383A42"/>
        </w:rPr>
        <w:t>[: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cv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)</w:t>
      </w:r>
    </w:p>
    <w:p w14:paraId="6C45826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f"SVM accuracy on latent codes: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0F1115"/>
        </w:rPr>
        <w:t>scores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mean</w:t>
      </w:r>
      <w:r>
        <w:rPr>
          <w:rStyle w:val="token"/>
          <w:rFonts w:ascii="Consolas" w:hAnsi="Consolas"/>
          <w:color w:val="383A42"/>
        </w:rPr>
        <w:t>():</w:t>
      </w:r>
      <w:r>
        <w:rPr>
          <w:rStyle w:val="token"/>
          <w:rFonts w:ascii="Consolas" w:hAnsi="Consolas"/>
          <w:color w:val="0F1115"/>
        </w:rPr>
        <w:t>.3f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 xml:space="preserve"> ±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0F1115"/>
        </w:rPr>
        <w:t>scores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std</w:t>
      </w:r>
      <w:r>
        <w:rPr>
          <w:rStyle w:val="token"/>
          <w:rFonts w:ascii="Consolas" w:hAnsi="Consolas"/>
          <w:color w:val="383A42"/>
        </w:rPr>
        <w:t>():</w:t>
      </w:r>
      <w:r>
        <w:rPr>
          <w:rStyle w:val="token"/>
          <w:rFonts w:ascii="Consolas" w:hAnsi="Consolas"/>
          <w:color w:val="0F1115"/>
        </w:rPr>
        <w:t>.3f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</w:p>
    <w:p w14:paraId="41A8A53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7DD6720F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def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demonstrate_denoising_capability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x_test</w:t>
      </w:r>
      <w:r>
        <w:rPr>
          <w:rStyle w:val="token"/>
          <w:rFonts w:ascii="Consolas" w:hAnsi="Consolas"/>
          <w:color w:val="383A42"/>
        </w:rPr>
        <w:t>):</w:t>
      </w:r>
    </w:p>
    <w:p w14:paraId="26E2B62B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50A14F"/>
        </w:rPr>
        <w:t>"""Show denoising capability"""</w:t>
      </w:r>
    </w:p>
    <w:p w14:paraId="627347E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Add noise</w:t>
      </w:r>
    </w:p>
    <w:p w14:paraId="7B99DF7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noise_factor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0.5</w:t>
      </w:r>
    </w:p>
    <w:p w14:paraId="591F2981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x_test_noisy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x_test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noise_factor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random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normal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x_test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shape</w:t>
      </w:r>
      <w:r>
        <w:rPr>
          <w:rStyle w:val="token"/>
          <w:rFonts w:ascii="Consolas" w:hAnsi="Consolas"/>
          <w:color w:val="383A42"/>
        </w:rPr>
        <w:t>)</w:t>
      </w:r>
    </w:p>
    <w:p w14:paraId="1B882025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x_test_noisy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clip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x_test_noisy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</w:t>
      </w:r>
    </w:p>
    <w:p w14:paraId="5045DC98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232C930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Denoise</w:t>
      </w:r>
    </w:p>
    <w:p w14:paraId="00123FC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denoised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predict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x_test_noisy</w:t>
      </w:r>
      <w:r>
        <w:rPr>
          <w:rStyle w:val="token"/>
          <w:rFonts w:ascii="Consolas" w:hAnsi="Consolas"/>
          <w:color w:val="383A42"/>
        </w:rPr>
        <w:t>)</w:t>
      </w:r>
    </w:p>
    <w:p w14:paraId="572577E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5375C51D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Visualize</w:t>
      </w:r>
    </w:p>
    <w:p w14:paraId="6817DC1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</w:p>
    <w:p w14:paraId="7663A0D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figure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figsize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))</w:t>
      </w:r>
    </w:p>
    <w:p w14:paraId="671F532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range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</w:t>
      </w:r>
      <w:r>
        <w:rPr>
          <w:rStyle w:val="token"/>
          <w:rFonts w:ascii="Consolas" w:hAnsi="Consolas"/>
          <w:color w:val="383A42"/>
        </w:rPr>
        <w:t>):</w:t>
      </w:r>
    </w:p>
    <w:p w14:paraId="37C66F7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Noisy</w:t>
      </w:r>
    </w:p>
    <w:p w14:paraId="52AEEFB6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subplot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</w:t>
      </w:r>
    </w:p>
    <w:p w14:paraId="1C2EFDE6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imshow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x_test_noisy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].</w:t>
      </w:r>
      <w:r>
        <w:rPr>
          <w:rFonts w:ascii="Consolas" w:hAnsi="Consolas"/>
          <w:color w:val="0F1115"/>
        </w:rPr>
        <w:t>reshape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28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28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cmap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'gray'</w:t>
      </w:r>
      <w:r>
        <w:rPr>
          <w:rStyle w:val="token"/>
          <w:rFonts w:ascii="Consolas" w:hAnsi="Consolas"/>
          <w:color w:val="383A42"/>
        </w:rPr>
        <w:t>)</w:t>
      </w:r>
    </w:p>
    <w:p w14:paraId="51CF1FCB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'Noisy'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else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''</w:t>
      </w:r>
      <w:r>
        <w:rPr>
          <w:rStyle w:val="token"/>
          <w:rFonts w:ascii="Consolas" w:hAnsi="Consolas"/>
          <w:color w:val="383A42"/>
        </w:rPr>
        <w:t>)</w:t>
      </w:r>
    </w:p>
    <w:p w14:paraId="1203944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axis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'off'</w:t>
      </w:r>
      <w:r>
        <w:rPr>
          <w:rStyle w:val="token"/>
          <w:rFonts w:ascii="Consolas" w:hAnsi="Consolas"/>
          <w:color w:val="383A42"/>
        </w:rPr>
        <w:t>)</w:t>
      </w:r>
    </w:p>
    <w:p w14:paraId="2E5C1FF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1F440F98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Denoised</w:t>
      </w:r>
    </w:p>
    <w:p w14:paraId="1116F62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subplot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n</w:t>
      </w:r>
      <w:r>
        <w:rPr>
          <w:rStyle w:val="token"/>
          <w:rFonts w:ascii="Consolas" w:hAnsi="Consolas"/>
          <w:color w:val="383A42"/>
        </w:rPr>
        <w:t>)</w:t>
      </w:r>
    </w:p>
    <w:p w14:paraId="38EE68B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imshow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denoised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].</w:t>
      </w:r>
      <w:r>
        <w:rPr>
          <w:rFonts w:ascii="Consolas" w:hAnsi="Consolas"/>
          <w:color w:val="0F1115"/>
        </w:rPr>
        <w:t>reshape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28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28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cmap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'gray'</w:t>
      </w:r>
      <w:r>
        <w:rPr>
          <w:rStyle w:val="token"/>
          <w:rFonts w:ascii="Consolas" w:hAnsi="Consolas"/>
          <w:color w:val="383A42"/>
        </w:rPr>
        <w:t>)</w:t>
      </w:r>
    </w:p>
    <w:p w14:paraId="2D34554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'Denoised'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else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''</w:t>
      </w:r>
      <w:r>
        <w:rPr>
          <w:rStyle w:val="token"/>
          <w:rFonts w:ascii="Consolas" w:hAnsi="Consolas"/>
          <w:color w:val="383A42"/>
        </w:rPr>
        <w:t>)</w:t>
      </w:r>
    </w:p>
    <w:p w14:paraId="4BB856FD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axis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'off'</w:t>
      </w:r>
      <w:r>
        <w:rPr>
          <w:rStyle w:val="token"/>
          <w:rFonts w:ascii="Consolas" w:hAnsi="Consolas"/>
          <w:color w:val="383A42"/>
        </w:rPr>
        <w:t>)</w:t>
      </w:r>
    </w:p>
    <w:p w14:paraId="79EE0BB6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3C44433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Original</w:t>
      </w:r>
    </w:p>
    <w:p w14:paraId="21D3B02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subplot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>n</w:t>
      </w:r>
      <w:r>
        <w:rPr>
          <w:rStyle w:val="token"/>
          <w:rFonts w:ascii="Consolas" w:hAnsi="Consolas"/>
          <w:color w:val="383A42"/>
        </w:rPr>
        <w:t>)</w:t>
      </w:r>
    </w:p>
    <w:p w14:paraId="5119CF30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imshow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x_test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].</w:t>
      </w:r>
      <w:r>
        <w:rPr>
          <w:rFonts w:ascii="Consolas" w:hAnsi="Consolas"/>
          <w:color w:val="0F1115"/>
        </w:rPr>
        <w:t>reshape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28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28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cmap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'gray'</w:t>
      </w:r>
      <w:r>
        <w:rPr>
          <w:rStyle w:val="token"/>
          <w:rFonts w:ascii="Consolas" w:hAnsi="Consolas"/>
          <w:color w:val="383A42"/>
        </w:rPr>
        <w:t>)</w:t>
      </w:r>
    </w:p>
    <w:p w14:paraId="662E4A6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'Original'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else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''</w:t>
      </w:r>
      <w:r>
        <w:rPr>
          <w:rStyle w:val="token"/>
          <w:rFonts w:ascii="Consolas" w:hAnsi="Consolas"/>
          <w:color w:val="383A42"/>
        </w:rPr>
        <w:t>)</w:t>
      </w:r>
    </w:p>
    <w:p w14:paraId="18E9A68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axis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'off'</w:t>
      </w:r>
      <w:r>
        <w:rPr>
          <w:rStyle w:val="token"/>
          <w:rFonts w:ascii="Consolas" w:hAnsi="Consolas"/>
          <w:color w:val="383A42"/>
        </w:rPr>
        <w:t>)</w:t>
      </w:r>
    </w:p>
    <w:p w14:paraId="56A5DFE8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348BABD6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suptitle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'Denoising Capability Demonstration'</w:t>
      </w:r>
      <w:r>
        <w:rPr>
          <w:rStyle w:val="token"/>
          <w:rFonts w:ascii="Consolas" w:hAnsi="Consolas"/>
          <w:color w:val="383A42"/>
        </w:rPr>
        <w:t>)</w:t>
      </w:r>
    </w:p>
    <w:p w14:paraId="6D4C0170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tight_layout</w:t>
      </w:r>
      <w:r>
        <w:rPr>
          <w:rStyle w:val="token"/>
          <w:rFonts w:ascii="Consolas" w:hAnsi="Consolas"/>
          <w:color w:val="383A42"/>
        </w:rPr>
        <w:t>()</w:t>
      </w:r>
    </w:p>
    <w:p w14:paraId="17E01795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show</w:t>
      </w:r>
      <w:r>
        <w:rPr>
          <w:rStyle w:val="token"/>
          <w:rFonts w:ascii="Consolas" w:hAnsi="Consolas"/>
          <w:color w:val="383A42"/>
        </w:rPr>
        <w:t>()</w:t>
      </w:r>
    </w:p>
    <w:p w14:paraId="0AF5663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035E9FC7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Main execution</w:t>
      </w:r>
    </w:p>
    <w:p w14:paraId="6024425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__name__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"__main__"</w:t>
      </w:r>
      <w:r>
        <w:rPr>
          <w:rStyle w:val="token"/>
          <w:rFonts w:ascii="Consolas" w:hAnsi="Consolas"/>
          <w:color w:val="383A42"/>
        </w:rPr>
        <w:t>:</w:t>
      </w:r>
    </w:p>
    <w:p w14:paraId="6A114A5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"COMPREHENSIVE AUTOENCODER IMPLEMENTATION"</w:t>
      </w:r>
      <w:r>
        <w:rPr>
          <w:rStyle w:val="token"/>
          <w:rFonts w:ascii="Consolas" w:hAnsi="Consolas"/>
          <w:color w:val="383A42"/>
        </w:rPr>
        <w:t>)</w:t>
      </w:r>
    </w:p>
    <w:p w14:paraId="345E8DF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"="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)</w:t>
      </w:r>
    </w:p>
    <w:p w14:paraId="2A789E0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052A0CB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Create architecture diagram</w:t>
      </w:r>
    </w:p>
    <w:p w14:paraId="2CEF856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create_architecture_diagram</w:t>
      </w:r>
      <w:r>
        <w:rPr>
          <w:rStyle w:val="token"/>
          <w:rFonts w:ascii="Consolas" w:hAnsi="Consolas"/>
          <w:color w:val="383A42"/>
        </w:rPr>
        <w:t>()</w:t>
      </w:r>
    </w:p>
    <w:p w14:paraId="7BDEA632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</w:p>
    <w:p w14:paraId="279AD92E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Load data</w:t>
      </w:r>
    </w:p>
    <w:p w14:paraId="7A8A8DD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x_train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x_val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x_test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y_train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y_test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load_and_analyze_data</w:t>
      </w:r>
      <w:r>
        <w:rPr>
          <w:rStyle w:val="token"/>
          <w:rFonts w:ascii="Consolas" w:hAnsi="Consolas"/>
          <w:color w:val="383A42"/>
        </w:rPr>
        <w:t>()</w:t>
      </w:r>
    </w:p>
    <w:p w14:paraId="3070E3B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5DD100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Train autoencoder</w:t>
      </w:r>
    </w:p>
    <w:p w14:paraId="3CBD35B0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"\nTraining Autoencoder..."</w:t>
      </w:r>
      <w:r>
        <w:rPr>
          <w:rStyle w:val="token"/>
          <w:rFonts w:ascii="Consolas" w:hAnsi="Consolas"/>
          <w:color w:val="383A42"/>
        </w:rPr>
        <w:t>)</w:t>
      </w:r>
    </w:p>
    <w:p w14:paraId="41C163B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autoencoder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ComprehensiveAutoencoder</w:t>
      </w:r>
      <w:r>
        <w:rPr>
          <w:rStyle w:val="token"/>
          <w:rFonts w:ascii="Consolas" w:hAnsi="Consolas"/>
          <w:color w:val="383A42"/>
        </w:rPr>
        <w:t>(</w:t>
      </w:r>
    </w:p>
    <w:p w14:paraId="331A9DC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input_dim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>x_train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shape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</w:p>
    <w:p w14:paraId="1F2477C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encoding_dim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32</w:t>
      </w:r>
      <w:r>
        <w:rPr>
          <w:rStyle w:val="token"/>
          <w:rFonts w:ascii="Consolas" w:hAnsi="Consolas"/>
          <w:color w:val="383A42"/>
        </w:rPr>
        <w:t>,</w:t>
      </w:r>
    </w:p>
    <w:p w14:paraId="55149B0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variant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'basic'</w:t>
      </w:r>
    </w:p>
    <w:p w14:paraId="128C7E8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)</w:t>
      </w:r>
    </w:p>
    <w:p w14:paraId="32DE440D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13E5861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summary</w:t>
      </w:r>
      <w:r>
        <w:rPr>
          <w:rStyle w:val="token"/>
          <w:rFonts w:ascii="Consolas" w:hAnsi="Consolas"/>
          <w:color w:val="383A42"/>
        </w:rPr>
        <w:t>()</w:t>
      </w:r>
    </w:p>
    <w:p w14:paraId="67569C6A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0BB69D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history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train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x_train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x_val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epochs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</w:t>
      </w:r>
    </w:p>
    <w:p w14:paraId="30D86D6B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9EA7590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Comprehensive visualization</w:t>
      </w:r>
    </w:p>
    <w:p w14:paraId="32AD1CE5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"\nGenerating Comprehensive Visualizations..."</w:t>
      </w:r>
      <w:r>
        <w:rPr>
          <w:rStyle w:val="token"/>
          <w:rFonts w:ascii="Consolas" w:hAnsi="Consolas"/>
          <w:color w:val="383A42"/>
        </w:rPr>
        <w:t>)</w:t>
      </w:r>
    </w:p>
    <w:p w14:paraId="363A5DED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plot_comprehensive_results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x_test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y_test</w:t>
      </w:r>
      <w:r>
        <w:rPr>
          <w:rStyle w:val="token"/>
          <w:rFonts w:ascii="Consolas" w:hAnsi="Consolas"/>
          <w:color w:val="383A42"/>
        </w:rPr>
        <w:t>)</w:t>
      </w:r>
    </w:p>
    <w:p w14:paraId="783213AD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3429D81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Performance analysis</w:t>
      </w:r>
    </w:p>
    <w:p w14:paraId="4454017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performance_analysis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x_test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y_test</w:t>
      </w:r>
      <w:r>
        <w:rPr>
          <w:rStyle w:val="token"/>
          <w:rFonts w:ascii="Consolas" w:hAnsi="Consolas"/>
          <w:color w:val="383A42"/>
        </w:rPr>
        <w:t>)</w:t>
      </w:r>
    </w:p>
    <w:p w14:paraId="65C9DA0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BBEDCB3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Denoising demonstration</w:t>
      </w:r>
    </w:p>
    <w:p w14:paraId="34256671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"\nDemonstrating Denoising Capability..."</w:t>
      </w:r>
      <w:r>
        <w:rPr>
          <w:rStyle w:val="token"/>
          <w:rFonts w:ascii="Consolas" w:hAnsi="Consolas"/>
          <w:color w:val="383A42"/>
        </w:rPr>
        <w:t>)</w:t>
      </w:r>
    </w:p>
    <w:p w14:paraId="19D7C55C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demonstrate_denoising_capability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x_test</w:t>
      </w:r>
      <w:r>
        <w:rPr>
          <w:rStyle w:val="token"/>
          <w:rFonts w:ascii="Consolas" w:hAnsi="Consolas"/>
          <w:color w:val="383A42"/>
        </w:rPr>
        <w:t>)</w:t>
      </w:r>
    </w:p>
    <w:p w14:paraId="05BB18C4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5B1CF79" w14:textId="77777777"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"\nAutoencoder training and analysis completed!"</w:t>
      </w:r>
      <w:r>
        <w:rPr>
          <w:rStyle w:val="token"/>
          <w:rFonts w:ascii="Consolas" w:hAnsi="Consolas"/>
          <w:color w:val="383A42"/>
        </w:rPr>
        <w:t>)</w:t>
      </w:r>
    </w:p>
    <w:p w14:paraId="41713E9B" w14:textId="77777777" w:rsidR="004532F1" w:rsidRDefault="004532F1" w:rsidP="004532F1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 w:rsidRPr="005D4E08">
        <w:rPr>
          <w:rFonts w:ascii="Segoe UI" w:hAnsi="Segoe UI" w:cs="Segoe UI"/>
          <w:color w:val="0F1115"/>
          <w:sz w:val="33"/>
          <w:szCs w:val="33"/>
          <w:highlight w:val="yellow"/>
        </w:rPr>
        <w:t>4. Applications Summary</w:t>
      </w:r>
    </w:p>
    <w:p w14:paraId="307B9EA5" w14:textId="77777777" w:rsidR="004532F1" w:rsidRDefault="004532F1" w:rsidP="004532F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Dimensionality Reduction</w:t>
      </w:r>
    </w:p>
    <w:p w14:paraId="1181EDB8" w14:textId="77777777" w:rsidR="004532F1" w:rsidRDefault="004532F1" w:rsidP="004532F1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Non-linear compression</w:t>
      </w:r>
      <w:r>
        <w:rPr>
          <w:rFonts w:ascii="Segoe UI" w:hAnsi="Segoe UI" w:cs="Segoe UI"/>
          <w:color w:val="0F1115"/>
        </w:rPr>
        <w:t> superior to PCA</w:t>
      </w:r>
    </w:p>
    <w:p w14:paraId="40897426" w14:textId="77777777" w:rsidR="004532F1" w:rsidRDefault="004532F1" w:rsidP="004532F1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Feature learning</w:t>
      </w:r>
      <w:r>
        <w:rPr>
          <w:rFonts w:ascii="Segoe UI" w:hAnsi="Segoe UI" w:cs="Segoe UI"/>
          <w:color w:val="0F1115"/>
        </w:rPr>
        <w:t> for downstream tasks</w:t>
      </w:r>
    </w:p>
    <w:p w14:paraId="7439BA81" w14:textId="77777777" w:rsidR="004532F1" w:rsidRDefault="004532F1" w:rsidP="004532F1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Data visualization</w:t>
      </w:r>
      <w:r>
        <w:rPr>
          <w:rFonts w:ascii="Segoe UI" w:hAnsi="Segoe UI" w:cs="Segoe UI"/>
          <w:color w:val="0F1115"/>
        </w:rPr>
        <w:t> through latent space</w:t>
      </w:r>
    </w:p>
    <w:p w14:paraId="65B4EBDC" w14:textId="77777777" w:rsidR="004532F1" w:rsidRDefault="004532F1" w:rsidP="004532F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Data Generation</w:t>
      </w:r>
    </w:p>
    <w:p w14:paraId="68C940A5" w14:textId="77777777" w:rsidR="004532F1" w:rsidRDefault="004532F1" w:rsidP="004532F1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Controlled synthesis</w:t>
      </w:r>
      <w:r>
        <w:rPr>
          <w:rFonts w:ascii="Segoe UI" w:hAnsi="Segoe UI" w:cs="Segoe UI"/>
          <w:color w:val="0F1115"/>
        </w:rPr>
        <w:t> from latent space</w:t>
      </w:r>
    </w:p>
    <w:p w14:paraId="0BC1DF19" w14:textId="77777777" w:rsidR="004532F1" w:rsidRDefault="004532F1" w:rsidP="004532F1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Data augmentation</w:t>
      </w:r>
      <w:r>
        <w:rPr>
          <w:rFonts w:ascii="Segoe UI" w:hAnsi="Segoe UI" w:cs="Segoe UI"/>
          <w:color w:val="0F1115"/>
        </w:rPr>
        <w:t> for training</w:t>
      </w:r>
    </w:p>
    <w:p w14:paraId="27987DCD" w14:textId="77777777" w:rsidR="004532F1" w:rsidRDefault="004532F1" w:rsidP="004532F1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Style transfer</w:t>
      </w:r>
      <w:r>
        <w:rPr>
          <w:rFonts w:ascii="Segoe UI" w:hAnsi="Segoe UI" w:cs="Segoe UI"/>
          <w:color w:val="0F1115"/>
        </w:rPr>
        <w:t> and manipulation</w:t>
      </w:r>
    </w:p>
    <w:p w14:paraId="201EF266" w14:textId="77777777" w:rsidR="004532F1" w:rsidRDefault="004532F1" w:rsidP="004532F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Anomaly Detection</w:t>
      </w:r>
    </w:p>
    <w:p w14:paraId="5E45ED1F" w14:textId="77777777" w:rsidR="004532F1" w:rsidRDefault="004532F1" w:rsidP="004532F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High reconstruction error</w:t>
      </w:r>
      <w:r>
        <w:rPr>
          <w:rFonts w:ascii="Segoe UI" w:hAnsi="Segoe UI" w:cs="Segoe UI"/>
          <w:color w:val="0F1115"/>
        </w:rPr>
        <w:t> indicates anomalies</w:t>
      </w:r>
    </w:p>
    <w:p w14:paraId="3BA6B5B3" w14:textId="77777777" w:rsidR="004532F1" w:rsidRDefault="004532F1" w:rsidP="004532F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Novelty detection</w:t>
      </w:r>
      <w:r>
        <w:rPr>
          <w:rFonts w:ascii="Segoe UI" w:hAnsi="Segoe UI" w:cs="Segoe UI"/>
          <w:color w:val="0F1115"/>
        </w:rPr>
        <w:t> in latent space</w:t>
      </w:r>
    </w:p>
    <w:p w14:paraId="05955C0A" w14:textId="77777777" w:rsidR="004532F1" w:rsidRDefault="004532F1" w:rsidP="004532F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Quality control</w:t>
      </w:r>
      <w:r>
        <w:rPr>
          <w:rFonts w:ascii="Segoe UI" w:hAnsi="Segoe UI" w:cs="Segoe UI"/>
          <w:color w:val="0F1115"/>
        </w:rPr>
        <w:t> in manufacturing</w:t>
      </w:r>
    </w:p>
    <w:p w14:paraId="4DF88E19" w14:textId="77777777" w:rsidR="004532F1" w:rsidRDefault="004532F1" w:rsidP="004532F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Denoising</w:t>
      </w:r>
    </w:p>
    <w:p w14:paraId="53704433" w14:textId="77777777" w:rsidR="004532F1" w:rsidRDefault="004532F1" w:rsidP="004532F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Robust representations</w:t>
      </w:r>
      <w:r>
        <w:rPr>
          <w:rFonts w:ascii="Segoe UI" w:hAnsi="Segoe UI" w:cs="Segoe UI"/>
          <w:color w:val="0F1115"/>
        </w:rPr>
        <w:t> immune to noise</w:t>
      </w:r>
    </w:p>
    <w:p w14:paraId="14F540AE" w14:textId="77777777" w:rsidR="004532F1" w:rsidRDefault="004532F1" w:rsidP="004532F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Data cleaning</w:t>
      </w:r>
      <w:r>
        <w:rPr>
          <w:rFonts w:ascii="Segoe UI" w:hAnsi="Segoe UI" w:cs="Segoe UI"/>
          <w:color w:val="0F1115"/>
        </w:rPr>
        <w:t> and preprocessing</w:t>
      </w:r>
    </w:p>
    <w:p w14:paraId="1FBF191F" w14:textId="77777777" w:rsidR="004532F1" w:rsidRDefault="004532F1" w:rsidP="004532F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Signal enhancement</w:t>
      </w:r>
    </w:p>
    <w:p w14:paraId="01337FCD" w14:textId="77777777" w:rsidR="00000000" w:rsidRPr="004532F1" w:rsidRDefault="00000000" w:rsidP="004532F1"/>
    <w:sectPr w:rsidR="002745CE" w:rsidRPr="00453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74B3E"/>
    <w:multiLevelType w:val="multilevel"/>
    <w:tmpl w:val="92C6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B5950"/>
    <w:multiLevelType w:val="multilevel"/>
    <w:tmpl w:val="3E68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141B1"/>
    <w:multiLevelType w:val="multilevel"/>
    <w:tmpl w:val="C958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046E2"/>
    <w:multiLevelType w:val="multilevel"/>
    <w:tmpl w:val="24C8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C3A83"/>
    <w:multiLevelType w:val="multilevel"/>
    <w:tmpl w:val="033A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845FF"/>
    <w:multiLevelType w:val="multilevel"/>
    <w:tmpl w:val="3394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41154"/>
    <w:multiLevelType w:val="multilevel"/>
    <w:tmpl w:val="D0D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87F51"/>
    <w:multiLevelType w:val="multilevel"/>
    <w:tmpl w:val="23FE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406663"/>
    <w:multiLevelType w:val="multilevel"/>
    <w:tmpl w:val="6E20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248C8"/>
    <w:multiLevelType w:val="multilevel"/>
    <w:tmpl w:val="D9A4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F933B6"/>
    <w:multiLevelType w:val="multilevel"/>
    <w:tmpl w:val="07F4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831C3C"/>
    <w:multiLevelType w:val="multilevel"/>
    <w:tmpl w:val="CD9A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5F6FCF"/>
    <w:multiLevelType w:val="multilevel"/>
    <w:tmpl w:val="4F3E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8667E"/>
    <w:multiLevelType w:val="multilevel"/>
    <w:tmpl w:val="80F2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826685">
    <w:abstractNumId w:val="2"/>
  </w:num>
  <w:num w:numId="2" w16cid:durableId="165176317">
    <w:abstractNumId w:val="6"/>
  </w:num>
  <w:num w:numId="3" w16cid:durableId="1003388854">
    <w:abstractNumId w:val="4"/>
  </w:num>
  <w:num w:numId="4" w16cid:durableId="1722056492">
    <w:abstractNumId w:val="13"/>
  </w:num>
  <w:num w:numId="5" w16cid:durableId="2017227780">
    <w:abstractNumId w:val="9"/>
  </w:num>
  <w:num w:numId="6" w16cid:durableId="394353149">
    <w:abstractNumId w:val="7"/>
  </w:num>
  <w:num w:numId="7" w16cid:durableId="1921020782">
    <w:abstractNumId w:val="10"/>
  </w:num>
  <w:num w:numId="8" w16cid:durableId="1265260882">
    <w:abstractNumId w:val="12"/>
  </w:num>
  <w:num w:numId="9" w16cid:durableId="1417437936">
    <w:abstractNumId w:val="1"/>
  </w:num>
  <w:num w:numId="10" w16cid:durableId="962152969">
    <w:abstractNumId w:val="8"/>
  </w:num>
  <w:num w:numId="11" w16cid:durableId="758018012">
    <w:abstractNumId w:val="3"/>
  </w:num>
  <w:num w:numId="12" w16cid:durableId="938024755">
    <w:abstractNumId w:val="0"/>
  </w:num>
  <w:num w:numId="13" w16cid:durableId="141431197">
    <w:abstractNumId w:val="11"/>
  </w:num>
  <w:num w:numId="14" w16cid:durableId="1379663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2F1"/>
    <w:rsid w:val="00114AB4"/>
    <w:rsid w:val="004532F1"/>
    <w:rsid w:val="005D4E08"/>
    <w:rsid w:val="00666862"/>
    <w:rsid w:val="00CA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BED13"/>
  <w15:chartTrackingRefBased/>
  <w15:docId w15:val="{D21CF876-91BA-4E16-A33A-01FCC2862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2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532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532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32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32F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532F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ds-markdown-paragraph">
    <w:name w:val="ds-markdown-paragraph"/>
    <w:basedOn w:val="Normal"/>
    <w:rsid w:val="00453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532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532F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msonormal0">
    <w:name w:val="msonormal"/>
    <w:basedOn w:val="Normal"/>
    <w:rsid w:val="00453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d813de27">
    <w:name w:val="d813de27"/>
    <w:basedOn w:val="DefaultParagraphFont"/>
    <w:rsid w:val="004532F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32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32F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4532F1"/>
  </w:style>
  <w:style w:type="character" w:styleId="Strong">
    <w:name w:val="Strong"/>
    <w:basedOn w:val="DefaultParagraphFont"/>
    <w:uiPriority w:val="22"/>
    <w:qFormat/>
    <w:rsid w:val="004532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32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43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3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01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23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4961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6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86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55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9921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6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1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73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9083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1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5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9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9512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5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0567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1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1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13714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06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5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5975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9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13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22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2922</Words>
  <Characters>16662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Nishant Kumar</cp:lastModifiedBy>
  <cp:revision>2</cp:revision>
  <cp:lastPrinted>2025-10-28T05:22:00Z</cp:lastPrinted>
  <dcterms:created xsi:type="dcterms:W3CDTF">2025-10-28T05:23:00Z</dcterms:created>
  <dcterms:modified xsi:type="dcterms:W3CDTF">2025-10-28T05:23:00Z</dcterms:modified>
</cp:coreProperties>
</file>