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3FE" w:rsidRPr="005F43FE" w:rsidRDefault="005F43FE" w:rsidP="005F4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43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Versioning in Machine Learning Workflows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In traditional software engineering, </w:t>
      </w: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is the primary artifact. In Machine Learning (ML), the final product is a result of </w:t>
      </w: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Code + Data + Hyperparameters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>. If the data changes but the code remains the same, the resulting model will be different. This makes data versioning a foundational requirement for production-grade ML.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43FE">
        <w:rPr>
          <w:rFonts w:ascii="Times New Roman" w:eastAsia="Times New Roman" w:hAnsi="Times New Roman" w:cs="Times New Roman"/>
          <w:b/>
          <w:bCs/>
          <w:sz w:val="36"/>
          <w:szCs w:val="36"/>
        </w:rPr>
        <w:t>1. Why Data Versioning Matters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43FE">
        <w:rPr>
          <w:rFonts w:ascii="Times New Roman" w:eastAsia="Times New Roman" w:hAnsi="Times New Roman" w:cs="Times New Roman"/>
          <w:b/>
          <w:bCs/>
          <w:sz w:val="27"/>
          <w:szCs w:val="27"/>
        </w:rPr>
        <w:t>A. Reproducibility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The "Reproducibility Crisis" in ML occurs when a researcher cannot recreate a model's performance because the exact training dataset has been overwritten or modified. Data versioning ensures you can "check out" the exact state of a dataset as it existed six months ago.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43FE">
        <w:rPr>
          <w:rFonts w:ascii="Times New Roman" w:eastAsia="Times New Roman" w:hAnsi="Times New Roman" w:cs="Times New Roman"/>
          <w:b/>
          <w:bCs/>
          <w:sz w:val="27"/>
          <w:szCs w:val="27"/>
        </w:rPr>
        <w:t>B. Data Lineage and Auditing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In regulated industries (healthcare, finance), you must be able to trace a model's decision back to the specific data points used to train it. Versioning provides a clear audit trail (Lineage) from raw data to processed features to the final model.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43FE">
        <w:rPr>
          <w:rFonts w:ascii="Times New Roman" w:eastAsia="Times New Roman" w:hAnsi="Times New Roman" w:cs="Times New Roman"/>
          <w:b/>
          <w:bCs/>
          <w:sz w:val="27"/>
          <w:szCs w:val="27"/>
        </w:rPr>
        <w:t>C. Collaboration and Safety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Without versioning, team members often share data via shared drives or manual downloads (e.g., </w:t>
      </w:r>
      <w:r w:rsidRPr="005F43FE">
        <w:rPr>
          <w:rFonts w:ascii="Courier New" w:eastAsia="Times New Roman" w:hAnsi="Courier New" w:cs="Courier New"/>
          <w:sz w:val="20"/>
          <w:szCs w:val="20"/>
        </w:rPr>
        <w:t>data_v2_final_final.csv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>). This leads to "Data Drift" within the team. Versioning tools act as a "Single Source of Truth," preventing accidental data corruption or loss.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43FE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Implementation: DVC vs. Git-LFS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Standard Git is not designed for large binary files; it becomes slow and bloated. To solve this, we use specialized tools.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43FE">
        <w:rPr>
          <w:rFonts w:ascii="Times New Roman" w:eastAsia="Times New Roman" w:hAnsi="Times New Roman" w:cs="Times New Roman"/>
          <w:b/>
          <w:bCs/>
          <w:sz w:val="27"/>
          <w:szCs w:val="27"/>
        </w:rPr>
        <w:t>DVC (Data Version Control)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DVC is the industry standard for ML. It works alongside Git but stores the actual data in external storage (S3, GCS, Azure, or local NAS).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 (The Pointer Strategy):</w:t>
      </w:r>
    </w:p>
    <w:p w:rsidR="005F43FE" w:rsidRPr="005F43FE" w:rsidRDefault="005F43FE" w:rsidP="005F4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The Data: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Stored in your remote cloud.</w:t>
      </w:r>
    </w:p>
    <w:p w:rsidR="005F43FE" w:rsidRPr="005F43FE" w:rsidRDefault="005F43FE" w:rsidP="005F4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The Metafile (</w:t>
      </w:r>
      <w:r w:rsidRPr="005F43F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5F43FE">
        <w:rPr>
          <w:rFonts w:ascii="Courier New" w:eastAsia="Times New Roman" w:hAnsi="Courier New" w:cs="Courier New"/>
          <w:b/>
          <w:bCs/>
          <w:sz w:val="20"/>
          <w:szCs w:val="20"/>
        </w:rPr>
        <w:t>dvc</w:t>
      </w:r>
      <w:proofErr w:type="spellEnd"/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A small text file containing a content hash (MD5) of the data. This file is tracked by Git.</w:t>
      </w:r>
    </w:p>
    <w:p w:rsidR="005F43FE" w:rsidRPr="005F43FE" w:rsidRDefault="005F43FE" w:rsidP="005F4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Synchronization: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When you switch Git branches, DVC reads the </w:t>
      </w:r>
      <w:r w:rsidRPr="005F43F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dvc</w:t>
      </w:r>
      <w:proofErr w:type="spellEnd"/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file and pulls the corresponding data from the cloud into your workspace.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DVC Workflow: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># 1. Track a large dataset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dvc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 xml:space="preserve"> add data/training_images.zip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># 2. Track the pointer in Git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git add </w:t>
      </w:r>
      <w:proofErr w:type="gramStart"/>
      <w:r w:rsidRPr="005F43FE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training_images.zip.dvc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>git commit -m "Add version 1.0 of training dataset"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># 3. Push the actual bits to the cloud (e.g., S3)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dvc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43FE">
        <w:rPr>
          <w:rFonts w:ascii="Times New Roman" w:eastAsia="Times New Roman" w:hAnsi="Times New Roman" w:cs="Times New Roman"/>
          <w:b/>
          <w:bCs/>
          <w:sz w:val="27"/>
          <w:szCs w:val="27"/>
        </w:rPr>
        <w:t>Git-LFS (Large File Storage)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Git-LFS replaces large files with text pointers inside Git and stores the file contents on a remote server (like GitHub or GitLab).</w:t>
      </w:r>
    </w:p>
    <w:p w:rsidR="005F43FE" w:rsidRPr="005F43FE" w:rsidRDefault="005F43FE" w:rsidP="005F4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Seamless integration with Git; no extra commands once configured.</w:t>
      </w:r>
    </w:p>
    <w:p w:rsidR="005F43FE" w:rsidRPr="005F43FE" w:rsidRDefault="005F43FE" w:rsidP="005F4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Less flexible for ML-specific "pipelines" compared to DVC; often incurs high storage costs on Git hosting providers.</w:t>
      </w:r>
    </w:p>
    <w:p w:rsidR="005F43FE" w:rsidRPr="005F43FE" w:rsidRDefault="005F43FE" w:rsidP="005F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43FE">
        <w:rPr>
          <w:rFonts w:ascii="Times New Roman" w:eastAsia="Times New Roman" w:hAnsi="Times New Roman" w:cs="Times New Roman"/>
          <w:b/>
          <w:bCs/>
          <w:sz w:val="36"/>
          <w:szCs w:val="36"/>
        </w:rPr>
        <w:t>3. Maintaining Data Integrity through Pipelines</w:t>
      </w:r>
    </w:p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DVC supports </w:t>
      </w:r>
      <w:r w:rsidRPr="005F43FE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, which version the </w:t>
      </w:r>
      <w:r w:rsidRPr="005F43FE">
        <w:rPr>
          <w:rFonts w:ascii="Times New Roman" w:eastAsia="Times New Roman" w:hAnsi="Times New Roman" w:cs="Times New Roman"/>
          <w:i/>
          <w:iCs/>
          <w:sz w:val="24"/>
          <w:szCs w:val="24"/>
        </w:rPr>
        <w:t>transformation logic</w:t>
      </w:r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alongside the data. By defining a 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dvc.yaml</w:t>
      </w:r>
      <w:proofErr w:type="spellEnd"/>
      <w:r w:rsidRPr="005F43FE">
        <w:rPr>
          <w:rFonts w:ascii="Times New Roman" w:eastAsia="Times New Roman" w:hAnsi="Times New Roman" w:cs="Times New Roman"/>
          <w:sz w:val="24"/>
          <w:szCs w:val="24"/>
        </w:rPr>
        <w:t xml:space="preserve"> file, you ensure that if the raw data changes, DVC knows exactly which downstream features and models need to be recalculated.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proofErr w:type="gramStart"/>
      <w:r w:rsidRPr="005F43FE">
        <w:rPr>
          <w:rFonts w:ascii="Courier New" w:eastAsia="Times New Roman" w:hAnsi="Courier New" w:cs="Courier New"/>
          <w:sz w:val="20"/>
          <w:szCs w:val="20"/>
        </w:rPr>
        <w:t>dvc.yaml</w:t>
      </w:r>
      <w:proofErr w:type="spellEnd"/>
      <w:proofErr w:type="gramEnd"/>
      <w:r w:rsidRPr="005F43FE">
        <w:rPr>
          <w:rFonts w:ascii="Courier New" w:eastAsia="Times New Roman" w:hAnsi="Courier New" w:cs="Courier New"/>
          <w:sz w:val="20"/>
          <w:szCs w:val="20"/>
        </w:rPr>
        <w:t xml:space="preserve"> example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>stages: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featurize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>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>: python src/featurization.py data/raw.csv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deps: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  - data/raw.csv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  - src/featurization.py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outs: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  - data/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features.pkl</w:t>
      </w:r>
      <w:proofErr w:type="spellEnd"/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train: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5F43FE">
        <w:rPr>
          <w:rFonts w:ascii="Courier New" w:eastAsia="Times New Roman" w:hAnsi="Courier New" w:cs="Courier New"/>
          <w:sz w:val="20"/>
          <w:szCs w:val="20"/>
        </w:rPr>
        <w:t>: python src/train.py data/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features.pkl</w:t>
      </w:r>
      <w:proofErr w:type="spellEnd"/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deps: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  - data/</w:t>
      </w:r>
      <w:proofErr w:type="spellStart"/>
      <w:r w:rsidRPr="005F43FE">
        <w:rPr>
          <w:rFonts w:ascii="Courier New" w:eastAsia="Times New Roman" w:hAnsi="Courier New" w:cs="Courier New"/>
          <w:sz w:val="20"/>
          <w:szCs w:val="20"/>
        </w:rPr>
        <w:t>features.pkl</w:t>
      </w:r>
      <w:proofErr w:type="spellEnd"/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outs:</w:t>
      </w:r>
    </w:p>
    <w:p w:rsidR="005F43FE" w:rsidRPr="005F43FE" w:rsidRDefault="005F43FE" w:rsidP="005F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3FE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F43FE">
        <w:rPr>
          <w:rFonts w:ascii="Courier New" w:eastAsia="Times New Roman" w:hAnsi="Courier New" w:cs="Courier New"/>
          <w:sz w:val="20"/>
          <w:szCs w:val="20"/>
        </w:rPr>
        <w:t>model.joblib</w:t>
      </w:r>
      <w:proofErr w:type="spellEnd"/>
      <w:proofErr w:type="gramEnd"/>
    </w:p>
    <w:p w:rsidR="005F43FE" w:rsidRPr="005F43FE" w:rsidRDefault="005F43FE" w:rsidP="005F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43FE">
        <w:rPr>
          <w:rFonts w:ascii="Times New Roman" w:eastAsia="Times New Roman" w:hAnsi="Times New Roman" w:cs="Times New Roman"/>
          <w:b/>
          <w:bCs/>
          <w:sz w:val="36"/>
          <w:szCs w:val="36"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6797"/>
      </w:tblGrid>
      <w:tr w:rsidR="005F43FE" w:rsidRPr="005F43FE" w:rsidTr="005F4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via Data Versioning</w:t>
            </w:r>
          </w:p>
        </w:tc>
      </w:tr>
      <w:tr w:rsidR="005F43FE" w:rsidRPr="005F43FE" w:rsidTr="005F4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Integrity</w:t>
            </w:r>
          </w:p>
        </w:tc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sz w:val="24"/>
                <w:szCs w:val="24"/>
              </w:rPr>
              <w:t>Checksums ensure that data hasn't been corrupted or changed silently.</w:t>
            </w:r>
          </w:p>
        </w:tc>
      </w:tr>
      <w:tr w:rsidR="005F43FE" w:rsidRPr="005F43FE" w:rsidTr="005F4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sz w:val="24"/>
                <w:szCs w:val="24"/>
              </w:rPr>
              <w:t>Versioned pointers allow for identical environment reconstruction.</w:t>
            </w:r>
          </w:p>
        </w:tc>
      </w:tr>
      <w:tr w:rsidR="005F43FE" w:rsidRPr="005F43FE" w:rsidTr="005F4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sz w:val="24"/>
                <w:szCs w:val="24"/>
              </w:rPr>
              <w:t>Decouples Git logic from heavy binary storage.</w:t>
            </w:r>
          </w:p>
        </w:tc>
      </w:tr>
      <w:tr w:rsidR="005F43FE" w:rsidRPr="005F43FE" w:rsidTr="005F4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5F43FE" w:rsidRPr="005F43FE" w:rsidRDefault="005F43FE" w:rsidP="005F43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3FE">
              <w:rPr>
                <w:rFonts w:ascii="Times New Roman" w:eastAsia="Times New Roman" w:hAnsi="Times New Roman" w:cs="Times New Roman"/>
                <w:sz w:val="24"/>
                <w:szCs w:val="24"/>
              </w:rPr>
              <w:t>Enables "Branching" on data experiments just like code.</w:t>
            </w:r>
          </w:p>
        </w:tc>
      </w:tr>
    </w:tbl>
    <w:p w:rsidR="005F43FE" w:rsidRPr="005F43FE" w:rsidRDefault="005F43FE" w:rsidP="005F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43FE">
        <w:rPr>
          <w:rFonts w:ascii="Times New Roman" w:eastAsia="Times New Roman" w:hAnsi="Times New Roman" w:cs="Times New Roman"/>
          <w:sz w:val="24"/>
          <w:szCs w:val="24"/>
        </w:rPr>
        <w:t>By treating data as a first-class citizen in your version control system, you transform ML from a "black box" into a disciplined engineering pipeline.</w:t>
      </w:r>
    </w:p>
    <w:p w:rsidR="005F43FE" w:rsidRDefault="005F43FE">
      <w:bookmarkStart w:id="0" w:name="_GoBack"/>
      <w:bookmarkEnd w:id="0"/>
    </w:p>
    <w:sectPr w:rsidR="005F4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30B7C"/>
    <w:multiLevelType w:val="multilevel"/>
    <w:tmpl w:val="8BB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61C07"/>
    <w:multiLevelType w:val="multilevel"/>
    <w:tmpl w:val="E3B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E"/>
    <w:rsid w:val="005F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EC86E-20AC-4CFD-AA1D-0C8C34F6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3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4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4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43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43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4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43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43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3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43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1</cp:revision>
  <dcterms:created xsi:type="dcterms:W3CDTF">2025-12-25T10:16:00Z</dcterms:created>
  <dcterms:modified xsi:type="dcterms:W3CDTF">2025-12-25T10:16:00Z</dcterms:modified>
</cp:coreProperties>
</file>