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7B65" w14:textId="7CABF890" w:rsidR="00151544" w:rsidRPr="00AE2910" w:rsidRDefault="004F5F90" w:rsidP="004F5F9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="00151544" w:rsidRPr="00AE2910">
        <w:rPr>
          <w:b/>
          <w:bCs/>
        </w:rPr>
        <w:t>1. Create the employees collection</w:t>
      </w:r>
    </w:p>
    <w:p w14:paraId="5EA939E2" w14:textId="71427520" w:rsidR="00151544" w:rsidRDefault="00151544" w:rsidP="00151544">
      <w:r>
        <w:rPr>
          <w:noProof/>
        </w:rPr>
        <w:drawing>
          <wp:inline distT="0" distB="0" distL="0" distR="0" wp14:anchorId="4E5984A0" wp14:editId="008AB700">
            <wp:extent cx="5731510" cy="1235075"/>
            <wp:effectExtent l="0" t="0" r="2540" b="3175"/>
            <wp:docPr id="1598577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85D2" w14:textId="06871B96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2. Find students with any score above 90</w:t>
      </w:r>
    </w:p>
    <w:p w14:paraId="4BF4910E" w14:textId="50AE9850" w:rsidR="00151544" w:rsidRDefault="00151544" w:rsidP="00151544">
      <w:r>
        <w:rPr>
          <w:noProof/>
        </w:rPr>
        <w:drawing>
          <wp:inline distT="0" distB="0" distL="0" distR="0" wp14:anchorId="78D3670D" wp14:editId="65A1AF7E">
            <wp:extent cx="5731510" cy="2854325"/>
            <wp:effectExtent l="0" t="0" r="2540" b="3175"/>
            <wp:docPr id="5714063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F37" w14:textId="59AC7353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3. Find students who have all scores 85, 92, 88</w:t>
      </w:r>
    </w:p>
    <w:p w14:paraId="0B3115A7" w14:textId="368F978D" w:rsidR="00151544" w:rsidRDefault="00151544" w:rsidP="00151544">
      <w:r>
        <w:rPr>
          <w:noProof/>
        </w:rPr>
        <w:drawing>
          <wp:inline distT="0" distB="0" distL="0" distR="0" wp14:anchorId="0E0AAC67" wp14:editId="74FDA5C8">
            <wp:extent cx="5731510" cy="1706880"/>
            <wp:effectExtent l="0" t="0" r="2540" b="7620"/>
            <wp:docPr id="16169432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4E7A" w14:textId="77777777" w:rsidR="00151544" w:rsidRDefault="00151544" w:rsidP="00151544"/>
    <w:p w14:paraId="4087A1F8" w14:textId="4DD403ED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4. Show only the first score of each student</w:t>
      </w:r>
    </w:p>
    <w:p w14:paraId="339D4459" w14:textId="6DD49347" w:rsidR="00151544" w:rsidRDefault="00151544" w:rsidP="00151544">
      <w:r>
        <w:rPr>
          <w:noProof/>
        </w:rPr>
        <w:lastRenderedPageBreak/>
        <w:drawing>
          <wp:inline distT="0" distB="0" distL="0" distR="0" wp14:anchorId="01D94762" wp14:editId="14CCFF59">
            <wp:extent cx="5731510" cy="1252855"/>
            <wp:effectExtent l="0" t="0" r="2540" b="4445"/>
            <wp:docPr id="15210037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D351" w14:textId="09E03864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5. Find students whose grade is not 'A'</w:t>
      </w:r>
    </w:p>
    <w:p w14:paraId="6B0417C1" w14:textId="7DBB2AAB" w:rsidR="00151544" w:rsidRPr="00AE2910" w:rsidRDefault="00151544" w:rsidP="00151544">
      <w:r>
        <w:rPr>
          <w:noProof/>
        </w:rPr>
        <w:drawing>
          <wp:inline distT="0" distB="0" distL="0" distR="0" wp14:anchorId="67BE8BA0" wp14:editId="767760E2">
            <wp:extent cx="5731510" cy="3735070"/>
            <wp:effectExtent l="0" t="0" r="2540" b="0"/>
            <wp:docPr id="7772554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46DE" w14:textId="493BC5F5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6. Find students with average score ≥ 80</w:t>
      </w:r>
    </w:p>
    <w:p w14:paraId="7B0B8C72" w14:textId="43BDDDC9" w:rsidR="00151544" w:rsidRPr="00AE2910" w:rsidRDefault="00151544" w:rsidP="00151544">
      <w:r>
        <w:rPr>
          <w:noProof/>
        </w:rPr>
        <w:drawing>
          <wp:inline distT="0" distB="0" distL="0" distR="0" wp14:anchorId="5ED93609" wp14:editId="56CF2816">
            <wp:extent cx="5731510" cy="1848485"/>
            <wp:effectExtent l="0" t="0" r="2540" b="0"/>
            <wp:docPr id="9875429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E0E9" w14:textId="6C574E24" w:rsidR="00151544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7. Find female students from New York</w:t>
      </w:r>
    </w:p>
    <w:p w14:paraId="46439B39" w14:textId="0C4A4343" w:rsidR="00151544" w:rsidRPr="00AE2910" w:rsidRDefault="00151544" w:rsidP="001515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9DDAF0" wp14:editId="7351D024">
            <wp:extent cx="5731510" cy="2117090"/>
            <wp:effectExtent l="0" t="0" r="2540" b="0"/>
            <wp:docPr id="15743159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95CA" w14:textId="77777777" w:rsidR="00151544" w:rsidRPr="00AE2910" w:rsidRDefault="00000000" w:rsidP="00151544">
      <w:r>
        <w:pict w14:anchorId="68761786">
          <v:rect id="_x0000_i1025" style="width:0;height:1.5pt" o:hralign="center" o:hrstd="t" o:hr="t" fillcolor="#a0a0a0" stroked="f"/>
        </w:pict>
      </w:r>
    </w:p>
    <w:p w14:paraId="726E4B4F" w14:textId="3E1A4CA7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8. Count students by city</w:t>
      </w:r>
    </w:p>
    <w:p w14:paraId="2D68CEF3" w14:textId="4415DB68" w:rsidR="00151544" w:rsidRPr="00AE2910" w:rsidRDefault="00151544" w:rsidP="00151544">
      <w:r>
        <w:rPr>
          <w:noProof/>
        </w:rPr>
        <w:drawing>
          <wp:inline distT="0" distB="0" distL="0" distR="0" wp14:anchorId="08BCA7C1" wp14:editId="40D7ECAB">
            <wp:extent cx="5731510" cy="1908810"/>
            <wp:effectExtent l="0" t="0" r="2540" b="0"/>
            <wp:docPr id="1847678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04C3" w14:textId="3DE9994B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9. Count students by grade</w:t>
      </w:r>
    </w:p>
    <w:p w14:paraId="70130596" w14:textId="50DE2CE2" w:rsidR="00151544" w:rsidRPr="00AE2910" w:rsidRDefault="00151544" w:rsidP="00151544">
      <w:r>
        <w:rPr>
          <w:noProof/>
        </w:rPr>
        <w:drawing>
          <wp:inline distT="0" distB="0" distL="0" distR="0" wp14:anchorId="3211679A" wp14:editId="324556C1">
            <wp:extent cx="5731510" cy="1628140"/>
            <wp:effectExtent l="0" t="0" r="2540" b="0"/>
            <wp:docPr id="3252314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3F09" w14:textId="2CB4B4E8" w:rsidR="00151544" w:rsidRPr="00AE2910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10. Merge average scores into collection merged_scores</w:t>
      </w:r>
    </w:p>
    <w:p w14:paraId="298B26BE" w14:textId="6434F9B8" w:rsidR="00151544" w:rsidRPr="00AE2910" w:rsidRDefault="00151544" w:rsidP="00151544">
      <w:r>
        <w:rPr>
          <w:noProof/>
        </w:rPr>
        <w:lastRenderedPageBreak/>
        <w:drawing>
          <wp:inline distT="0" distB="0" distL="0" distR="0" wp14:anchorId="4A365F2F" wp14:editId="307A705A">
            <wp:extent cx="5058410" cy="3018790"/>
            <wp:effectExtent l="0" t="0" r="8890" b="0"/>
            <wp:docPr id="1832894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219C" w14:textId="05FF6CE9" w:rsidR="00151544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11. Tag students as "Pass" or "Fail" (avg ≥ 70)</w:t>
      </w:r>
    </w:p>
    <w:p w14:paraId="0D781824" w14:textId="6F1377C0" w:rsidR="00151544" w:rsidRPr="00AE2910" w:rsidRDefault="00151544" w:rsidP="00151544">
      <w:pPr>
        <w:rPr>
          <w:b/>
          <w:bCs/>
        </w:rPr>
      </w:pPr>
      <w:r>
        <w:rPr>
          <w:noProof/>
        </w:rPr>
        <w:drawing>
          <wp:inline distT="0" distB="0" distL="0" distR="0" wp14:anchorId="64A0A136" wp14:editId="54B12CCA">
            <wp:extent cx="5731510" cy="1924050"/>
            <wp:effectExtent l="0" t="0" r="2540" b="0"/>
            <wp:docPr id="9405215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4C80" w14:textId="7D178AAD" w:rsidR="00151544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12. Find students whose all scores are ≥ 70</w:t>
      </w:r>
    </w:p>
    <w:p w14:paraId="2C410442" w14:textId="54CF9C1C" w:rsidR="00151544" w:rsidRDefault="00151544" w:rsidP="00151544">
      <w:pPr>
        <w:rPr>
          <w:b/>
          <w:bCs/>
        </w:rPr>
      </w:pPr>
      <w:r>
        <w:rPr>
          <w:noProof/>
        </w:rPr>
        <w:drawing>
          <wp:inline distT="0" distB="0" distL="0" distR="0" wp14:anchorId="2FD1497F" wp14:editId="794CA4A9">
            <wp:extent cx="5731510" cy="2663190"/>
            <wp:effectExtent l="0" t="0" r="2540" b="3810"/>
            <wp:docPr id="1019045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F90" w:rsidRPr="004F5F90">
        <w:rPr>
          <w:rFonts w:ascii="Segoe UI Emoji" w:hAnsi="Segoe UI Emoji" w:cs="Segoe UI Emoji"/>
          <w:b/>
          <w:bCs/>
        </w:rPr>
        <w:t xml:space="preserve"> </w:t>
      </w:r>
      <w:r w:rsidR="004F5F90"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13. Merge top scorers (avg ≥ 90) into honors collection</w:t>
      </w:r>
    </w:p>
    <w:p w14:paraId="333C1841" w14:textId="4E63C446" w:rsidR="00151544" w:rsidRPr="00AE2910" w:rsidRDefault="00151544" w:rsidP="001515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985092" wp14:editId="207AD7E0">
            <wp:extent cx="5731510" cy="1513205"/>
            <wp:effectExtent l="0" t="0" r="2540" b="0"/>
            <wp:docPr id="21128779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7EB4" w14:textId="5BE973B4" w:rsidR="00151544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14. Count students with grade A only, by gender</w:t>
      </w:r>
    </w:p>
    <w:p w14:paraId="7766B025" w14:textId="5FEC7D86" w:rsidR="00151544" w:rsidRPr="00AE2910" w:rsidRDefault="00151544" w:rsidP="00151544">
      <w:pPr>
        <w:rPr>
          <w:b/>
          <w:bCs/>
        </w:rPr>
      </w:pPr>
      <w:r>
        <w:rPr>
          <w:noProof/>
        </w:rPr>
        <w:drawing>
          <wp:inline distT="0" distB="0" distL="0" distR="0" wp14:anchorId="0D900E16" wp14:editId="222A51FE">
            <wp:extent cx="5731510" cy="1533525"/>
            <wp:effectExtent l="0" t="0" r="2540" b="9525"/>
            <wp:docPr id="7456727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5D6F" w14:textId="34161D8F" w:rsidR="00151544" w:rsidRPr="00AE2910" w:rsidRDefault="00151544" w:rsidP="00151544"/>
    <w:p w14:paraId="2DB33521" w14:textId="23505A83" w:rsidR="00151544" w:rsidRDefault="004F5F90" w:rsidP="001515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Ques</w:t>
      </w:r>
      <w:r w:rsidRPr="00AE2910">
        <w:rPr>
          <w:b/>
          <w:bCs/>
        </w:rPr>
        <w:t xml:space="preserve"> </w:t>
      </w:r>
      <w:r w:rsidR="00151544" w:rsidRPr="00AE2910">
        <w:rPr>
          <w:b/>
          <w:bCs/>
        </w:rPr>
        <w:t>15. Add 5 bonus points to each score</w:t>
      </w:r>
    </w:p>
    <w:p w14:paraId="09787A8D" w14:textId="59362F01" w:rsidR="00151544" w:rsidRPr="00AE2910" w:rsidRDefault="00151544" w:rsidP="00151544">
      <w:pPr>
        <w:rPr>
          <w:b/>
          <w:bCs/>
        </w:rPr>
      </w:pPr>
      <w:r>
        <w:rPr>
          <w:noProof/>
        </w:rPr>
        <w:drawing>
          <wp:inline distT="0" distB="0" distL="0" distR="0" wp14:anchorId="0F2DA72A" wp14:editId="21A19289">
            <wp:extent cx="5731510" cy="3770630"/>
            <wp:effectExtent l="0" t="0" r="2540" b="1270"/>
            <wp:docPr id="139321427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1607" w14:textId="77777777" w:rsidR="00151544" w:rsidRDefault="00151544"/>
    <w:sectPr w:rsidR="0015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44"/>
    <w:rsid w:val="00151544"/>
    <w:rsid w:val="0044223F"/>
    <w:rsid w:val="004F5F90"/>
    <w:rsid w:val="007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4954"/>
  <w15:chartTrackingRefBased/>
  <w15:docId w15:val="{987013AD-9158-4089-9919-D437FD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44"/>
  </w:style>
  <w:style w:type="paragraph" w:styleId="Heading1">
    <w:name w:val="heading 1"/>
    <w:basedOn w:val="Normal"/>
    <w:next w:val="Normal"/>
    <w:link w:val="Heading1Char"/>
    <w:uiPriority w:val="9"/>
    <w:qFormat/>
    <w:rsid w:val="0015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2</cp:revision>
  <dcterms:created xsi:type="dcterms:W3CDTF">2025-06-04T05:14:00Z</dcterms:created>
  <dcterms:modified xsi:type="dcterms:W3CDTF">2025-06-04T05:27:00Z</dcterms:modified>
</cp:coreProperties>
</file>