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MongoDB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1080" w:hanging="36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Total Sales for Each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db.orders.aggregate([{$unwind:"$products"},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{$group:{_id:"$_id",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total_sales:{$sum:{$multiply: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["$products.price","$products.quantity"]}}}}])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38239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Average Order Value for Completed Orders.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db.orders.aggregate([{$match:{status:"completed"}},{$unwind:"$products"},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{$group:{_id:"$_id",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total_sales:{$sum:{$multiply: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["$products.price","$products.quantity"]}}}},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wo9ijd6gp0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{$group:{_id:null,avg_sale:{$avg:"$total_sales"}}}])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15745" cy="52394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Find the Maximum Quantity Sold per Product.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db.orders.aggregate([{$unw   ind:"$products"},{$group:{_id:"$products.product_id",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            max_quantity:{$max:"$products.quantity"}}}])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10109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Find Total Number of Orders for Each Status.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db.orders.aggregate([{$group:{_id:"$status",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no_of_orders:{$sum:1}}}])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201376" cy="97168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Total Quantity of Products Sold Across All Orders.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db.orders.aggregate([{$unwind:"$products"},{$group:{_id:null,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total_quantity:{$sum:"$products.quantity"}}}])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731510" cy="51879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Get Minimum and Maximum Order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db.orders.aggregate([{$sort:{"order_date":-1}},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{$group:{_id:null,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max_date:{$first:"$order_date"},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min_date:{$last:"$order_date"}}}])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731510" cy="84518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Find Total Sales for Each Customer.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db.orders.aggregate([{$unwind:"$products"},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{$group:{_id:"$customer_name",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total_sales:{$sum:{$multiply: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["$products.price","$products.quantity"]}}}}])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28333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Calculate the Total Number of Distinct Products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db.orders.aggregate([{$unwind:"$products"},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   {$group:{_id:"$products.product_id"}},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   {$group:{_id:null,distinct_products_sold:{$sum:1}}}])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731510" cy="64262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168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wVmKwWuenrVHFDn6w1KDDxovA==">CgMxLjAyDmguaXdvOWlqZDZncDBwOAByITFNWGFKUzJjUmx5Vk1FdDY0SFhxQ1ZyVGRfc0lyUFhkbQ==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2025-04-01T20:02:00Z</dcterms:created>
  <dc:creator>DELL</dc:creator>
</cp:coreProperties>
</file>