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8B1" w:rsidRDefault="0004612D">
      <w:pPr>
        <w:rPr>
          <w:lang w:val="en-US"/>
        </w:rPr>
      </w:pPr>
      <w:r>
        <w:rPr>
          <w:lang w:val="en-US"/>
        </w:rPr>
        <w:t>Week-8 op</w:t>
      </w:r>
    </w:p>
    <w:p w:rsidR="0004612D" w:rsidRPr="0004612D" w:rsidRDefault="0004612D">
      <w:pPr>
        <w:rPr>
          <w:lang w:val="en-US"/>
        </w:rPr>
      </w:pPr>
      <w:r w:rsidRPr="0004612D">
        <w:rPr>
          <w:lang w:val="en-US"/>
        </w:rPr>
        <w:drawing>
          <wp:inline distT="0" distB="0" distL="0" distR="0" wp14:anchorId="5A458FEF" wp14:editId="6CB22594">
            <wp:extent cx="5731510" cy="40938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4612D" w:rsidRPr="00046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12D"/>
    <w:rsid w:val="0004612D"/>
    <w:rsid w:val="00073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956BC"/>
  <w15:chartTrackingRefBased/>
  <w15:docId w15:val="{965FA56D-AA71-46EF-8E21-F5A8B9865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2025-12-17T05:59:00Z</dcterms:created>
  <dcterms:modified xsi:type="dcterms:W3CDTF">2025-12-17T06:03:00Z</dcterms:modified>
</cp:coreProperties>
</file>