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11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9446"/>
      </w:tblGrid>
      <w:tr w:rsidR="00745060" w:rsidTr="009249EC">
        <w:trPr>
          <w:gridAfter w:val="1"/>
          <w:divId w:val="857736523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 xml:space="preserve"> 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B2549" w:rsidRPr="00AB6522" w:rsidRDefault="00FB2549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#Course project</w:t>
            </w:r>
            <w:bookmarkStart w:id="0" w:name="_GoBack"/>
            <w:bookmarkEnd w:id="0"/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  <w:p w:rsidR="00745060" w:rsidRDefault="00745060">
            <w:pPr>
              <w:spacing w:line="300" w:lineRule="atLeast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from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easygui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import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diropenbox, buttonbox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import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glob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state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True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j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0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path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diropenbox(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msg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None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title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None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default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./folder path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)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message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Image Viewer - Using Easygui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choice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(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Previous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Next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Exit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)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image_set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glob.glob(path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+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/*.jpg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)                                                          </w:t>
            </w:r>
            <w:r>
              <w:rPr>
                <w:rStyle w:val="pl-c"/>
                <w:rFonts w:ascii="Consolas" w:eastAsia="Times New Roman" w:hAnsi="Consolas"/>
                <w:color w:val="6A737D"/>
                <w:sz w:val="18"/>
                <w:szCs w:val="18"/>
              </w:rPr>
              <w:t># can take any image extension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choice_select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buttonbox(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msg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message,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title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choices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choice,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image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image_set[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0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])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while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state: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if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choice_select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Next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: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if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j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&lt;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(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len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(image_set)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-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1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):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    j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j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+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1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    choice_select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buttonbox(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msg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message,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title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choices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choice,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image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image_set[j])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else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: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    j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0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    choice_select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buttonbox(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msg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message,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title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choices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choice,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image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image_set[j])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if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choice_select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Previous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: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j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-=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1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choice_select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buttonbox(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msg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message,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title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choices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choice, </w:t>
            </w:r>
            <w:r>
              <w:rPr>
                <w:rStyle w:val="pl-v"/>
                <w:rFonts w:ascii="Consolas" w:eastAsia="Times New Roman" w:hAnsi="Consolas"/>
                <w:color w:val="E36209"/>
                <w:sz w:val="18"/>
                <w:szCs w:val="18"/>
              </w:rPr>
              <w:t>image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image_set[j])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if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choice_select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Style w:val="pl-s"/>
                <w:rFonts w:ascii="Consolas" w:eastAsia="Times New Roman" w:hAnsi="Consolas"/>
                <w:color w:val="032F62"/>
                <w:sz w:val="18"/>
                <w:szCs w:val="18"/>
              </w:rPr>
              <w:t>Exit</w:t>
            </w:r>
            <w:r>
              <w:rPr>
                <w:rStyle w:val="pl-pds"/>
                <w:rFonts w:ascii="Consolas" w:eastAsia="Times New Roman" w:hAnsi="Consolas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>:</w:t>
            </w:r>
          </w:p>
        </w:tc>
      </w:tr>
      <w:tr w:rsidR="00745060" w:rsidTr="009249EC">
        <w:trPr>
          <w:divId w:val="857736523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45060" w:rsidRDefault="00745060">
            <w:pPr>
              <w:spacing w:line="300" w:lineRule="atLeast"/>
              <w:rPr>
                <w:rFonts w:ascii="Consolas" w:eastAsia="Times New Roman" w:hAnsi="Consolas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       state </w:t>
            </w:r>
            <w:r>
              <w:rPr>
                <w:rStyle w:val="pl-k"/>
                <w:rFonts w:ascii="Consolas" w:eastAsia="Times New Roman" w:hAnsi="Consolas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/>
                <w:color w:val="24292E"/>
                <w:sz w:val="18"/>
                <w:szCs w:val="18"/>
              </w:rPr>
              <w:t xml:space="preserve"> </w:t>
            </w:r>
            <w:r>
              <w:rPr>
                <w:rStyle w:val="pl-c1"/>
                <w:rFonts w:ascii="Consolas" w:eastAsia="Times New Roman" w:hAnsi="Consolas"/>
                <w:color w:val="005CC5"/>
                <w:sz w:val="18"/>
                <w:szCs w:val="18"/>
              </w:rPr>
              <w:t>False</w:t>
            </w:r>
          </w:p>
        </w:tc>
      </w:tr>
    </w:tbl>
    <w:p w:rsidR="00745060" w:rsidRDefault="00745060"/>
    <w:sectPr w:rsidR="00745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60"/>
    <w:rsid w:val="00745060"/>
    <w:rsid w:val="008F0CAE"/>
    <w:rsid w:val="009249EC"/>
    <w:rsid w:val="00AB6522"/>
    <w:rsid w:val="00E330AD"/>
    <w:rsid w:val="00FB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DA1CB"/>
  <w15:chartTrackingRefBased/>
  <w15:docId w15:val="{9228F08C-A3BC-3443-928E-F658510E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s">
    <w:name w:val="pl-s"/>
    <w:basedOn w:val="DefaultParagraphFont"/>
    <w:rsid w:val="00745060"/>
  </w:style>
  <w:style w:type="character" w:customStyle="1" w:styleId="pl-pds">
    <w:name w:val="pl-pds"/>
    <w:basedOn w:val="DefaultParagraphFont"/>
    <w:rsid w:val="00745060"/>
  </w:style>
  <w:style w:type="character" w:customStyle="1" w:styleId="pl-k">
    <w:name w:val="pl-k"/>
    <w:basedOn w:val="DefaultParagraphFont"/>
    <w:rsid w:val="00745060"/>
  </w:style>
  <w:style w:type="character" w:customStyle="1" w:styleId="pl-c1">
    <w:name w:val="pl-c1"/>
    <w:basedOn w:val="DefaultParagraphFont"/>
    <w:rsid w:val="00745060"/>
  </w:style>
  <w:style w:type="character" w:customStyle="1" w:styleId="pl-v">
    <w:name w:val="pl-v"/>
    <w:basedOn w:val="DefaultParagraphFont"/>
    <w:rsid w:val="00745060"/>
  </w:style>
  <w:style w:type="character" w:customStyle="1" w:styleId="pl-c">
    <w:name w:val="pl-c"/>
    <w:basedOn w:val="DefaultParagraphFont"/>
    <w:rsid w:val="00745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7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2018-12-20T07:02:00Z</dcterms:created>
  <dcterms:modified xsi:type="dcterms:W3CDTF">2018-12-20T07:02:00Z</dcterms:modified>
</cp:coreProperties>
</file>